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A0A3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  <w:r w:rsidRPr="00F42E19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Муниципальное автономное дошкольное образовательное учреждение</w:t>
      </w:r>
    </w:p>
    <w:p w14:paraId="45618134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  <w:r w:rsidRPr="00F42E19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«Детский сад №250» корпус 2 общеразвивающего вида</w:t>
      </w:r>
    </w:p>
    <w:p w14:paraId="48A6889F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</w:p>
    <w:p w14:paraId="37D428B5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4654F36" w14:textId="77777777" w:rsidR="00F42E19" w:rsidRPr="00F42E19" w:rsidRDefault="00F42E19" w:rsidP="00F42E1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D9CCAAB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75A6B8D" w14:textId="77777777" w:rsid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Нетрадиционное занятие на воде для старшего возраста </w:t>
      </w:r>
    </w:p>
    <w:p w14:paraId="3FD70D18" w14:textId="381E2411" w:rsid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«Путешествие в цирк"</w:t>
      </w:r>
    </w:p>
    <w:p w14:paraId="3317EC4C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37D0E1EC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6377EB0E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2F3423FA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5DC0A805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42FAA780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24F8B19E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3C2C540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121613B3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14:paraId="73FE7FC8" w14:textId="77777777" w:rsidR="00F42E19" w:rsidRDefault="00F42E19" w:rsidP="00F42E19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  <w:r w:rsidRPr="00F42E19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Разработчик:</w:t>
      </w:r>
    </w:p>
    <w:p w14:paraId="76A96535" w14:textId="77777777" w:rsidR="00F42E19" w:rsidRPr="00F42E19" w:rsidRDefault="00F42E19" w:rsidP="00F42E19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  <w:r w:rsidRPr="00F42E19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 xml:space="preserve">инструктор по физическому воспитанию </w:t>
      </w:r>
    </w:p>
    <w:p w14:paraId="05791FFC" w14:textId="77777777" w:rsidR="00F42E19" w:rsidRPr="00F42E19" w:rsidRDefault="00F42E19" w:rsidP="00F42E19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  <w:r w:rsidRPr="00F42E19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Косарева Анастасия Валерьевна</w:t>
      </w:r>
    </w:p>
    <w:p w14:paraId="51C75856" w14:textId="77777777" w:rsidR="00F42E19" w:rsidRPr="00F42E19" w:rsidRDefault="00F42E19" w:rsidP="00F42E19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</w:p>
    <w:p w14:paraId="6794B5D4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</w:p>
    <w:p w14:paraId="4F107702" w14:textId="77777777" w:rsidR="00F42E19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</w:p>
    <w:p w14:paraId="3447A283" w14:textId="77777777" w:rsidR="00F42E19" w:rsidRPr="00F42E19" w:rsidRDefault="00F42E19" w:rsidP="00F42E19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</w:p>
    <w:p w14:paraId="2AB33F38" w14:textId="34759EDF" w:rsidR="006364F6" w:rsidRPr="00F42E19" w:rsidRDefault="00F42E19" w:rsidP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hd w:val="clear" w:color="auto" w:fill="FFFFFF"/>
        </w:rPr>
      </w:pPr>
      <w:proofErr w:type="gramStart"/>
      <w:r w:rsidRPr="00F42E19"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Барнаул  202</w:t>
      </w:r>
      <w:r>
        <w:rPr>
          <w:rFonts w:ascii="Times New Roman" w:eastAsia="Times New Roman" w:hAnsi="Times New Roman" w:cs="Times New Roman"/>
          <w:bCs/>
          <w:sz w:val="28"/>
          <w:shd w:val="clear" w:color="auto" w:fill="FFFFFF"/>
        </w:rPr>
        <w:t>6</w:t>
      </w:r>
      <w:proofErr w:type="gramEnd"/>
    </w:p>
    <w:p w14:paraId="5873CFF6" w14:textId="27F86B6E" w:rsidR="003F4147" w:rsidRDefault="00F42E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>Н</w:t>
      </w:r>
      <w:r w:rsidR="006364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етрадиционн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ое</w:t>
      </w:r>
      <w:r w:rsidR="006364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заняти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е</w:t>
      </w:r>
      <w:r w:rsidR="006364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на воде для старшего </w:t>
      </w:r>
      <w:proofErr w:type="gramStart"/>
      <w:r w:rsidR="006364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возраста  «</w:t>
      </w:r>
      <w:proofErr w:type="gramEnd"/>
      <w:r w:rsidR="006364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Путешествие в цирк"</w:t>
      </w:r>
    </w:p>
    <w:p w14:paraId="6DFDE30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Способствовать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формированию здорового образа жизни, развивать творческие способности у детей.</w:t>
      </w:r>
    </w:p>
    <w:p w14:paraId="19CDB789" w14:textId="0406D1AC" w:rsidR="006364F6" w:rsidRDefault="006364F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Задачи:</w:t>
      </w:r>
    </w:p>
    <w:p w14:paraId="143DDC23" w14:textId="485902D0" w:rsidR="003F4147" w:rsidRPr="006364F6" w:rsidRDefault="006364F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закреплять плавательные умения и навыки</w:t>
      </w:r>
      <w:r>
        <w:rPr>
          <w:rFonts w:ascii="Times New Roman" w:eastAsia="Times New Roman" w:hAnsi="Times New Roman" w:cs="Times New Roman"/>
          <w:sz w:val="28"/>
        </w:rPr>
        <w:t>: работу ног кролем при плавании на груди и на спине, с плавательной доской; элементы техники плавания брассом; согласованность движений при плавании;</w:t>
      </w:r>
    </w:p>
    <w:p w14:paraId="2432E2EA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развивиать координацию движений при выполнении упражнений в воде;</w:t>
      </w:r>
    </w:p>
    <w:p w14:paraId="4F37E75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закрплять элементы аквааэробики;</w:t>
      </w:r>
    </w:p>
    <w:p w14:paraId="2EB23D76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развивать быстроту, ловкость, выносливость;</w:t>
      </w:r>
    </w:p>
    <w:p w14:paraId="06EC9756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тренировать дыхательную мускулатуру;</w:t>
      </w:r>
    </w:p>
    <w:p w14:paraId="3D766BF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-способствовать профилактики плоскостопия и нарушения осанки;</w:t>
      </w:r>
    </w:p>
    <w:p w14:paraId="03181B7A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доставить детям </w:t>
      </w:r>
      <w:proofErr w:type="gramStart"/>
      <w:r>
        <w:rPr>
          <w:rFonts w:ascii="Times New Roman" w:eastAsia="Times New Roman" w:hAnsi="Times New Roman" w:cs="Times New Roman"/>
          <w:sz w:val="28"/>
        </w:rPr>
        <w:t>радость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создать хорошее настоение.</w:t>
      </w:r>
    </w:p>
    <w:p w14:paraId="4EE2D4C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</w:rPr>
        <w:t>обручи, игрушки тонущие.</w:t>
      </w:r>
    </w:p>
    <w:p w14:paraId="6F091495" w14:textId="77777777" w:rsidR="003F4147" w:rsidRDefault="006364F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Ход занятия:</w:t>
      </w:r>
    </w:p>
    <w:p w14:paraId="4A677D82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Инструктор</w:t>
      </w:r>
      <w:proofErr w:type="gramStart"/>
      <w:r>
        <w:rPr>
          <w:rFonts w:ascii="Times New Roman" w:eastAsia="Times New Roman" w:hAnsi="Times New Roman" w:cs="Times New Roman"/>
          <w:sz w:val="28"/>
        </w:rPr>
        <w:t>: Здравствуйте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ребята! Я вам сегодня вместо занятия предлагаю отправиться в цирк. Вы хотите пойти в цирк?</w:t>
      </w:r>
    </w:p>
    <w:p w14:paraId="7F46B4EC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Дети: ДАА!</w:t>
      </w:r>
    </w:p>
    <w:p w14:paraId="5697B3A0" w14:textId="14A6713A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Инструктор</w:t>
      </w:r>
      <w:proofErr w:type="gramStart"/>
      <w:r>
        <w:rPr>
          <w:rFonts w:ascii="Times New Roman" w:eastAsia="Times New Roman" w:hAnsi="Times New Roman" w:cs="Times New Roman"/>
          <w:sz w:val="28"/>
        </w:rPr>
        <w:t>: Только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 не простой цирк, а цирк на воде! А артистами будете вы сами!</w:t>
      </w:r>
    </w:p>
    <w:p w14:paraId="14D2DE90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спускаются в бассейн, строятся возле бортика.</w:t>
      </w:r>
    </w:p>
    <w:p w14:paraId="78B10131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первыми на арену </w:t>
      </w:r>
      <w:r>
        <w:rPr>
          <w:rFonts w:ascii="Times New Roman" w:eastAsia="Times New Roman" w:hAnsi="Times New Roman" w:cs="Times New Roman"/>
          <w:sz w:val="28"/>
        </w:rPr>
        <w:t>нашего цирка выходят:</w:t>
      </w:r>
    </w:p>
    <w:p w14:paraId="3987AE8F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великаны (ходьба по кругу на носках с поднятыми руками),</w:t>
      </w:r>
    </w:p>
    <w:p w14:paraId="2540843C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гномики (ходьба в присяде),</w:t>
      </w:r>
    </w:p>
    <w:p w14:paraId="371DB4EF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силачи (руки на </w:t>
      </w:r>
      <w:proofErr w:type="gramStart"/>
      <w:r>
        <w:rPr>
          <w:rFonts w:ascii="Times New Roman" w:eastAsia="Times New Roman" w:hAnsi="Times New Roman" w:cs="Times New Roman"/>
          <w:sz w:val="28"/>
        </w:rPr>
        <w:t>плечи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круговые движения ),</w:t>
      </w:r>
    </w:p>
    <w:p w14:paraId="09B3051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бегуны (бег),</w:t>
      </w:r>
    </w:p>
    <w:p w14:paraId="33D671FC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цирковые лошадки (ходьба с подниманием колена),</w:t>
      </w:r>
    </w:p>
    <w:p w14:paraId="44DFA058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- дрессированные утки (полуприсяд, </w:t>
      </w:r>
      <w:proofErr w:type="gramStart"/>
      <w:r>
        <w:rPr>
          <w:rFonts w:ascii="Times New Roman" w:eastAsia="Times New Roman" w:hAnsi="Times New Roman" w:cs="Times New Roman"/>
          <w:sz w:val="28"/>
        </w:rPr>
        <w:t>руки  назад</w:t>
      </w:r>
      <w:proofErr w:type="gramEnd"/>
      <w:r>
        <w:rPr>
          <w:rFonts w:ascii="Times New Roman" w:eastAsia="Times New Roman" w:hAnsi="Times New Roman" w:cs="Times New Roman"/>
          <w:sz w:val="28"/>
        </w:rPr>
        <w:t>),</w:t>
      </w:r>
    </w:p>
    <w:p w14:paraId="52173AF7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дрессированные лягушки (прыжки по кругу).</w:t>
      </w:r>
    </w:p>
    <w:p w14:paraId="603DFE41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теперь на арену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приглашаются водные гимнасты </w:t>
      </w:r>
      <w:r>
        <w:rPr>
          <w:rFonts w:ascii="Times New Roman" w:eastAsia="Times New Roman" w:hAnsi="Times New Roman" w:cs="Times New Roman"/>
          <w:sz w:val="28"/>
        </w:rPr>
        <w:t>(дети свободно расходятся по бассейну):</w:t>
      </w:r>
    </w:p>
    <w:p w14:paraId="454FEC5D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Раз, два, три звездочки замри! ("Зведочка");</w:t>
      </w:r>
    </w:p>
    <w:p w14:paraId="262B8314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Раз, два, три медуза плыви! (лежат на воде изображая медузу);</w:t>
      </w:r>
    </w:p>
    <w:p w14:paraId="6E506131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Раз, два три крокодил иди (ходьба на руках по дну);</w:t>
      </w:r>
    </w:p>
    <w:p w14:paraId="1CAD8738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Раз, два, </w:t>
      </w:r>
      <w:proofErr w:type="gramStart"/>
      <w:r>
        <w:rPr>
          <w:rFonts w:ascii="Times New Roman" w:eastAsia="Times New Roman" w:hAnsi="Times New Roman" w:cs="Times New Roman"/>
          <w:sz w:val="28"/>
        </w:rPr>
        <w:t>три  акула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плыви ( руки над головой, ноги работают кролем).</w:t>
      </w:r>
    </w:p>
    <w:p w14:paraId="482930E8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встают возле бортика.</w:t>
      </w:r>
    </w:p>
    <w:p w14:paraId="6F460BA5" w14:textId="50528B52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Инструктор: </w:t>
      </w:r>
      <w:r>
        <w:rPr>
          <w:rFonts w:ascii="Times New Roman" w:eastAsia="Times New Roman" w:hAnsi="Times New Roman" w:cs="Times New Roman"/>
          <w:sz w:val="28"/>
        </w:rPr>
        <w:t xml:space="preserve">А теперь </w:t>
      </w:r>
      <w:r>
        <w:rPr>
          <w:rFonts w:ascii="Times New Roman" w:eastAsia="Times New Roman" w:hAnsi="Times New Roman" w:cs="Times New Roman"/>
          <w:sz w:val="28"/>
          <w:u w:val="single"/>
        </w:rPr>
        <w:t>атракцион в нашем цирке "Гонка катеров".</w:t>
      </w:r>
    </w:p>
    <w:p w14:paraId="6D39B13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Прогреваем моторы (держась за бортик выполняют вдохи - </w:t>
      </w:r>
      <w:proofErr w:type="gramStart"/>
      <w:r>
        <w:rPr>
          <w:rFonts w:ascii="Times New Roman" w:eastAsia="Times New Roman" w:hAnsi="Times New Roman" w:cs="Times New Roman"/>
          <w:sz w:val="28"/>
        </w:rPr>
        <w:t>выдохи  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погружение в воду);</w:t>
      </w:r>
    </w:p>
    <w:p w14:paraId="594FDFE5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Завели моторы </w:t>
      </w:r>
      <w:proofErr w:type="gramStart"/>
      <w:r>
        <w:rPr>
          <w:rFonts w:ascii="Times New Roman" w:eastAsia="Times New Roman" w:hAnsi="Times New Roman" w:cs="Times New Roman"/>
          <w:sz w:val="28"/>
        </w:rPr>
        <w:t>( ноги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работают кролем, руки держатся за бортик).</w:t>
      </w:r>
    </w:p>
    <w:p w14:paraId="684D4375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катеры приготовились и поплыли к другому бортику (ноги работают кролем, руки вдоль туловища - 8 раз плавают от одного бортика к другому, затем на спине)</w:t>
      </w:r>
    </w:p>
    <w:p w14:paraId="7721D596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</w:rPr>
        <w:t>Инструктор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Отлично</w:t>
      </w:r>
      <w:proofErr w:type="gramEnd"/>
      <w:r>
        <w:rPr>
          <w:rFonts w:ascii="Times New Roman" w:eastAsia="Times New Roman" w:hAnsi="Times New Roman" w:cs="Times New Roman"/>
          <w:sz w:val="28"/>
        </w:rPr>
        <w:t>! А теперь главные артисты этого представления -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дельфины! </w:t>
      </w:r>
    </w:p>
    <w:p w14:paraId="680BE5E2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Прыжки в обруч;</w:t>
      </w:r>
    </w:p>
    <w:p w14:paraId="2B7EFBD3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Проныривание через несколько обручей под водой.</w:t>
      </w:r>
    </w:p>
    <w:p w14:paraId="418F96A2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Наши артисты отлично справились с работой! </w:t>
      </w:r>
    </w:p>
    <w:p w14:paraId="3C929B8B" w14:textId="77777777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 дети отдыхают, на дно бассейна высыпаются тонущие игрушки и камушки.</w:t>
      </w:r>
    </w:p>
    <w:p w14:paraId="679D7370" w14:textId="70CE0F6F" w:rsidR="003F4147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Инструктор:  </w:t>
      </w:r>
      <w:r>
        <w:rPr>
          <w:rFonts w:ascii="Times New Roman" w:eastAsia="Times New Roman" w:hAnsi="Times New Roman" w:cs="Times New Roman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сейчас выплывают наши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рыбки - сомики </w:t>
      </w:r>
      <w:r>
        <w:rPr>
          <w:rFonts w:ascii="Times New Roman" w:eastAsia="Times New Roman" w:hAnsi="Times New Roman" w:cs="Times New Roman"/>
          <w:sz w:val="28"/>
        </w:rPr>
        <w:t>и очищают бассейн (Дети ныряют и собирают со дна игрушки).</w:t>
      </w:r>
    </w:p>
    <w:p w14:paraId="66765A2F" w14:textId="656E9916" w:rsidR="006364F6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Инструктор: </w:t>
      </w:r>
      <w:r>
        <w:rPr>
          <w:rFonts w:ascii="Times New Roman" w:eastAsia="Times New Roman" w:hAnsi="Times New Roman" w:cs="Times New Roman"/>
          <w:sz w:val="28"/>
        </w:rPr>
        <w:t>Какие молодцы! Вот и заканчивается наше путешествие в цирке.</w:t>
      </w:r>
    </w:p>
    <w:p w14:paraId="71DD7227" w14:textId="3C5E3B3E" w:rsidR="003F4147" w:rsidRPr="006364F6" w:rsidRDefault="006364F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Свободное плавание. Подведение итога. </w:t>
      </w:r>
    </w:p>
    <w:p w14:paraId="5771363B" w14:textId="77777777" w:rsidR="003F4147" w:rsidRDefault="003F414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2D3A5D36" w14:textId="77777777" w:rsidR="003F4147" w:rsidRDefault="003F414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sectPr w:rsidR="003F4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147"/>
    <w:rsid w:val="000E4E50"/>
    <w:rsid w:val="000E58AE"/>
    <w:rsid w:val="003F4147"/>
    <w:rsid w:val="006364F6"/>
    <w:rsid w:val="00F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BDAE"/>
  <w15:docId w15:val="{9F2D50A5-B5D8-46D6-A53E-01B9AD31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2026-05-02T04:18:00Z</dcterms:created>
  <dcterms:modified xsi:type="dcterms:W3CDTF">2026-05-02T04:27:00Z</dcterms:modified>
</cp:coreProperties>
</file>