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B6" w:rsidRPr="00C138B6" w:rsidRDefault="00C138B6" w:rsidP="00C138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8B6">
        <w:rPr>
          <w:rFonts w:ascii="Times New Roman" w:hAnsi="Times New Roman" w:cs="Times New Roman"/>
          <w:b/>
          <w:sz w:val="32"/>
          <w:szCs w:val="32"/>
        </w:rPr>
        <w:t>Участники регионального этапа межрегионального конкурса «Мастерство юных волонтёров служб медиации и примирения в образовательной организации»</w:t>
      </w:r>
    </w:p>
    <w:p w:rsidR="00C138B6" w:rsidRPr="00C138B6" w:rsidRDefault="00C138B6" w:rsidP="00C138B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место: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Екатерина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Чурасова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(Лицей № 8 г. Новоалтайска, 7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– Полина Пешкова (Лицей № 8 г. Новоалтайска, 7 класс).</w:t>
      </w:r>
    </w:p>
    <w:p w:rsidR="00C138B6" w:rsidRPr="00C138B6" w:rsidRDefault="00C138B6" w:rsidP="00C138B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место: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– Иван Антипов (Комсомольская школа № 1 Павловского района, 9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Сония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Мана</w:t>
      </w:r>
      <w:bookmarkStart w:id="0" w:name="_GoBack"/>
      <w:bookmarkEnd w:id="0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зирова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(Шаховская школа Павловского района, 7 класс).</w:t>
      </w:r>
    </w:p>
    <w:p w:rsidR="00C138B6" w:rsidRPr="00C138B6" w:rsidRDefault="00C138B6" w:rsidP="00C138B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место:</w:t>
      </w:r>
    </w:p>
    <w:p w:rsid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Лидия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Тенекеджи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(Лицей № 8 г. Новоалтайска, 7 класс).</w:t>
      </w:r>
    </w:p>
    <w:p w:rsid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8B6" w:rsidRPr="00C138B6" w:rsidRDefault="00C138B6" w:rsidP="00C138B6">
      <w:pPr>
        <w:rPr>
          <w:rFonts w:ascii="Times New Roman" w:hAnsi="Times New Roman" w:cs="Times New Roman"/>
          <w:sz w:val="28"/>
          <w:szCs w:val="28"/>
        </w:rPr>
      </w:pPr>
      <w:r w:rsidRPr="00C138B6">
        <w:rPr>
          <w:rFonts w:ascii="Times New Roman" w:hAnsi="Times New Roman" w:cs="Times New Roman"/>
          <w:sz w:val="28"/>
          <w:szCs w:val="28"/>
        </w:rPr>
        <w:t xml:space="preserve">– </w:t>
      </w:r>
      <w:r w:rsidRPr="00C138B6"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 w:rsidRPr="00C138B6">
        <w:rPr>
          <w:rFonts w:ascii="Times New Roman" w:hAnsi="Times New Roman" w:cs="Times New Roman"/>
          <w:sz w:val="28"/>
          <w:szCs w:val="28"/>
        </w:rPr>
        <w:t>Бурындина</w:t>
      </w:r>
      <w:proofErr w:type="spellEnd"/>
      <w:r w:rsidRPr="00C138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138B6">
        <w:rPr>
          <w:rFonts w:ascii="Times New Roman" w:hAnsi="Times New Roman" w:cs="Times New Roman"/>
          <w:sz w:val="28"/>
          <w:szCs w:val="28"/>
        </w:rPr>
        <w:t>Усть-Калманская</w:t>
      </w:r>
      <w:proofErr w:type="spellEnd"/>
      <w:r w:rsidRPr="00C138B6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C138B6">
        <w:rPr>
          <w:rFonts w:ascii="Times New Roman" w:hAnsi="Times New Roman" w:cs="Times New Roman"/>
          <w:sz w:val="28"/>
          <w:szCs w:val="28"/>
        </w:rPr>
        <w:t>, 10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Ирина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Гебгардт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(Шаховская школа Павловского 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, 9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Елизавета Калмыкова 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Зеленодубравинская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убцовского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, 6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Анастасия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Крец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Половинкинская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Рубцовского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, 11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Ирина Пушкарева 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(Благовещенская школа № 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2, 11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Тишко К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ристина (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Зеленодубравинская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Рубцовского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, 7 класс);</w:t>
      </w:r>
    </w:p>
    <w:p w:rsidR="00C138B6" w:rsidRPr="00C138B6" w:rsidRDefault="00C138B6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– Шпак Полина (</w:t>
      </w:r>
      <w:proofErr w:type="spellStart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Ремзаводская</w:t>
      </w:r>
      <w:proofErr w:type="spellEnd"/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Павло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вского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138B6">
        <w:rPr>
          <w:rFonts w:ascii="Times New Roman" w:hAnsi="Times New Roman" w:cs="Times New Roman"/>
          <w:color w:val="000000" w:themeColor="text1"/>
          <w:sz w:val="28"/>
          <w:szCs w:val="28"/>
        </w:rPr>
        <w:t>, 9 класс).</w:t>
      </w:r>
    </w:p>
    <w:p w:rsidR="00DF69A9" w:rsidRPr="00C138B6" w:rsidRDefault="00DF69A9" w:rsidP="00C1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69A9" w:rsidRPr="00C1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A6"/>
    <w:rsid w:val="004A3CA6"/>
    <w:rsid w:val="00C138B6"/>
    <w:rsid w:val="00D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692A"/>
  <w15:chartTrackingRefBased/>
  <w15:docId w15:val="{3FB4F6FB-4DE8-4FB3-8BF6-112ADF7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Санарова Д.А.</dc:creator>
  <cp:keywords/>
  <dc:description/>
  <cp:lastModifiedBy>Санарова Д.А.</cp:lastModifiedBy>
  <cp:revision>2</cp:revision>
  <dcterms:created xsi:type="dcterms:W3CDTF">2026-05-19T03:56:00Z</dcterms:created>
  <dcterms:modified xsi:type="dcterms:W3CDTF">2026-05-19T04:02:00Z</dcterms:modified>
</cp:coreProperties>
</file>