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EA3" w:rsidRPr="008B149A" w:rsidRDefault="00C85EA3" w:rsidP="00C85EA3">
      <w:pPr>
        <w:widowControl/>
        <w:jc w:val="center"/>
        <w:rPr>
          <w:sz w:val="24"/>
          <w:szCs w:val="24"/>
          <w:lang w:val="ru-RU"/>
        </w:rPr>
      </w:pPr>
      <w:r w:rsidRPr="008B149A">
        <w:rPr>
          <w:color w:val="000000"/>
          <w:sz w:val="26"/>
          <w:szCs w:val="26"/>
          <w:lang w:val="ru-RU"/>
        </w:rPr>
        <w:t xml:space="preserve">Список победителей </w:t>
      </w:r>
    </w:p>
    <w:p w:rsidR="00C85EA3" w:rsidRPr="008B149A" w:rsidRDefault="00C85EA3" w:rsidP="00C85EA3">
      <w:pPr>
        <w:widowControl/>
        <w:jc w:val="center"/>
        <w:rPr>
          <w:sz w:val="24"/>
          <w:szCs w:val="24"/>
          <w:lang w:val="ru-RU"/>
        </w:rPr>
      </w:pPr>
      <w:r w:rsidRPr="008B149A">
        <w:rPr>
          <w:color w:val="000000"/>
          <w:sz w:val="26"/>
          <w:szCs w:val="26"/>
          <w:lang w:val="ru-RU"/>
        </w:rPr>
        <w:t>VIII регионального конкурса «Я реализую ФГОС и ФООП»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0"/>
        <w:gridCol w:w="2652"/>
        <w:gridCol w:w="2253"/>
        <w:gridCol w:w="2105"/>
        <w:gridCol w:w="1023"/>
      </w:tblGrid>
      <w:tr w:rsidR="00C85EA3" w:rsidRPr="008B149A" w:rsidTr="00B22B39">
        <w:trPr>
          <w:tblCellSpacing w:w="0" w:type="dxa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jc w:val="center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Номинация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jc w:val="center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ФИО,</w:t>
            </w:r>
          </w:p>
          <w:p w:rsidR="00C85EA3" w:rsidRPr="008B149A" w:rsidRDefault="00C85EA3" w:rsidP="00B22B39">
            <w:pPr>
              <w:widowControl/>
              <w:spacing w:before="39" w:line="273" w:lineRule="auto"/>
              <w:ind w:right="70"/>
              <w:jc w:val="center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66" w:line="273" w:lineRule="auto"/>
              <w:ind w:left="-134"/>
              <w:jc w:val="center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Образовательная</w:t>
            </w:r>
          </w:p>
          <w:p w:rsidR="00C85EA3" w:rsidRPr="008B149A" w:rsidRDefault="00C85EA3" w:rsidP="00B22B39">
            <w:pPr>
              <w:widowControl/>
              <w:spacing w:before="32" w:line="273" w:lineRule="auto"/>
              <w:jc w:val="center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организация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131" w:line="273" w:lineRule="auto"/>
              <w:jc w:val="center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Разработка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ind w:left="-109"/>
              <w:jc w:val="center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Призовое место</w:t>
            </w:r>
          </w:p>
        </w:tc>
      </w:tr>
      <w:tr w:rsidR="00C85EA3" w:rsidRPr="008B149A" w:rsidTr="00B22B39">
        <w:trPr>
          <w:trHeight w:val="260"/>
          <w:tblCellSpacing w:w="0" w:type="dxa"/>
        </w:trPr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jc w:val="center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Средства и процедуры оценивания новых образовательных результатов, включая</w:t>
            </w:r>
          </w:p>
          <w:p w:rsidR="00C85EA3" w:rsidRPr="008B149A" w:rsidRDefault="00C85EA3" w:rsidP="00B22B39">
            <w:pPr>
              <w:widowControl/>
              <w:spacing w:line="273" w:lineRule="auto"/>
              <w:jc w:val="center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оценку функциональной грамотности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keepNext/>
              <w:widowControl/>
              <w:spacing w:line="273" w:lineRule="auto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Фатьянова Елена Васильевна,</w:t>
            </w:r>
          </w:p>
          <w:p w:rsidR="00C85EA3" w:rsidRPr="008B149A" w:rsidRDefault="00C85EA3" w:rsidP="00B22B39">
            <w:pPr>
              <w:widowControl/>
              <w:spacing w:line="273" w:lineRule="auto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учитель труда (технологии)</w:t>
            </w:r>
          </w:p>
          <w:p w:rsidR="00C85EA3" w:rsidRPr="008B149A" w:rsidRDefault="00C85EA3" w:rsidP="00B22B39">
            <w:pPr>
              <w:widowControl/>
              <w:spacing w:line="273" w:lineRule="auto"/>
              <w:rPr>
                <w:sz w:val="24"/>
                <w:szCs w:val="24"/>
                <w:lang w:val="ru-RU"/>
              </w:rPr>
            </w:pPr>
            <w:r w:rsidRPr="008B149A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66" w:line="273" w:lineRule="auto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МБОУ «СОШ №41» г. Бийска Алтайского края</w:t>
            </w:r>
          </w:p>
          <w:p w:rsidR="00C85EA3" w:rsidRPr="008B149A" w:rsidRDefault="00C85EA3" w:rsidP="00B22B39">
            <w:pPr>
              <w:widowControl/>
              <w:spacing w:before="66" w:line="273" w:lineRule="auto"/>
              <w:rPr>
                <w:sz w:val="24"/>
                <w:szCs w:val="24"/>
                <w:lang w:val="ru-RU"/>
              </w:rPr>
            </w:pPr>
            <w:r w:rsidRPr="008B149A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«Оценка уровня развития проектно-технологического мышления</w:t>
            </w:r>
          </w:p>
          <w:p w:rsidR="00C85EA3" w:rsidRPr="008B149A" w:rsidRDefault="00C85EA3" w:rsidP="00B22B39">
            <w:pPr>
              <w:widowControl/>
              <w:spacing w:line="273" w:lineRule="auto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при выполнении макетных работ» (труд, 7 класс)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ind w:left="67"/>
              <w:jc w:val="center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C85EA3" w:rsidRPr="008B149A" w:rsidTr="00B22B39">
        <w:trPr>
          <w:trHeight w:val="260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rPr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Максименко Лариса Михайловна, заместитель директора по учебно-воспитательной работе, учитель русского языка и литературы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МБОУ «СОШ №3» </w:t>
            </w:r>
            <w:proofErr w:type="spellStart"/>
            <w:r w:rsidRPr="008B149A">
              <w:rPr>
                <w:color w:val="000000"/>
                <w:sz w:val="24"/>
                <w:szCs w:val="24"/>
                <w:lang w:val="ru-RU"/>
              </w:rPr>
              <w:t>г.Бийска</w:t>
            </w:r>
            <w:proofErr w:type="spellEnd"/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 Алтайского края</w:t>
            </w:r>
          </w:p>
          <w:p w:rsidR="00C85EA3" w:rsidRPr="008B149A" w:rsidRDefault="00C85EA3" w:rsidP="00B22B39">
            <w:pPr>
              <w:widowControl/>
              <w:spacing w:before="66" w:line="273" w:lineRule="auto"/>
              <w:rPr>
                <w:sz w:val="24"/>
                <w:szCs w:val="24"/>
                <w:lang w:val="ru-RU"/>
              </w:rPr>
            </w:pPr>
            <w:r w:rsidRPr="008B149A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131" w:line="273" w:lineRule="auto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«Кейс по формированию функциональной (читательской) грамотности» (4-5 классы)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ind w:left="67"/>
              <w:jc w:val="center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C85EA3" w:rsidRPr="008B149A" w:rsidTr="00B22B39">
        <w:trPr>
          <w:trHeight w:val="260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rPr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rPr>
                <w:sz w:val="24"/>
                <w:szCs w:val="24"/>
                <w:lang w:val="ru-RU"/>
              </w:rPr>
            </w:pPr>
            <w:proofErr w:type="spellStart"/>
            <w:r w:rsidRPr="008B149A">
              <w:rPr>
                <w:color w:val="000000"/>
                <w:sz w:val="24"/>
                <w:szCs w:val="24"/>
                <w:lang w:val="ru-RU"/>
              </w:rPr>
              <w:t>Поротикова</w:t>
            </w:r>
            <w:proofErr w:type="spellEnd"/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 Татьяна Игоревна, учитель физики и информатик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МБОУ Верх-</w:t>
            </w:r>
            <w:proofErr w:type="spellStart"/>
            <w:r w:rsidRPr="008B149A">
              <w:rPr>
                <w:color w:val="000000"/>
                <w:sz w:val="24"/>
                <w:szCs w:val="24"/>
                <w:lang w:val="ru-RU"/>
              </w:rPr>
              <w:t>Марушинская</w:t>
            </w:r>
            <w:proofErr w:type="spellEnd"/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 ООШ</w:t>
            </w:r>
          </w:p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Целинного района Алтайского края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«Комплексная контрольная работа по физике для 8 класса «Электрические заряды. Заряженные тела и их взаимодействия. Постоянный электрический ток»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ind w:left="67"/>
              <w:jc w:val="center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C85EA3" w:rsidRPr="008B149A" w:rsidTr="00B22B39">
        <w:trPr>
          <w:tblCellSpacing w:w="0" w:type="dxa"/>
        </w:trPr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Видеозапись</w:t>
            </w:r>
          </w:p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(урок, учебное занятие, образовательное событие)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Юрина Светлана Юрьевна, учитель математики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МБОУ «СОШ № 41» г. Бийска Алтайского края</w:t>
            </w:r>
          </w:p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r w:rsidRPr="008B149A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6" w:line="273" w:lineRule="auto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«Сумма углов треугольника» (геометрия, 7 класс)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ind w:left="29"/>
              <w:jc w:val="center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C85EA3" w:rsidRPr="008B149A" w:rsidTr="00B22B3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rPr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Поликарпова Александра Борисовна, учитель начальных классов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jc w:val="both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МБОУ «</w:t>
            </w:r>
            <w:proofErr w:type="spellStart"/>
            <w:r w:rsidRPr="008B149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Красногорская</w:t>
            </w:r>
            <w:proofErr w:type="spellEnd"/>
            <w:r w:rsidRPr="008B149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СОШ»</w:t>
            </w:r>
          </w:p>
          <w:p w:rsidR="00C85EA3" w:rsidRPr="008B149A" w:rsidRDefault="00C85EA3" w:rsidP="00B22B39">
            <w:pPr>
              <w:widowControl/>
              <w:spacing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Красногорского района</w:t>
            </w:r>
            <w:r w:rsidRPr="008B149A">
              <w:rPr>
                <w:color w:val="000000"/>
                <w:sz w:val="24"/>
                <w:szCs w:val="24"/>
                <w:lang w:val="ru-RU"/>
              </w:rPr>
              <w:t> Алтайского края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tabs>
                <w:tab w:val="left" w:pos="1991"/>
              </w:tabs>
              <w:spacing w:line="273" w:lineRule="auto"/>
              <w:ind w:firstLine="3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«Закрепление. Таблица единиц времени» (математика, 4 класс)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ind w:left="29" w:right="4"/>
              <w:jc w:val="center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C85EA3" w:rsidRPr="008B149A" w:rsidTr="00B22B3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rPr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Трифонова Вера Георгиевна, учитель английского языка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МБОУ «СОШ № 17» г. Бийска Алтайского края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tabs>
                <w:tab w:val="left" w:pos="1991"/>
              </w:tabs>
              <w:spacing w:line="273" w:lineRule="auto"/>
              <w:ind w:firstLine="3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«Работа» (английский язык, 10 класс)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ind w:left="29" w:right="4"/>
              <w:jc w:val="center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C85EA3" w:rsidRPr="008B149A" w:rsidTr="00B22B39">
        <w:trPr>
          <w:tblCellSpacing w:w="0" w:type="dxa"/>
        </w:trPr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bookmarkStart w:id="0" w:name="_heading=h.ru9qleyw2xyw"/>
            <w:r w:rsidRPr="008B149A">
              <w:rPr>
                <w:color w:val="000000"/>
                <w:sz w:val="24"/>
                <w:szCs w:val="24"/>
                <w:lang w:val="ru-RU"/>
              </w:rPr>
              <w:t>Сценарий урока</w:t>
            </w:r>
          </w:p>
          <w:p w:rsidR="00C85EA3" w:rsidRPr="008B149A" w:rsidRDefault="00C85EA3" w:rsidP="00B22B39">
            <w:pPr>
              <w:widowControl/>
              <w:spacing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(учебного</w:t>
            </w:r>
          </w:p>
          <w:p w:rsidR="00C85EA3" w:rsidRPr="008B149A" w:rsidRDefault="00C85EA3" w:rsidP="00B22B39">
            <w:pPr>
              <w:widowControl/>
              <w:spacing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занятия)</w:t>
            </w:r>
          </w:p>
        </w:tc>
        <w:bookmarkEnd w:id="0"/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Шорохова Ольга </w:t>
            </w:r>
            <w:proofErr w:type="spellStart"/>
            <w:r w:rsidRPr="008B149A">
              <w:rPr>
                <w:color w:val="000000"/>
                <w:sz w:val="24"/>
                <w:szCs w:val="24"/>
                <w:lang w:val="ru-RU"/>
              </w:rPr>
              <w:t>Минигояновна</w:t>
            </w:r>
            <w:proofErr w:type="spellEnd"/>
            <w:r w:rsidRPr="008B149A">
              <w:rPr>
                <w:color w:val="000000"/>
                <w:sz w:val="24"/>
                <w:szCs w:val="24"/>
                <w:lang w:val="ru-RU"/>
              </w:rPr>
              <w:t>, учитель математики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МБОУ «Первомайская СОШ»</w:t>
            </w:r>
          </w:p>
          <w:p w:rsidR="00C85EA3" w:rsidRPr="008B149A" w:rsidRDefault="00C85EA3" w:rsidP="00B22B39">
            <w:pPr>
              <w:widowControl/>
              <w:spacing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Павловский район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tabs>
                <w:tab w:val="left" w:pos="1991"/>
              </w:tabs>
              <w:spacing w:line="273" w:lineRule="auto"/>
              <w:ind w:firstLine="3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«Теорема Пифагора и её применение» </w:t>
            </w:r>
            <w:r w:rsidRPr="008B149A">
              <w:rPr>
                <w:color w:val="000000"/>
                <w:sz w:val="24"/>
                <w:szCs w:val="24"/>
                <w:lang w:val="ru-RU"/>
              </w:rPr>
              <w:lastRenderedPageBreak/>
              <w:t>(геометрия, 7 класс)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ind w:left="29" w:right="4"/>
              <w:jc w:val="center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</w:tr>
      <w:tr w:rsidR="00C85EA3" w:rsidRPr="008B149A" w:rsidTr="00B22B3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rPr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bookmarkStart w:id="1" w:name="_heading=h.svtobs53himy"/>
            <w:proofErr w:type="spellStart"/>
            <w:r w:rsidRPr="008B149A">
              <w:rPr>
                <w:color w:val="000000"/>
                <w:sz w:val="24"/>
                <w:szCs w:val="24"/>
                <w:lang w:val="ru-RU"/>
              </w:rPr>
              <w:t>Питецкая</w:t>
            </w:r>
            <w:proofErr w:type="spellEnd"/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 Татьяна Николаевна, учитель биологии</w:t>
            </w:r>
          </w:p>
        </w:tc>
        <w:bookmarkEnd w:id="1"/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филиал МБОУ «ПСОШ № 1» </w:t>
            </w:r>
            <w:proofErr w:type="spellStart"/>
            <w:r w:rsidRPr="008B149A">
              <w:rPr>
                <w:color w:val="000000"/>
                <w:sz w:val="24"/>
                <w:szCs w:val="24"/>
                <w:lang w:val="ru-RU"/>
              </w:rPr>
              <w:t>Клепечихинская</w:t>
            </w:r>
            <w:proofErr w:type="spellEnd"/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 СОШ</w:t>
            </w:r>
          </w:p>
          <w:p w:rsidR="00C85EA3" w:rsidRPr="008B149A" w:rsidRDefault="00C85EA3" w:rsidP="00B22B39">
            <w:pPr>
              <w:widowControl/>
              <w:spacing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proofErr w:type="spellStart"/>
            <w:r w:rsidRPr="008B149A">
              <w:rPr>
                <w:color w:val="000000"/>
                <w:sz w:val="24"/>
                <w:szCs w:val="24"/>
                <w:lang w:val="ru-RU"/>
              </w:rPr>
              <w:t>Поспелихинского</w:t>
            </w:r>
            <w:proofErr w:type="spellEnd"/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«Размножение растений и его значение» (биология, 6 класс)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ind w:left="29" w:right="4"/>
              <w:jc w:val="center"/>
              <w:rPr>
                <w:sz w:val="24"/>
                <w:szCs w:val="24"/>
                <w:lang w:val="ru-RU"/>
              </w:rPr>
            </w:pPr>
            <w:r w:rsidRPr="008B149A">
              <w:rPr>
                <w:sz w:val="24"/>
                <w:szCs w:val="24"/>
                <w:lang w:val="ru-RU"/>
              </w:rPr>
              <w:t> </w:t>
            </w:r>
          </w:p>
          <w:p w:rsidR="00C85EA3" w:rsidRPr="008B149A" w:rsidRDefault="00C85EA3" w:rsidP="00B22B39">
            <w:pPr>
              <w:widowControl/>
              <w:spacing w:line="273" w:lineRule="auto"/>
              <w:ind w:left="29" w:right="4"/>
              <w:jc w:val="center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C85EA3" w:rsidRPr="008B149A" w:rsidTr="00B22B3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rPr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proofErr w:type="spellStart"/>
            <w:r w:rsidRPr="008B149A">
              <w:rPr>
                <w:color w:val="000000"/>
                <w:sz w:val="24"/>
                <w:szCs w:val="24"/>
                <w:lang w:val="ru-RU"/>
              </w:rPr>
              <w:t>Кушельман</w:t>
            </w:r>
            <w:proofErr w:type="spellEnd"/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 Татьяна Владимировна, учитель начальных классов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bookmarkStart w:id="2" w:name="_heading=h.xvwbxg9qve0e"/>
            <w:r w:rsidRPr="008B149A">
              <w:rPr>
                <w:color w:val="000000"/>
                <w:sz w:val="24"/>
                <w:szCs w:val="24"/>
                <w:lang w:val="ru-RU"/>
              </w:rPr>
              <w:t>МБОУ «СОШ №3» г. Бийска Алтайского края</w:t>
            </w:r>
          </w:p>
        </w:tc>
        <w:bookmarkEnd w:id="2"/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tabs>
                <w:tab w:val="left" w:pos="1991"/>
              </w:tabs>
              <w:spacing w:line="273" w:lineRule="auto"/>
              <w:ind w:firstLine="3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«Нулевое окончание. Алгоритм определения окончания в слове» (русский язык, 3 класс)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ind w:left="29" w:right="4"/>
              <w:jc w:val="center"/>
              <w:rPr>
                <w:sz w:val="24"/>
                <w:szCs w:val="24"/>
                <w:lang w:val="ru-RU"/>
              </w:rPr>
            </w:pPr>
            <w:r w:rsidRPr="008B149A">
              <w:rPr>
                <w:sz w:val="24"/>
                <w:szCs w:val="24"/>
                <w:lang w:val="ru-RU"/>
              </w:rPr>
              <w:t> </w:t>
            </w:r>
          </w:p>
          <w:p w:rsidR="00C85EA3" w:rsidRPr="008B149A" w:rsidRDefault="00C85EA3" w:rsidP="00B22B39">
            <w:pPr>
              <w:widowControl/>
              <w:spacing w:line="273" w:lineRule="auto"/>
              <w:ind w:left="29" w:right="4"/>
              <w:jc w:val="center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C85EA3" w:rsidRPr="008B149A" w:rsidTr="00B22B39">
        <w:trPr>
          <w:trHeight w:val="260"/>
          <w:tblCellSpacing w:w="0" w:type="dxa"/>
        </w:trPr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bookmarkStart w:id="3" w:name="_heading=h.cd20mnehk3dt"/>
            <w:r w:rsidRPr="008B149A">
              <w:rPr>
                <w:color w:val="000000"/>
                <w:sz w:val="24"/>
                <w:szCs w:val="24"/>
                <w:lang w:val="ru-RU"/>
              </w:rPr>
              <w:t>Сценарий образовательного события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rPr>
                <w:sz w:val="24"/>
                <w:szCs w:val="24"/>
                <w:lang w:val="ru-RU"/>
              </w:rPr>
            </w:pPr>
            <w:bookmarkStart w:id="4" w:name="_heading=h.q4veqfz2xvzd"/>
            <w:bookmarkEnd w:id="3"/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Прокопенко Елена Владимировна, учитель иностранного языка (английский)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bookmarkStart w:id="5" w:name="_heading=h.uexue4j4j3v6"/>
            <w:bookmarkEnd w:id="4"/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МБОУ «Петропавловская СОШ имени Героя Советского Союза Жукова Д.А.» </w:t>
            </w:r>
          </w:p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Петропавловского района Алтайского края</w:t>
            </w:r>
          </w:p>
        </w:tc>
        <w:bookmarkEnd w:id="5"/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tabs>
                <w:tab w:val="left" w:pos="1991"/>
              </w:tabs>
              <w:spacing w:line="273" w:lineRule="auto"/>
              <w:ind w:firstLine="3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Родительское собрание с детьми «МЫ — ЭТО ТЫ И Я» (День матери, 7 класс)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6" w:line="273" w:lineRule="auto"/>
              <w:ind w:left="49" w:right="53"/>
              <w:jc w:val="center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C85EA3" w:rsidRPr="008B149A" w:rsidTr="00B22B39">
        <w:trPr>
          <w:trHeight w:val="260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rPr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proofErr w:type="spellStart"/>
            <w:r w:rsidRPr="008B149A">
              <w:rPr>
                <w:color w:val="000000"/>
                <w:sz w:val="24"/>
                <w:szCs w:val="24"/>
                <w:lang w:val="ru-RU"/>
              </w:rPr>
              <w:t>Борченко</w:t>
            </w:r>
            <w:proofErr w:type="spellEnd"/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 Наталья Анатольевна, учитель математики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МОУ «Егорьевская СОШ» Егорьевского района Алтайского края</w:t>
            </w:r>
          </w:p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r w:rsidRPr="008B149A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tabs>
                <w:tab w:val="left" w:pos="1991"/>
              </w:tabs>
              <w:spacing w:line="273" w:lineRule="auto"/>
              <w:ind w:firstLine="3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Конкурс «Геометрическая карусель» </w:t>
            </w:r>
          </w:p>
          <w:p w:rsidR="00C85EA3" w:rsidRPr="008B149A" w:rsidRDefault="00C85EA3" w:rsidP="00B22B39">
            <w:pPr>
              <w:widowControl/>
              <w:tabs>
                <w:tab w:val="left" w:pos="1991"/>
              </w:tabs>
              <w:spacing w:line="273" w:lineRule="auto"/>
              <w:ind w:firstLine="3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(математика, 8-11 классы)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6" w:line="273" w:lineRule="auto"/>
              <w:ind w:left="49" w:right="53"/>
              <w:jc w:val="center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C85EA3" w:rsidRPr="008B149A" w:rsidTr="00B22B39">
        <w:trPr>
          <w:trHeight w:val="260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rPr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proofErr w:type="spellStart"/>
            <w:r w:rsidRPr="008B149A">
              <w:rPr>
                <w:color w:val="000000"/>
                <w:sz w:val="24"/>
                <w:szCs w:val="24"/>
                <w:lang w:val="ru-RU"/>
              </w:rPr>
              <w:t>Малородова</w:t>
            </w:r>
            <w:proofErr w:type="spellEnd"/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 Евгения Викторовна, учитель немецкого языка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МБОУ «</w:t>
            </w:r>
            <w:proofErr w:type="spellStart"/>
            <w:r w:rsidRPr="008B149A">
              <w:rPr>
                <w:color w:val="000000"/>
                <w:sz w:val="24"/>
                <w:szCs w:val="24"/>
                <w:lang w:val="ru-RU"/>
              </w:rPr>
              <w:t>Кулундинская</w:t>
            </w:r>
            <w:proofErr w:type="spellEnd"/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 средняя общеобразовательная школа №1» </w:t>
            </w:r>
            <w:proofErr w:type="spellStart"/>
            <w:r w:rsidRPr="008B149A">
              <w:rPr>
                <w:color w:val="000000"/>
                <w:sz w:val="24"/>
                <w:szCs w:val="24"/>
                <w:lang w:val="ru-RU"/>
              </w:rPr>
              <w:t>Кулундинского</w:t>
            </w:r>
            <w:proofErr w:type="spellEnd"/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tabs>
                <w:tab w:val="left" w:pos="1991"/>
              </w:tabs>
              <w:spacing w:line="273" w:lineRule="auto"/>
              <w:ind w:firstLine="3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Методическая разработка образовательного события «Язык – ключ к душе народа» (немецкий язык, 6 класс)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6" w:line="273" w:lineRule="auto"/>
              <w:ind w:left="49" w:right="53"/>
              <w:jc w:val="center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C85EA3" w:rsidRPr="008B149A" w:rsidTr="00B22B39">
        <w:trPr>
          <w:trHeight w:val="260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rPr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proofErr w:type="spellStart"/>
            <w:r w:rsidRPr="008B149A">
              <w:rPr>
                <w:color w:val="000000"/>
                <w:sz w:val="24"/>
                <w:szCs w:val="24"/>
                <w:lang w:val="ru-RU"/>
              </w:rPr>
              <w:t>Загурская</w:t>
            </w:r>
            <w:proofErr w:type="spellEnd"/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 Ольга Владимировна, учитель начальных классов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after="200" w:line="273" w:lineRule="auto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МБОУ «</w:t>
            </w:r>
            <w:proofErr w:type="spellStart"/>
            <w:r w:rsidRPr="008B149A">
              <w:rPr>
                <w:color w:val="000000"/>
                <w:sz w:val="24"/>
                <w:szCs w:val="24"/>
                <w:lang w:val="ru-RU"/>
              </w:rPr>
              <w:t>Безрукавская</w:t>
            </w:r>
            <w:proofErr w:type="spellEnd"/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 СОШ» </w:t>
            </w:r>
            <w:proofErr w:type="spellStart"/>
            <w:r w:rsidRPr="008B149A">
              <w:rPr>
                <w:color w:val="000000"/>
                <w:sz w:val="24"/>
                <w:szCs w:val="24"/>
                <w:lang w:val="ru-RU"/>
              </w:rPr>
              <w:t>Рубцовского</w:t>
            </w:r>
            <w:proofErr w:type="spellEnd"/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tabs>
                <w:tab w:val="left" w:pos="1991"/>
              </w:tabs>
              <w:spacing w:line="273" w:lineRule="auto"/>
              <w:ind w:firstLine="3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Внеклассное занятие «Спасательная операция «Чистый источник» (окружающий мир, 2 класс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6" w:line="273" w:lineRule="auto"/>
              <w:ind w:left="49" w:right="53"/>
              <w:jc w:val="center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C85EA3" w:rsidRPr="008B149A" w:rsidTr="00B22B39">
        <w:trPr>
          <w:trHeight w:val="260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rPr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proofErr w:type="spellStart"/>
            <w:r w:rsidRPr="008B149A">
              <w:rPr>
                <w:color w:val="000000"/>
                <w:sz w:val="24"/>
                <w:szCs w:val="24"/>
                <w:lang w:val="ru-RU"/>
              </w:rPr>
              <w:t>Чурсина</w:t>
            </w:r>
            <w:proofErr w:type="spellEnd"/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 Марина Васильевна, учитель начальных классов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МКОУ </w:t>
            </w:r>
            <w:proofErr w:type="spellStart"/>
            <w:r w:rsidRPr="008B149A">
              <w:rPr>
                <w:color w:val="000000"/>
                <w:sz w:val="24"/>
                <w:szCs w:val="24"/>
                <w:lang w:val="ru-RU"/>
              </w:rPr>
              <w:t>Топчихинская</w:t>
            </w:r>
            <w:proofErr w:type="spellEnd"/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 СОШ № 2</w:t>
            </w:r>
          </w:p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proofErr w:type="spellStart"/>
            <w:r w:rsidRPr="008B149A">
              <w:rPr>
                <w:color w:val="000000"/>
                <w:sz w:val="24"/>
                <w:szCs w:val="24"/>
                <w:lang w:val="ru-RU"/>
              </w:rPr>
              <w:t>Топчихинского</w:t>
            </w:r>
            <w:proofErr w:type="spellEnd"/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tabs>
                <w:tab w:val="left" w:pos="1991"/>
              </w:tabs>
              <w:spacing w:after="200" w:line="273" w:lineRule="auto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«Заповедными тропами- </w:t>
            </w:r>
            <w:proofErr w:type="spellStart"/>
            <w:r w:rsidRPr="008B149A">
              <w:rPr>
                <w:color w:val="000000"/>
                <w:sz w:val="24"/>
                <w:szCs w:val="24"/>
                <w:lang w:val="ru-RU"/>
              </w:rPr>
              <w:t>Тигирекский</w:t>
            </w:r>
            <w:proofErr w:type="spellEnd"/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 заповедник» (2-4 классы)</w:t>
            </w:r>
          </w:p>
          <w:p w:rsidR="00C85EA3" w:rsidRPr="008B149A" w:rsidRDefault="00C85EA3" w:rsidP="00B22B39">
            <w:pPr>
              <w:widowControl/>
              <w:tabs>
                <w:tab w:val="left" w:pos="1991"/>
              </w:tabs>
              <w:spacing w:line="273" w:lineRule="auto"/>
              <w:ind w:firstLine="3"/>
              <w:rPr>
                <w:sz w:val="24"/>
                <w:szCs w:val="24"/>
                <w:lang w:val="ru-RU"/>
              </w:rPr>
            </w:pPr>
            <w:r w:rsidRPr="008B149A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6" w:line="273" w:lineRule="auto"/>
              <w:ind w:left="49" w:right="53"/>
              <w:jc w:val="center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C85EA3" w:rsidRPr="008B149A" w:rsidTr="00B22B39">
        <w:trPr>
          <w:tblCellSpacing w:w="0" w:type="dxa"/>
        </w:trPr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5EA3" w:rsidRPr="008B149A" w:rsidRDefault="00C85EA3" w:rsidP="00B22B39">
            <w:pPr>
              <w:widowControl/>
              <w:rPr>
                <w:sz w:val="24"/>
                <w:szCs w:val="24"/>
                <w:lang w:val="ru-RU"/>
              </w:rPr>
            </w:pPr>
            <w:bookmarkStart w:id="6" w:name="_heading=h.624lrsb07er7"/>
            <w:r w:rsidRPr="008B149A">
              <w:rPr>
                <w:color w:val="000000"/>
                <w:sz w:val="24"/>
                <w:szCs w:val="24"/>
                <w:lang w:val="ru-RU"/>
              </w:rPr>
              <w:t>Сценарий</w:t>
            </w:r>
          </w:p>
          <w:p w:rsidR="00C85EA3" w:rsidRPr="008B149A" w:rsidRDefault="00C85EA3" w:rsidP="00B22B39">
            <w:pPr>
              <w:widowControl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методического мероприятия (семинара, мастер-</w:t>
            </w:r>
            <w:proofErr w:type="spellStart"/>
            <w:r w:rsidRPr="008B149A">
              <w:rPr>
                <w:color w:val="000000"/>
                <w:sz w:val="24"/>
                <w:szCs w:val="24"/>
                <w:lang w:val="ru-RU"/>
              </w:rPr>
              <w:t>клaсca</w:t>
            </w:r>
            <w:proofErr w:type="spellEnd"/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 и пр.), направленного на освоение новой педагогической компетенции  </w:t>
            </w:r>
          </w:p>
        </w:tc>
        <w:bookmarkEnd w:id="6"/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Решетникова Наталья Николаевна, учитель начальных классов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bookmarkStart w:id="7" w:name="_heading=h.dfcakvlav9ap"/>
            <w:r w:rsidRPr="008B149A">
              <w:rPr>
                <w:color w:val="000000"/>
                <w:sz w:val="24"/>
                <w:szCs w:val="24"/>
                <w:lang w:val="ru-RU"/>
              </w:rPr>
              <w:t>МБОУ «Гимназия № 3» г. Рубцовска Алтайского края</w:t>
            </w:r>
          </w:p>
        </w:tc>
        <w:bookmarkEnd w:id="7"/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tabs>
                <w:tab w:val="left" w:pos="1991"/>
              </w:tabs>
              <w:spacing w:line="273" w:lineRule="auto"/>
              <w:ind w:firstLine="3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Мастер-класс для учителей НОО «Основные приёмы формирования функциональной грамотности в образовательном процессе»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ind w:left="35" w:right="53"/>
              <w:jc w:val="center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C85EA3" w:rsidRPr="008B149A" w:rsidTr="00B22B3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rPr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rPr>
                <w:sz w:val="24"/>
                <w:szCs w:val="24"/>
                <w:lang w:val="ru-RU"/>
              </w:rPr>
            </w:pPr>
            <w:proofErr w:type="spellStart"/>
            <w:r w:rsidRPr="008B149A">
              <w:rPr>
                <w:color w:val="000000"/>
                <w:sz w:val="24"/>
                <w:szCs w:val="24"/>
                <w:lang w:val="ru-RU"/>
              </w:rPr>
              <w:t>Левена</w:t>
            </w:r>
            <w:proofErr w:type="spellEnd"/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 Татьяна Юрьевна, учитель математики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МБОУ «</w:t>
            </w:r>
            <w:proofErr w:type="spellStart"/>
            <w:r w:rsidRPr="008B149A">
              <w:rPr>
                <w:color w:val="000000"/>
                <w:sz w:val="24"/>
                <w:szCs w:val="24"/>
                <w:lang w:val="ru-RU"/>
              </w:rPr>
              <w:t>Дегтярская</w:t>
            </w:r>
            <w:proofErr w:type="spellEnd"/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 СОШ» Немецкого национального района Алтайского края</w:t>
            </w:r>
          </w:p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r w:rsidRPr="008B149A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tabs>
                <w:tab w:val="left" w:pos="1991"/>
              </w:tabs>
              <w:spacing w:line="273" w:lineRule="auto"/>
              <w:ind w:firstLine="3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Мастер-класс для учителей математики «Симфония разума: когда ИИ становится дирижером команды»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ind w:left="35" w:right="53"/>
              <w:jc w:val="center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C85EA3" w:rsidRPr="008B149A" w:rsidTr="00B22B3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rPr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rPr>
                <w:sz w:val="24"/>
                <w:szCs w:val="24"/>
                <w:lang w:val="ru-RU"/>
              </w:rPr>
            </w:pPr>
            <w:proofErr w:type="spellStart"/>
            <w:r w:rsidRPr="008B149A">
              <w:rPr>
                <w:color w:val="000000"/>
                <w:sz w:val="24"/>
                <w:szCs w:val="24"/>
                <w:lang w:val="ru-RU"/>
              </w:rPr>
              <w:t>Малясов</w:t>
            </w:r>
            <w:proofErr w:type="spellEnd"/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 Дмитрий Сергеевич, учитель информатики, физики 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МБОУ «</w:t>
            </w:r>
            <w:proofErr w:type="spellStart"/>
            <w:r w:rsidRPr="008B149A">
              <w:rPr>
                <w:color w:val="000000"/>
                <w:sz w:val="24"/>
                <w:szCs w:val="24"/>
                <w:lang w:val="ru-RU"/>
              </w:rPr>
              <w:t>Зудиловская</w:t>
            </w:r>
            <w:proofErr w:type="spellEnd"/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 СОШ» Первомайского района Алтайского края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tabs>
                <w:tab w:val="left" w:pos="1991"/>
              </w:tabs>
              <w:spacing w:line="273" w:lineRule="auto"/>
              <w:ind w:firstLine="3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методическое мероприятия для учителя «Использование интерактивных инструментов для проведения современных дистанционных уроков в мессенджере «МАКС»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ind w:left="35" w:right="53"/>
              <w:jc w:val="center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C85EA3" w:rsidRPr="008B149A" w:rsidTr="00B22B3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rPr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Глухова Наталья Анатольевна, учитель английского языка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МБОУ СОШ №1 г. Новоалтайска Алтайского края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tabs>
                <w:tab w:val="left" w:pos="1991"/>
              </w:tabs>
              <w:spacing w:line="273" w:lineRule="auto"/>
              <w:ind w:firstLine="3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Мастер-класс для учителей английского языка + «Реализация технологии «</w:t>
            </w:r>
            <w:proofErr w:type="spellStart"/>
            <w:r w:rsidRPr="008B149A">
              <w:rPr>
                <w:color w:val="000000"/>
                <w:sz w:val="24"/>
                <w:szCs w:val="24"/>
                <w:lang w:val="ru-RU"/>
              </w:rPr>
              <w:t>Flipped</w:t>
            </w:r>
            <w:proofErr w:type="spellEnd"/>
            <w:r w:rsidRPr="008B149A">
              <w:rPr>
                <w:color w:val="000000"/>
                <w:sz w:val="24"/>
                <w:szCs w:val="24"/>
                <w:lang w:val="ru-RU"/>
              </w:rPr>
              <w:t> </w:t>
            </w:r>
            <w:proofErr w:type="spellStart"/>
            <w:r w:rsidRPr="008B149A">
              <w:rPr>
                <w:color w:val="000000"/>
                <w:sz w:val="24"/>
                <w:szCs w:val="24"/>
                <w:lang w:val="ru-RU"/>
              </w:rPr>
              <w:t>Classroom</w:t>
            </w:r>
            <w:proofErr w:type="spellEnd"/>
            <w:r w:rsidRPr="008B149A">
              <w:rPr>
                <w:color w:val="000000"/>
                <w:sz w:val="24"/>
                <w:szCs w:val="24"/>
                <w:lang w:val="ru-RU"/>
              </w:rPr>
              <w:t>»</w:t>
            </w:r>
          </w:p>
          <w:p w:rsidR="00C85EA3" w:rsidRPr="008B149A" w:rsidRDefault="00C85EA3" w:rsidP="00B22B39">
            <w:pPr>
              <w:widowControl/>
              <w:tabs>
                <w:tab w:val="left" w:pos="1991"/>
              </w:tabs>
              <w:spacing w:line="273" w:lineRule="auto"/>
              <w:ind w:firstLine="3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для обучения английскому языку» (технология </w:t>
            </w:r>
            <w:r w:rsidRPr="008B149A">
              <w:rPr>
                <w:color w:val="000000"/>
                <w:sz w:val="24"/>
                <w:szCs w:val="24"/>
                <w:lang w:val="ru-RU"/>
              </w:rPr>
              <w:lastRenderedPageBreak/>
              <w:t>«перевернутый класс»)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ind w:left="35" w:right="53"/>
              <w:jc w:val="center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lastRenderedPageBreak/>
              <w:t>3</w:t>
            </w:r>
          </w:p>
        </w:tc>
      </w:tr>
      <w:tr w:rsidR="00C85EA3" w:rsidRPr="008B149A" w:rsidTr="00B22B3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rPr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Дорохова Татьяна Викторовна, учитель начальных классов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МБОУ «Новиковская СОШ </w:t>
            </w:r>
            <w:proofErr w:type="spellStart"/>
            <w:r w:rsidRPr="008B149A">
              <w:rPr>
                <w:color w:val="000000"/>
                <w:sz w:val="24"/>
                <w:szCs w:val="24"/>
                <w:lang w:val="ru-RU"/>
              </w:rPr>
              <w:t>им.Фёдорова</w:t>
            </w:r>
            <w:proofErr w:type="spellEnd"/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 Н.Д.» </w:t>
            </w:r>
            <w:proofErr w:type="spellStart"/>
            <w:r w:rsidRPr="008B149A">
              <w:rPr>
                <w:color w:val="000000"/>
                <w:sz w:val="24"/>
                <w:szCs w:val="24"/>
                <w:lang w:val="ru-RU"/>
              </w:rPr>
              <w:t>Бийского</w:t>
            </w:r>
            <w:proofErr w:type="spellEnd"/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Семинар-практикум для учителей начальных классов «Цифровой ассистент в начальной школе: трансформация образовательного процесса через интеграцию ИИ-сервисов»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ind w:left="35" w:right="53"/>
              <w:jc w:val="center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C85EA3" w:rsidRPr="008B149A" w:rsidTr="00B22B39">
        <w:trPr>
          <w:trHeight w:val="422"/>
          <w:tblCellSpacing w:w="0" w:type="dxa"/>
        </w:trPr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bookmarkStart w:id="8" w:name="_heading=h.bz9by2yvimg4"/>
            <w:r w:rsidRPr="008B149A">
              <w:rPr>
                <w:color w:val="000000"/>
                <w:sz w:val="24"/>
                <w:szCs w:val="24"/>
                <w:lang w:val="ru-RU"/>
              </w:rPr>
              <w:t>Описание опыта реализации ФГОС, ФООП на одном из уровней школьного</w:t>
            </w:r>
          </w:p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bookmarkEnd w:id="8"/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rPr>
                <w:sz w:val="24"/>
                <w:szCs w:val="24"/>
                <w:lang w:val="ru-RU"/>
              </w:rPr>
            </w:pPr>
            <w:proofErr w:type="spellStart"/>
            <w:r w:rsidRPr="008B149A">
              <w:rPr>
                <w:color w:val="000000"/>
                <w:sz w:val="24"/>
                <w:szCs w:val="24"/>
                <w:lang w:val="ru-RU"/>
              </w:rPr>
              <w:t>Часовских</w:t>
            </w:r>
            <w:proofErr w:type="spellEnd"/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 Татьяна Петровна, учитель начальных классов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МБОУ СОШ №17</w:t>
            </w:r>
          </w:p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г. Бийска Алтайского края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tabs>
                <w:tab w:val="left" w:pos="1991"/>
              </w:tabs>
              <w:spacing w:line="273" w:lineRule="auto"/>
              <w:ind w:firstLine="3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«Региональный компонент как элемент подготовки к ВПР по окружающему миру», 4 класс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jc w:val="center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C85EA3" w:rsidRPr="008B149A" w:rsidTr="00B22B39">
        <w:trPr>
          <w:trHeight w:val="2256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rPr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proofErr w:type="spellStart"/>
            <w:r w:rsidRPr="008B149A">
              <w:rPr>
                <w:color w:val="000000"/>
                <w:sz w:val="24"/>
                <w:szCs w:val="24"/>
                <w:lang w:val="ru-RU"/>
              </w:rPr>
              <w:t>Кузема</w:t>
            </w:r>
            <w:proofErr w:type="spellEnd"/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 Надежда Николаевна, учитель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jc w:val="both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КГБУ АКПЛ ЦДО</w:t>
            </w:r>
          </w:p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город Барнаул Алтайского края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tabs>
                <w:tab w:val="left" w:pos="1991"/>
              </w:tabs>
              <w:spacing w:line="273" w:lineRule="auto"/>
              <w:ind w:firstLine="3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«Активация интереса к урокам математики учащихся с ОВЗ и инвалидностью в условиях реализации ФГОС (от простого к сложному)», математика, ООО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jc w:val="center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C85EA3" w:rsidRPr="008B149A" w:rsidTr="00B22B39">
        <w:trPr>
          <w:tblCellSpacing w:w="0" w:type="dxa"/>
        </w:trPr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bookmarkStart w:id="9" w:name="_heading=h.5znuqjxyfb5y"/>
            <w:r w:rsidRPr="008B149A">
              <w:rPr>
                <w:color w:val="000000"/>
                <w:sz w:val="24"/>
                <w:szCs w:val="24"/>
                <w:lang w:val="ru-RU"/>
              </w:rPr>
              <w:t>Представление опыта формирования функциональной грамотности</w:t>
            </w:r>
          </w:p>
          <w:p w:rsidR="00C85EA3" w:rsidRPr="008B149A" w:rsidRDefault="00C85EA3" w:rsidP="00B22B39">
            <w:pPr>
              <w:widowControl/>
              <w:tabs>
                <w:tab w:val="left" w:pos="284"/>
                <w:tab w:val="left" w:pos="993"/>
              </w:tabs>
              <w:spacing w:line="273" w:lineRule="auto"/>
              <w:jc w:val="both"/>
              <w:rPr>
                <w:sz w:val="24"/>
                <w:szCs w:val="24"/>
                <w:lang w:val="ru-RU"/>
              </w:rPr>
            </w:pPr>
            <w:r w:rsidRPr="008B149A">
              <w:rPr>
                <w:sz w:val="24"/>
                <w:szCs w:val="24"/>
                <w:lang w:val="ru-RU"/>
              </w:rPr>
              <w:t> </w:t>
            </w:r>
          </w:p>
        </w:tc>
        <w:bookmarkEnd w:id="9"/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Кирина Анна Андреевна, учитель истории и обществознания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bookmarkStart w:id="10" w:name="_heading=h.n1snd7n4e5py"/>
            <w:r w:rsidRPr="008B149A">
              <w:rPr>
                <w:color w:val="000000"/>
                <w:sz w:val="24"/>
                <w:szCs w:val="24"/>
                <w:lang w:val="ru-RU"/>
              </w:rPr>
              <w:t>МБОУ «</w:t>
            </w:r>
            <w:r w:rsidRPr="008B149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Лицей «Бригантина</w:t>
            </w:r>
            <w:r w:rsidRPr="008B149A">
              <w:rPr>
                <w:color w:val="000000"/>
                <w:sz w:val="24"/>
                <w:szCs w:val="24"/>
                <w:lang w:val="ru-RU"/>
              </w:rPr>
              <w:t>» г. Заринска Алтайского края</w:t>
            </w:r>
          </w:p>
        </w:tc>
        <w:bookmarkEnd w:id="10"/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tabs>
                <w:tab w:val="left" w:pos="1991"/>
              </w:tabs>
              <w:spacing w:line="273" w:lineRule="auto"/>
              <w:ind w:firstLine="3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«Формирование функциональной грамотности на уроках истории и обществознания: из опыта работы учителя»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jc w:val="center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C85EA3" w:rsidRPr="008B149A" w:rsidTr="00B22B3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rPr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Поликарпов Виталий Владимирович, учитель математики/информатики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МБОУ «</w:t>
            </w:r>
            <w:proofErr w:type="spellStart"/>
            <w:r w:rsidRPr="008B149A">
              <w:rPr>
                <w:color w:val="000000"/>
                <w:sz w:val="24"/>
                <w:szCs w:val="24"/>
                <w:lang w:val="ru-RU"/>
              </w:rPr>
              <w:t>Красногорская</w:t>
            </w:r>
            <w:proofErr w:type="spellEnd"/>
            <w:r w:rsidRPr="008B149A">
              <w:rPr>
                <w:color w:val="000000"/>
                <w:sz w:val="24"/>
                <w:szCs w:val="24"/>
                <w:lang w:val="ru-RU"/>
              </w:rPr>
              <w:t xml:space="preserve"> СОШ»</w:t>
            </w:r>
          </w:p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bookmarkStart w:id="11" w:name="_heading=h.pqubnuqkmcc1"/>
            <w:r w:rsidRPr="008B149A">
              <w:rPr>
                <w:color w:val="000000"/>
                <w:sz w:val="24"/>
                <w:szCs w:val="24"/>
                <w:lang w:val="ru-RU"/>
              </w:rPr>
              <w:t>Красногорского района Алтайского края</w:t>
            </w:r>
          </w:p>
        </w:tc>
        <w:bookmarkEnd w:id="11"/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tabs>
                <w:tab w:val="left" w:pos="1991"/>
              </w:tabs>
              <w:spacing w:line="273" w:lineRule="auto"/>
              <w:ind w:firstLine="3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«</w:t>
            </w:r>
            <w:r w:rsidRPr="008B149A">
              <w:rPr>
                <w:color w:val="000000"/>
                <w:sz w:val="28"/>
                <w:szCs w:val="28"/>
                <w:lang w:val="ru-RU"/>
              </w:rPr>
              <w:t>Математика без отрыва от реальности</w:t>
            </w:r>
            <w:r w:rsidRPr="008B149A">
              <w:rPr>
                <w:color w:val="000000"/>
                <w:sz w:val="24"/>
                <w:szCs w:val="24"/>
                <w:lang w:val="ru-RU"/>
              </w:rPr>
              <w:t>», 5, 7 классы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jc w:val="center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C85EA3" w:rsidRPr="008B149A" w:rsidTr="00B22B3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rPr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Гульбинская Елена Владимировна, учитель английского языка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before="4" w:line="273" w:lineRule="auto"/>
              <w:ind w:left="2" w:right="-49" w:firstLine="1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МБОУ СОШ №17 г. Бийск Алтайского края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tabs>
                <w:tab w:val="left" w:pos="1991"/>
              </w:tabs>
              <w:spacing w:line="273" w:lineRule="auto"/>
              <w:ind w:firstLine="3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«Интерактивные тетради как инструмент для формирования функциональной грамотности на уроках английского языка в младших классах», 2-4 классы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EA3" w:rsidRPr="008B149A" w:rsidRDefault="00C85EA3" w:rsidP="00B22B39">
            <w:pPr>
              <w:widowControl/>
              <w:spacing w:line="273" w:lineRule="auto"/>
              <w:jc w:val="center"/>
              <w:rPr>
                <w:sz w:val="24"/>
                <w:szCs w:val="24"/>
                <w:lang w:val="ru-RU"/>
              </w:rPr>
            </w:pPr>
            <w:r w:rsidRPr="008B149A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:rsidR="00C85EA3" w:rsidRPr="006225CA" w:rsidRDefault="00C85EA3" w:rsidP="00C85EA3">
      <w:pPr>
        <w:rPr>
          <w:lang w:val="en-US"/>
        </w:rPr>
      </w:pPr>
    </w:p>
    <w:p w:rsidR="00DF69A9" w:rsidRDefault="00DF69A9">
      <w:bookmarkStart w:id="12" w:name="_GoBack"/>
      <w:bookmarkEnd w:id="12"/>
    </w:p>
    <w:sectPr w:rsidR="00DF69A9" w:rsidSect="00B472BE">
      <w:pgSz w:w="11920" w:h="16840"/>
      <w:pgMar w:top="540" w:right="1005" w:bottom="851" w:left="99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ED"/>
    <w:rsid w:val="006276ED"/>
    <w:rsid w:val="00C85EA3"/>
    <w:rsid w:val="00D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705BE-CA45-4364-810E-EA3E0417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85EA3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856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Санарова Д.А.</dc:creator>
  <cp:keywords/>
  <dc:description/>
  <cp:lastModifiedBy>Санарова Д.А.</cp:lastModifiedBy>
  <cp:revision>2</cp:revision>
  <dcterms:created xsi:type="dcterms:W3CDTF">2026-06-03T03:21:00Z</dcterms:created>
  <dcterms:modified xsi:type="dcterms:W3CDTF">2026-06-03T03:21:00Z</dcterms:modified>
</cp:coreProperties>
</file>