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3F664" w14:textId="43FA7E14" w:rsidR="00327D06" w:rsidRDefault="00327D06" w:rsidP="00327D06">
      <w:pPr>
        <w:spacing w:before="20" w:after="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27698907"/>
      <w:bookmarkEnd w:id="0"/>
      <w:r>
        <w:rPr>
          <w:rFonts w:ascii="Times New Roman" w:hAnsi="Times New Roman" w:cs="Times New Roman"/>
          <w:b/>
          <w:sz w:val="28"/>
          <w:szCs w:val="28"/>
        </w:rPr>
        <w:t>Сетевая консультация</w:t>
      </w:r>
    </w:p>
    <w:p w14:paraId="7BC397D5" w14:textId="77777777" w:rsidR="00327D06" w:rsidRDefault="00327D06" w:rsidP="00327D06">
      <w:pPr>
        <w:spacing w:before="20" w:after="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2FF955" w14:textId="77777777" w:rsidR="00E341B9" w:rsidRPr="003B2155" w:rsidRDefault="00E341B9" w:rsidP="00E341B9">
      <w:pPr>
        <w:spacing w:before="20" w:after="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155">
        <w:rPr>
          <w:rFonts w:ascii="Times New Roman" w:hAnsi="Times New Roman" w:cs="Times New Roman"/>
          <w:b/>
          <w:sz w:val="28"/>
          <w:szCs w:val="28"/>
        </w:rPr>
        <w:t>Введение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656"/>
      </w:tblGrid>
      <w:tr w:rsidR="00E341B9" w:rsidRPr="003B2155" w14:paraId="2BCE1E3A" w14:textId="77777777" w:rsidTr="00F55F55">
        <w:trPr>
          <w:trHeight w:val="896"/>
          <w:jc w:val="center"/>
        </w:trPr>
        <w:tc>
          <w:tcPr>
            <w:tcW w:w="2689" w:type="dxa"/>
          </w:tcPr>
          <w:p w14:paraId="047CF89D" w14:textId="77777777" w:rsidR="00E341B9" w:rsidRPr="003B2155" w:rsidRDefault="00E341B9" w:rsidP="008D6304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155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разработки</w:t>
            </w:r>
          </w:p>
        </w:tc>
        <w:tc>
          <w:tcPr>
            <w:tcW w:w="6656" w:type="dxa"/>
          </w:tcPr>
          <w:p w14:paraId="495A647E" w14:textId="17F038FE" w:rsidR="00E341B9" w:rsidRPr="00823020" w:rsidRDefault="00E341B9" w:rsidP="008D6304">
            <w:pPr>
              <w:spacing w:before="20" w:after="20" w:line="240" w:lineRule="auto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823020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br w:type="page"/>
            </w:r>
            <w:r w:rsidRPr="00F66365">
              <w:rPr>
                <w:rFonts w:ascii="Times New Roman" w:hAnsi="Times New Roman" w:cs="Times New Roman"/>
                <w:i/>
                <w:sz w:val="28"/>
                <w:szCs w:val="28"/>
              </w:rPr>
              <w:t>Методики для эффективной подготовки к ОГЭ</w:t>
            </w:r>
          </w:p>
        </w:tc>
      </w:tr>
      <w:tr w:rsidR="00E341B9" w:rsidRPr="003B2155" w14:paraId="6AEE4934" w14:textId="77777777" w:rsidTr="00F55F55">
        <w:trPr>
          <w:trHeight w:val="825"/>
          <w:jc w:val="center"/>
        </w:trPr>
        <w:tc>
          <w:tcPr>
            <w:tcW w:w="2689" w:type="dxa"/>
          </w:tcPr>
          <w:p w14:paraId="1D6A527E" w14:textId="77777777" w:rsidR="00E341B9" w:rsidRPr="003B2155" w:rsidRDefault="00E341B9" w:rsidP="008D6304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155"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6656" w:type="dxa"/>
          </w:tcPr>
          <w:p w14:paraId="12EB60D3" w14:textId="77777777" w:rsidR="00E341B9" w:rsidRPr="00F66365" w:rsidRDefault="00E341B9" w:rsidP="008D6304">
            <w:pPr>
              <w:spacing w:before="20" w:after="2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6365">
              <w:rPr>
                <w:rFonts w:ascii="Times New Roman" w:hAnsi="Times New Roman" w:cs="Times New Roman"/>
                <w:i/>
                <w:sz w:val="28"/>
                <w:szCs w:val="28"/>
              </w:rPr>
              <w:t>Руководители методических объединений учителей математики, учителя математики</w:t>
            </w:r>
          </w:p>
        </w:tc>
      </w:tr>
      <w:tr w:rsidR="00823020" w:rsidRPr="003B2155" w14:paraId="26B9F9E6" w14:textId="77777777" w:rsidTr="00F55F55">
        <w:trPr>
          <w:trHeight w:val="825"/>
          <w:jc w:val="center"/>
        </w:trPr>
        <w:tc>
          <w:tcPr>
            <w:tcW w:w="2689" w:type="dxa"/>
          </w:tcPr>
          <w:p w14:paraId="3D54E654" w14:textId="47B4C1BF" w:rsidR="00823020" w:rsidRPr="003B2155" w:rsidRDefault="00823020" w:rsidP="008D6304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6D58">
              <w:rPr>
                <w:rFonts w:ascii="Times New Roman" w:hAnsi="Times New Roman"/>
                <w:sz w:val="28"/>
                <w:szCs w:val="28"/>
              </w:rPr>
              <w:t>Область применения разработки</w:t>
            </w:r>
          </w:p>
        </w:tc>
        <w:tc>
          <w:tcPr>
            <w:tcW w:w="6656" w:type="dxa"/>
          </w:tcPr>
          <w:p w14:paraId="7D14EC4B" w14:textId="18007767" w:rsidR="00823020" w:rsidRPr="003B2155" w:rsidRDefault="00F67705" w:rsidP="008D6304">
            <w:pPr>
              <w:spacing w:before="20" w:after="2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825F4E">
              <w:rPr>
                <w:rFonts w:ascii="Times New Roman" w:hAnsi="Times New Roman" w:cs="Times New Roman"/>
                <w:i/>
                <w:sz w:val="28"/>
                <w:szCs w:val="28"/>
              </w:rPr>
              <w:t>рок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="00825F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математики,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учебные занятия по</w:t>
            </w:r>
            <w:r w:rsidR="00825F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="00825F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 ОГЭ</w:t>
            </w:r>
          </w:p>
        </w:tc>
      </w:tr>
    </w:tbl>
    <w:p w14:paraId="05A67413" w14:textId="77777777" w:rsidR="00E341B9" w:rsidRPr="003B2155" w:rsidRDefault="00E341B9" w:rsidP="00E341B9">
      <w:pPr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</w:p>
    <w:p w14:paraId="07040EDD" w14:textId="77777777" w:rsidR="00E341B9" w:rsidRPr="003B2155" w:rsidRDefault="00E341B9" w:rsidP="00E341B9">
      <w:pPr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</w:p>
    <w:p w14:paraId="72DC40FE" w14:textId="77777777" w:rsidR="00823020" w:rsidRPr="00823020" w:rsidRDefault="00823020" w:rsidP="00823020">
      <w:pPr>
        <w:pStyle w:val="a5"/>
        <w:numPr>
          <w:ilvl w:val="0"/>
          <w:numId w:val="24"/>
        </w:numPr>
        <w:spacing w:before="20" w:after="20"/>
        <w:jc w:val="both"/>
        <w:rPr>
          <w:rFonts w:ascii="Times New Roman" w:hAnsi="Times New Roman"/>
          <w:sz w:val="28"/>
          <w:szCs w:val="28"/>
        </w:rPr>
      </w:pPr>
      <w:r w:rsidRPr="00823020">
        <w:rPr>
          <w:rFonts w:ascii="Times New Roman" w:hAnsi="Times New Roman"/>
          <w:b/>
          <w:sz w:val="28"/>
          <w:szCs w:val="28"/>
        </w:rPr>
        <w:t>Основания для разработки</w:t>
      </w:r>
    </w:p>
    <w:tbl>
      <w:tblPr>
        <w:tblW w:w="93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6662"/>
      </w:tblGrid>
      <w:tr w:rsidR="00823020" w:rsidRPr="00686D58" w14:paraId="7A62F64B" w14:textId="77777777" w:rsidTr="00F55F55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B6538D" w14:textId="77777777" w:rsidR="00823020" w:rsidRPr="00686D58" w:rsidRDefault="00823020" w:rsidP="00327D06">
            <w:pPr>
              <w:spacing w:before="20" w:after="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7D06">
              <w:rPr>
                <w:rFonts w:ascii="Times New Roman" w:hAnsi="Times New Roman"/>
                <w:sz w:val="28"/>
                <w:szCs w:val="28"/>
              </w:rPr>
              <w:t>Документ (документы), на основании которых выполняется работа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B0C42E" w14:textId="56CF9751" w:rsidR="00823020" w:rsidRPr="00686D58" w:rsidRDefault="00327D06" w:rsidP="00327D06">
            <w:pPr>
              <w:spacing w:before="20" w:after="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7D06">
              <w:rPr>
                <w:rFonts w:ascii="Times New Roman" w:hAnsi="Times New Roman" w:cs="Times New Roman"/>
                <w:i/>
                <w:sz w:val="28"/>
                <w:szCs w:val="28"/>
              </w:rPr>
              <w:t>Региональный Комплексный план мероприятий по повышению качества математического и естественно-научного образования на период до 2030 года (29.01.2025 №10-Пл/3)</w:t>
            </w:r>
          </w:p>
        </w:tc>
      </w:tr>
    </w:tbl>
    <w:p w14:paraId="52466D4F" w14:textId="77777777" w:rsidR="00823020" w:rsidRDefault="00823020" w:rsidP="00823020">
      <w:pPr>
        <w:pStyle w:val="a5"/>
        <w:spacing w:before="20" w:after="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1BAE3CA" w14:textId="630F052D" w:rsidR="00E341B9" w:rsidRPr="003B2155" w:rsidRDefault="00E341B9" w:rsidP="00E341B9">
      <w:pPr>
        <w:pStyle w:val="a5"/>
        <w:numPr>
          <w:ilvl w:val="0"/>
          <w:numId w:val="24"/>
        </w:numPr>
        <w:spacing w:before="20" w:after="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155">
        <w:rPr>
          <w:rFonts w:ascii="Times New Roman" w:hAnsi="Times New Roman" w:cs="Times New Roman"/>
          <w:b/>
          <w:sz w:val="28"/>
          <w:szCs w:val="28"/>
        </w:rPr>
        <w:t>Назначение разработки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656"/>
      </w:tblGrid>
      <w:tr w:rsidR="00E341B9" w:rsidRPr="003B2155" w14:paraId="3FBE6357" w14:textId="77777777" w:rsidTr="00F55F55">
        <w:trPr>
          <w:jc w:val="center"/>
        </w:trPr>
        <w:tc>
          <w:tcPr>
            <w:tcW w:w="2689" w:type="dxa"/>
          </w:tcPr>
          <w:p w14:paraId="53988FC6" w14:textId="77777777" w:rsidR="00E341B9" w:rsidRPr="003B2155" w:rsidRDefault="00E341B9" w:rsidP="008D6304">
            <w:pPr>
              <w:spacing w:before="20" w:after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155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656" w:type="dxa"/>
          </w:tcPr>
          <w:p w14:paraId="1ED07FAA" w14:textId="6E9014F3" w:rsidR="00E341B9" w:rsidRPr="003B2155" w:rsidRDefault="00E341B9" w:rsidP="008D6304">
            <w:pPr>
              <w:spacing w:before="20" w:after="2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6365">
              <w:rPr>
                <w:rFonts w:ascii="Times New Roman" w:hAnsi="Times New Roman" w:cs="Times New Roman"/>
                <w:i/>
                <w:sz w:val="28"/>
                <w:szCs w:val="28"/>
              </w:rPr>
              <w:t>Содействие развитию профессиональной (предметно-методической) компетентности учителей математики в области подготовки к ОГЭ</w:t>
            </w:r>
          </w:p>
        </w:tc>
      </w:tr>
    </w:tbl>
    <w:p w14:paraId="05F5DE7F" w14:textId="77777777" w:rsidR="00E341B9" w:rsidRPr="003B2155" w:rsidRDefault="00E341B9" w:rsidP="00E341B9">
      <w:pPr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4"/>
        <w:gridCol w:w="2657"/>
        <w:gridCol w:w="5812"/>
      </w:tblGrid>
      <w:tr w:rsidR="00823020" w:rsidRPr="00686D58" w14:paraId="00EEC183" w14:textId="77777777" w:rsidTr="00A55567">
        <w:trPr>
          <w:jc w:val="center"/>
        </w:trPr>
        <w:tc>
          <w:tcPr>
            <w:tcW w:w="884" w:type="dxa"/>
            <w:shd w:val="clear" w:color="auto" w:fill="FFFFFF"/>
            <w:tcMar>
              <w:left w:w="112" w:type="dxa"/>
              <w:right w:w="112" w:type="dxa"/>
            </w:tcMar>
          </w:tcPr>
          <w:p w14:paraId="1D0450F7" w14:textId="77777777" w:rsidR="00823020" w:rsidRPr="00686D58" w:rsidRDefault="00823020" w:rsidP="008D63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6D5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57" w:type="dxa"/>
            <w:shd w:val="clear" w:color="auto" w:fill="FFFFFF"/>
            <w:tcMar>
              <w:left w:w="112" w:type="dxa"/>
              <w:right w:w="112" w:type="dxa"/>
            </w:tcMar>
          </w:tcPr>
          <w:p w14:paraId="49A2D179" w14:textId="1AAA288B" w:rsidR="00823020" w:rsidRPr="00686D58" w:rsidRDefault="00823020" w:rsidP="008D63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D58">
              <w:rPr>
                <w:rFonts w:ascii="Times New Roman" w:hAnsi="Times New Roman"/>
                <w:b/>
                <w:sz w:val="28"/>
                <w:szCs w:val="28"/>
              </w:rPr>
              <w:t xml:space="preserve">СТРУКТУРНЫЕ КОМПОНЕНТЫ </w:t>
            </w:r>
            <w:r w:rsidR="008D7F11">
              <w:rPr>
                <w:rFonts w:ascii="Times New Roman" w:hAnsi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5812" w:type="dxa"/>
            <w:shd w:val="clear" w:color="auto" w:fill="FFFFFF"/>
            <w:tcMar>
              <w:left w:w="112" w:type="dxa"/>
              <w:right w:w="112" w:type="dxa"/>
            </w:tcMar>
          </w:tcPr>
          <w:p w14:paraId="064ADC36" w14:textId="77777777" w:rsidR="00823020" w:rsidRPr="00686D58" w:rsidRDefault="00823020" w:rsidP="008D63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D58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</w:tr>
      <w:tr w:rsidR="00823020" w:rsidRPr="00686D58" w14:paraId="38EF2DCC" w14:textId="77777777" w:rsidTr="00A55567">
        <w:trPr>
          <w:jc w:val="center"/>
        </w:trPr>
        <w:tc>
          <w:tcPr>
            <w:tcW w:w="884" w:type="dxa"/>
            <w:shd w:val="clear" w:color="auto" w:fill="FFFFFF"/>
            <w:tcMar>
              <w:left w:w="112" w:type="dxa"/>
              <w:right w:w="112" w:type="dxa"/>
            </w:tcMar>
          </w:tcPr>
          <w:p w14:paraId="6282736A" w14:textId="77777777" w:rsidR="00823020" w:rsidRPr="00686D58" w:rsidRDefault="00823020" w:rsidP="008D63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6D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57" w:type="dxa"/>
            <w:shd w:val="clear" w:color="auto" w:fill="FFFFFF"/>
            <w:tcMar>
              <w:left w:w="112" w:type="dxa"/>
              <w:right w:w="112" w:type="dxa"/>
            </w:tcMar>
          </w:tcPr>
          <w:p w14:paraId="41928585" w14:textId="77777777" w:rsidR="00823020" w:rsidRPr="00686D58" w:rsidRDefault="00823020" w:rsidP="008D63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D58">
              <w:rPr>
                <w:rFonts w:ascii="Times New Roman" w:hAnsi="Times New Roman"/>
                <w:b/>
                <w:sz w:val="28"/>
                <w:szCs w:val="28"/>
              </w:rPr>
              <w:t>Ключевые слова</w:t>
            </w:r>
          </w:p>
        </w:tc>
        <w:tc>
          <w:tcPr>
            <w:tcW w:w="5812" w:type="dxa"/>
            <w:shd w:val="clear" w:color="auto" w:fill="FFFFFF"/>
            <w:tcMar>
              <w:left w:w="112" w:type="dxa"/>
              <w:right w:w="112" w:type="dxa"/>
            </w:tcMar>
          </w:tcPr>
          <w:p w14:paraId="2D1926B8" w14:textId="1C8ED624" w:rsidR="00823020" w:rsidRPr="00823020" w:rsidRDefault="00F66365" w:rsidP="00AC65A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25F4E">
              <w:rPr>
                <w:rFonts w:ascii="Times New Roman" w:hAnsi="Times New Roman"/>
                <w:sz w:val="28"/>
                <w:szCs w:val="28"/>
              </w:rPr>
              <w:t>Методик</w:t>
            </w:r>
            <w:r w:rsidR="00F67705">
              <w:rPr>
                <w:rFonts w:ascii="Times New Roman" w:hAnsi="Times New Roman"/>
                <w:sz w:val="28"/>
                <w:szCs w:val="28"/>
              </w:rPr>
              <w:t>и</w:t>
            </w:r>
            <w:r w:rsidRPr="00825F4E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F67705">
              <w:rPr>
                <w:rFonts w:ascii="Times New Roman" w:hAnsi="Times New Roman"/>
                <w:sz w:val="28"/>
                <w:szCs w:val="28"/>
              </w:rPr>
              <w:t>Календар</w:t>
            </w:r>
            <w:r w:rsidR="00AC65A3" w:rsidRPr="00F67705">
              <w:rPr>
                <w:rFonts w:ascii="Times New Roman" w:hAnsi="Times New Roman"/>
                <w:sz w:val="28"/>
                <w:szCs w:val="28"/>
              </w:rPr>
              <w:t>ь</w:t>
            </w:r>
            <w:r w:rsidRPr="00F67705">
              <w:rPr>
                <w:rFonts w:ascii="Times New Roman" w:hAnsi="Times New Roman"/>
                <w:sz w:val="28"/>
                <w:szCs w:val="28"/>
              </w:rPr>
              <w:t>»,</w:t>
            </w:r>
            <w:r w:rsidRPr="00825F4E">
              <w:rPr>
                <w:rFonts w:ascii="Times New Roman" w:hAnsi="Times New Roman"/>
                <w:sz w:val="28"/>
                <w:szCs w:val="28"/>
              </w:rPr>
              <w:t xml:space="preserve"> «Карточки»,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7C96">
              <w:rPr>
                <w:rFonts w:ascii="Times New Roman" w:hAnsi="Times New Roman"/>
                <w:sz w:val="28"/>
                <w:szCs w:val="28"/>
              </w:rPr>
              <w:t>«Волна»</w:t>
            </w:r>
          </w:p>
        </w:tc>
      </w:tr>
      <w:tr w:rsidR="00823020" w:rsidRPr="00686D58" w14:paraId="7D8EED19" w14:textId="77777777" w:rsidTr="00A55567">
        <w:trPr>
          <w:jc w:val="center"/>
        </w:trPr>
        <w:tc>
          <w:tcPr>
            <w:tcW w:w="884" w:type="dxa"/>
            <w:shd w:val="clear" w:color="auto" w:fill="FFFFFF"/>
            <w:tcMar>
              <w:left w:w="112" w:type="dxa"/>
              <w:right w:w="112" w:type="dxa"/>
            </w:tcMar>
          </w:tcPr>
          <w:p w14:paraId="4ABCB37D" w14:textId="77777777" w:rsidR="00823020" w:rsidRPr="00686D58" w:rsidRDefault="00823020" w:rsidP="008D63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6D5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7" w:type="dxa"/>
            <w:shd w:val="clear" w:color="auto" w:fill="FFFFFF"/>
            <w:tcMar>
              <w:left w:w="112" w:type="dxa"/>
              <w:right w:w="112" w:type="dxa"/>
            </w:tcMar>
          </w:tcPr>
          <w:p w14:paraId="443EAE15" w14:textId="21D2683E" w:rsidR="00823020" w:rsidRPr="00686D58" w:rsidRDefault="00823020" w:rsidP="008D63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D58">
              <w:rPr>
                <w:rFonts w:ascii="Times New Roman" w:hAnsi="Times New Roman"/>
                <w:b/>
                <w:sz w:val="28"/>
                <w:szCs w:val="28"/>
              </w:rPr>
              <w:t xml:space="preserve">Аннотация к содержанию </w:t>
            </w:r>
            <w:r w:rsidR="008D7F11">
              <w:rPr>
                <w:rFonts w:ascii="Times New Roman" w:hAnsi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5812" w:type="dxa"/>
            <w:shd w:val="clear" w:color="auto" w:fill="FFFFFF"/>
            <w:tcMar>
              <w:left w:w="112" w:type="dxa"/>
              <w:right w:w="112" w:type="dxa"/>
            </w:tcMar>
          </w:tcPr>
          <w:p w14:paraId="33A93625" w14:textId="6AEC91CE" w:rsidR="00823020" w:rsidRPr="00823020" w:rsidRDefault="00823020" w:rsidP="008D630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D7F11">
              <w:rPr>
                <w:rFonts w:ascii="Times New Roman" w:hAnsi="Times New Roman"/>
                <w:sz w:val="28"/>
                <w:szCs w:val="28"/>
              </w:rPr>
              <w:t xml:space="preserve">Содержание раскрывает опыт работы учителя математики по </w:t>
            </w:r>
            <w:r w:rsidR="008D7F11">
              <w:rPr>
                <w:rFonts w:ascii="Times New Roman" w:hAnsi="Times New Roman"/>
                <w:sz w:val="28"/>
                <w:szCs w:val="28"/>
              </w:rPr>
              <w:t xml:space="preserve">подготовке к </w:t>
            </w:r>
            <w:r w:rsidR="00252E5B">
              <w:rPr>
                <w:rFonts w:ascii="Times New Roman" w:hAnsi="Times New Roman"/>
                <w:sz w:val="28"/>
                <w:szCs w:val="28"/>
              </w:rPr>
              <w:t>основному государственному экзамену (</w:t>
            </w:r>
            <w:r w:rsidR="008D7F11">
              <w:rPr>
                <w:rFonts w:ascii="Times New Roman" w:hAnsi="Times New Roman"/>
                <w:sz w:val="28"/>
                <w:szCs w:val="28"/>
              </w:rPr>
              <w:t>ОГЭ</w:t>
            </w:r>
            <w:r w:rsidR="00252E5B">
              <w:rPr>
                <w:rFonts w:ascii="Times New Roman" w:hAnsi="Times New Roman"/>
                <w:sz w:val="28"/>
                <w:szCs w:val="28"/>
              </w:rPr>
              <w:t>)</w:t>
            </w:r>
            <w:r w:rsidRPr="008D7F11">
              <w:rPr>
                <w:rFonts w:ascii="Times New Roman" w:hAnsi="Times New Roman"/>
                <w:sz w:val="28"/>
                <w:szCs w:val="28"/>
              </w:rPr>
              <w:t xml:space="preserve">, используя </w:t>
            </w:r>
            <w:r w:rsidR="008D7F11">
              <w:rPr>
                <w:rFonts w:ascii="Times New Roman" w:hAnsi="Times New Roman"/>
                <w:sz w:val="28"/>
                <w:szCs w:val="28"/>
              </w:rPr>
              <w:t xml:space="preserve">различные </w:t>
            </w:r>
            <w:r w:rsidRPr="008D7F11">
              <w:rPr>
                <w:rFonts w:ascii="Times New Roman" w:hAnsi="Times New Roman"/>
                <w:sz w:val="28"/>
                <w:szCs w:val="28"/>
              </w:rPr>
              <w:t>метод</w:t>
            </w:r>
            <w:r w:rsidR="008D7F11">
              <w:rPr>
                <w:rFonts w:ascii="Times New Roman" w:hAnsi="Times New Roman"/>
                <w:sz w:val="28"/>
                <w:szCs w:val="28"/>
              </w:rPr>
              <w:t>ы</w:t>
            </w:r>
            <w:r w:rsidRPr="008D7F11">
              <w:rPr>
                <w:rFonts w:ascii="Times New Roman" w:hAnsi="Times New Roman"/>
                <w:sz w:val="28"/>
                <w:szCs w:val="28"/>
              </w:rPr>
              <w:t xml:space="preserve">. В </w:t>
            </w:r>
            <w:r w:rsidR="008D7F11">
              <w:rPr>
                <w:rFonts w:ascii="Times New Roman" w:hAnsi="Times New Roman"/>
                <w:sz w:val="28"/>
                <w:szCs w:val="28"/>
              </w:rPr>
              <w:t>работе</w:t>
            </w:r>
            <w:r w:rsidRPr="008D7F11">
              <w:rPr>
                <w:rFonts w:ascii="Times New Roman" w:hAnsi="Times New Roman"/>
                <w:sz w:val="28"/>
                <w:szCs w:val="28"/>
              </w:rPr>
              <w:t xml:space="preserve"> приведены </w:t>
            </w:r>
            <w:r w:rsidR="008D7F11">
              <w:rPr>
                <w:rFonts w:ascii="Times New Roman" w:hAnsi="Times New Roman"/>
                <w:sz w:val="28"/>
                <w:szCs w:val="28"/>
              </w:rPr>
              <w:t>методы «Календар</w:t>
            </w:r>
            <w:r w:rsidR="00F67705">
              <w:rPr>
                <w:rFonts w:ascii="Times New Roman" w:hAnsi="Times New Roman"/>
                <w:sz w:val="28"/>
                <w:szCs w:val="28"/>
              </w:rPr>
              <w:t>ь</w:t>
            </w:r>
            <w:r w:rsidR="008D6304">
              <w:rPr>
                <w:rFonts w:ascii="Times New Roman" w:hAnsi="Times New Roman"/>
                <w:sz w:val="28"/>
                <w:szCs w:val="28"/>
              </w:rPr>
              <w:t>»</w:t>
            </w:r>
            <w:r w:rsidR="008D7F11">
              <w:rPr>
                <w:rFonts w:ascii="Times New Roman" w:hAnsi="Times New Roman"/>
                <w:sz w:val="28"/>
                <w:szCs w:val="28"/>
              </w:rPr>
              <w:t>, «Волн</w:t>
            </w:r>
            <w:r w:rsidR="004A0D91">
              <w:rPr>
                <w:rFonts w:ascii="Times New Roman" w:hAnsi="Times New Roman"/>
                <w:sz w:val="28"/>
                <w:szCs w:val="28"/>
              </w:rPr>
              <w:t>а</w:t>
            </w:r>
            <w:r w:rsidR="008D7F11">
              <w:rPr>
                <w:rFonts w:ascii="Times New Roman" w:hAnsi="Times New Roman"/>
                <w:sz w:val="28"/>
                <w:szCs w:val="28"/>
              </w:rPr>
              <w:t>» и «Карточк</w:t>
            </w:r>
            <w:r w:rsidR="004A0D91">
              <w:rPr>
                <w:rFonts w:ascii="Times New Roman" w:hAnsi="Times New Roman"/>
                <w:sz w:val="28"/>
                <w:szCs w:val="28"/>
              </w:rPr>
              <w:t>и</w:t>
            </w:r>
            <w:r w:rsidR="008D7F1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23020" w:rsidRPr="00686D58" w14:paraId="2BFEA2E9" w14:textId="77777777" w:rsidTr="00A55567">
        <w:trPr>
          <w:jc w:val="center"/>
        </w:trPr>
        <w:tc>
          <w:tcPr>
            <w:tcW w:w="884" w:type="dxa"/>
            <w:shd w:val="clear" w:color="auto" w:fill="FFFFFF"/>
            <w:tcMar>
              <w:left w:w="112" w:type="dxa"/>
              <w:right w:w="112" w:type="dxa"/>
            </w:tcMar>
          </w:tcPr>
          <w:p w14:paraId="6F2AD91B" w14:textId="77777777" w:rsidR="00823020" w:rsidRPr="00686D58" w:rsidRDefault="00823020" w:rsidP="008D63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6D5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57" w:type="dxa"/>
            <w:shd w:val="clear" w:color="auto" w:fill="FFFFFF"/>
            <w:tcMar>
              <w:left w:w="112" w:type="dxa"/>
              <w:right w:w="112" w:type="dxa"/>
            </w:tcMar>
          </w:tcPr>
          <w:p w14:paraId="59D7D8EB" w14:textId="2843F769" w:rsidR="00823020" w:rsidRPr="00686D58" w:rsidRDefault="00823020" w:rsidP="008D63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D58">
              <w:rPr>
                <w:rFonts w:ascii="Times New Roman" w:hAnsi="Times New Roman"/>
                <w:b/>
                <w:sz w:val="28"/>
                <w:szCs w:val="28"/>
              </w:rPr>
              <w:t xml:space="preserve">Запрос на </w:t>
            </w:r>
            <w:r w:rsidR="008D7F11">
              <w:rPr>
                <w:rFonts w:ascii="Times New Roman" w:hAnsi="Times New Roman"/>
                <w:b/>
                <w:sz w:val="28"/>
                <w:szCs w:val="28"/>
              </w:rPr>
              <w:t>работу</w:t>
            </w:r>
          </w:p>
        </w:tc>
        <w:tc>
          <w:tcPr>
            <w:tcW w:w="5812" w:type="dxa"/>
            <w:shd w:val="clear" w:color="auto" w:fill="FFFFFF"/>
            <w:tcMar>
              <w:left w:w="112" w:type="dxa"/>
              <w:right w:w="112" w:type="dxa"/>
            </w:tcMar>
          </w:tcPr>
          <w:p w14:paraId="48A98FCE" w14:textId="7D44D559" w:rsidR="00823020" w:rsidRPr="00823020" w:rsidRDefault="00823020" w:rsidP="008D630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D7F11">
              <w:rPr>
                <w:rFonts w:ascii="Times New Roman" w:hAnsi="Times New Roman"/>
                <w:sz w:val="28"/>
                <w:szCs w:val="28"/>
              </w:rPr>
              <w:t xml:space="preserve">Как эффективно </w:t>
            </w:r>
            <w:r w:rsidR="008D7F11">
              <w:rPr>
                <w:rFonts w:ascii="Times New Roman" w:hAnsi="Times New Roman"/>
                <w:sz w:val="28"/>
                <w:szCs w:val="28"/>
              </w:rPr>
              <w:t xml:space="preserve">подготовить </w:t>
            </w:r>
            <w:r w:rsidRPr="008D7F11">
              <w:rPr>
                <w:rFonts w:ascii="Times New Roman" w:hAnsi="Times New Roman"/>
                <w:sz w:val="28"/>
                <w:szCs w:val="28"/>
              </w:rPr>
              <w:t xml:space="preserve">школьников </w:t>
            </w:r>
            <w:r w:rsidR="008D7F11">
              <w:rPr>
                <w:rFonts w:ascii="Times New Roman" w:hAnsi="Times New Roman"/>
                <w:sz w:val="28"/>
                <w:szCs w:val="28"/>
              </w:rPr>
              <w:t>к продуктивной сдаче ОГЭ</w:t>
            </w:r>
            <w:r w:rsidRPr="008D7F11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</w:tbl>
    <w:p w14:paraId="730DBC96" w14:textId="77777777" w:rsidR="008D7F11" w:rsidRDefault="008D7F11" w:rsidP="00A41C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707F65" w14:textId="77777777" w:rsidR="00327D06" w:rsidRDefault="00327D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2C74917" w14:textId="7FD3F56B" w:rsidR="00A41CD3" w:rsidRPr="00A41CD3" w:rsidRDefault="00A41CD3" w:rsidP="00327D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Государственная итоговая аттестация по математике</w:t>
      </w:r>
      <w:r w:rsidR="0032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результат совместной работы ученика и учителя на протяжении нескольких лет обучения в школе, и подготовка к итоговой аттестации — это важная составляющая учебного процесса.</w:t>
      </w:r>
    </w:p>
    <w:p w14:paraId="024BAB23" w14:textId="133EE2F1" w:rsidR="00A41CD3" w:rsidRDefault="00A41CD3" w:rsidP="00327D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</w:t>
      </w:r>
      <w:proofErr w:type="spellStart"/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всех учеников разный. Есть дети с низким темпом продвижения в обучении, испытывающих затруднения при усвоении нового материала, имеющих пробелы в знаниях.</w:t>
      </w:r>
    </w:p>
    <w:p w14:paraId="2BF0FE89" w14:textId="33A7AB68" w:rsidR="00A41CD3" w:rsidRPr="00AA3BE7" w:rsidRDefault="005B1591" w:rsidP="00327D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сдачи экзамена нужно, чтобы школьник:</w:t>
      </w:r>
    </w:p>
    <w:p w14:paraId="576196AD" w14:textId="0B4B33C3" w:rsidR="00A41CD3" w:rsidRPr="00A41CD3" w:rsidRDefault="00A41CD3" w:rsidP="00A41CD3">
      <w:pPr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объеме владе</w:t>
      </w:r>
      <w:r w:rsidR="005B159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материалом,</w:t>
      </w:r>
    </w:p>
    <w:p w14:paraId="55DE5193" w14:textId="145855E0" w:rsidR="00A41CD3" w:rsidRPr="00A41CD3" w:rsidRDefault="00A41CD3" w:rsidP="001709C3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</w:t>
      </w:r>
      <w:r w:rsidR="005B1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 с процедурой проведения экзамена,</w:t>
      </w:r>
    </w:p>
    <w:p w14:paraId="4CEC4F5D" w14:textId="1B74DA05" w:rsidR="00A41CD3" w:rsidRPr="00A41CD3" w:rsidRDefault="00A41CD3" w:rsidP="001709C3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психологически </w:t>
      </w:r>
      <w:r w:rsidR="0025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 к экзамену и адекватно реагир</w:t>
      </w:r>
      <w:r w:rsidR="00252E5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овал</w:t>
      </w: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нестандартные ситуации.</w:t>
      </w:r>
    </w:p>
    <w:p w14:paraId="20AD9042" w14:textId="00AAA94F" w:rsidR="00A41CD3" w:rsidRPr="00A41CD3" w:rsidRDefault="00A41CD3" w:rsidP="00327D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учителя</w:t>
      </w: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помочь ученику. ОГЭ не похож на школьные контрольные, к которым привыкли ученики. Именно поэтому к нему надо специально готовить даже тех, кто неплохо пишет обычные контрольные работы, а уж тем более тех, кто испытывает затруднения в математике. </w:t>
      </w:r>
    </w:p>
    <w:p w14:paraId="0A7DE5DB" w14:textId="64B50935" w:rsidR="00A41CD3" w:rsidRPr="00A41CD3" w:rsidRDefault="00A41CD3" w:rsidP="005650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Уверенность учащихся появляется и растет с количеством решенных задач. </w:t>
      </w:r>
    </w:p>
    <w:p w14:paraId="060C3FCC" w14:textId="60619A7D" w:rsidR="005D7CCE" w:rsidRDefault="00A41CD3" w:rsidP="00327D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получить на ОГЭ положительную оценку, </w:t>
      </w:r>
      <w:r w:rsidRPr="005D7CCE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и учителю</w:t>
      </w:r>
      <w:r w:rsidR="00252E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D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ученику работать совместно.</w:t>
      </w:r>
      <w:r w:rsidR="00AA3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2784186" w14:textId="2FD43073" w:rsidR="001709C3" w:rsidRDefault="00DC330F" w:rsidP="00327D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методических объединениях школьного и муниципального уровнях</w:t>
      </w:r>
      <w:r w:rsidR="00170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подводят итоги работы за год, делятся своими методиками подготовки к </w:t>
      </w:r>
      <w:r w:rsidR="00252E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 (</w:t>
      </w:r>
      <w:r w:rsidR="001709C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="00252E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D7F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5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0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Ниже </w:t>
      </w:r>
      <w:r w:rsidR="0025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приведён авторский </w:t>
      </w:r>
      <w:r w:rsidR="001709C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25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школьников к успешной сдаче ОГЭ.</w:t>
      </w:r>
    </w:p>
    <w:p w14:paraId="5A1A5A97" w14:textId="6C483ABC" w:rsidR="00C51DF8" w:rsidRDefault="003E7C96" w:rsidP="00327D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практике обучения использу</w:t>
      </w:r>
      <w:r w:rsidR="006E25C8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различные методики.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25C8" w:rsidRPr="00F6770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67705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аскро</w:t>
      </w:r>
      <w:r w:rsidR="00AC65A3" w:rsidRPr="00F67705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некоторые </w:t>
      </w:r>
      <w:r w:rsidR="006E25C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них.</w:t>
      </w:r>
    </w:p>
    <w:p w14:paraId="23117D1F" w14:textId="707CAC22" w:rsidR="003F65E4" w:rsidRPr="00A41CD3" w:rsidRDefault="0076026A" w:rsidP="00F55F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Методика </w:t>
      </w:r>
      <w:r w:rsidR="00F55F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</w:t>
      </w:r>
      <w:r w:rsidRPr="00F6770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</w:t>
      </w:r>
      <w:r w:rsidR="003F65E4" w:rsidRPr="00F6770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алендар</w:t>
      </w:r>
      <w:r w:rsidR="00AC65A3" w:rsidRPr="00F6770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ь</w:t>
      </w:r>
      <w:r w:rsidR="00F55F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14:paraId="70F9C974" w14:textId="6C98C445" w:rsidR="003F65E4" w:rsidRPr="00A41CD3" w:rsidRDefault="003F65E4" w:rsidP="00327D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методика подразумевает составление календаря, в котором вся подготовка разбивается на равные промежутки времени. Этот промежуток должен быть выбран в соответствии с выбранным сроком подготовки. В </w:t>
      </w:r>
      <w:r w:rsidR="00C51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условиях </w:t>
      </w: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</w:t>
      </w:r>
      <w:r w:rsidR="00C51DF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</w:t>
      </w:r>
      <w:r w:rsidR="00C51DF8">
        <w:rPr>
          <w:rFonts w:ascii="Times New Roman" w:eastAsia="Times New Roman" w:hAnsi="Times New Roman" w:cs="Times New Roman"/>
          <w:sz w:val="28"/>
          <w:szCs w:val="28"/>
          <w:lang w:eastAsia="ru-RU"/>
        </w:rPr>
        <w:t>ики</w:t>
      </w: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начинается с наиболее простых вопросов, </w:t>
      </w: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заканчивается </w:t>
      </w:r>
      <w:r w:rsidR="00C51D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сложными вопросами.</w:t>
      </w:r>
      <w:r w:rsidR="005D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Календарь предлагает учитель, так как в 9 классе ученики еще не сталкивались с подобным, у них еще не было опыта сдачи экзамена. </w:t>
      </w:r>
      <w:r w:rsidR="00AE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календаря </w:t>
      </w:r>
      <w:r w:rsidR="005D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r w:rsidR="00C51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прислушиваться </w:t>
      </w:r>
      <w:r w:rsidR="005D7CC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51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пожеланиям и</w:t>
      </w:r>
      <w:r w:rsidR="005D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мнениям уч</w:t>
      </w:r>
      <w:r w:rsidR="00AE4349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ащихся для того, чтобы подготовка к ОГЭ была продуктивна и не нарушала планы школьников</w:t>
      </w:r>
      <w:r w:rsidR="005D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11 классе можно уже при составлении календаря </w:t>
      </w:r>
      <w:r w:rsidR="00AE43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подготовке к ГИА</w:t>
      </w:r>
      <w:r w:rsidR="005D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довериться ученикам и</w:t>
      </w:r>
      <w:r w:rsidR="00AE43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D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r w:rsidR="005D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</w:t>
      </w:r>
      <w:r w:rsidR="00AE434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D7CC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вносить свои предложения.</w:t>
      </w:r>
    </w:p>
    <w:p w14:paraId="39B25403" w14:textId="51B396DE" w:rsidR="003F65E4" w:rsidRPr="00A41CD3" w:rsidRDefault="003F65E4" w:rsidP="00327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</w:t>
      </w:r>
      <w:r w:rsidRPr="00A41CD3">
        <w:rPr>
          <w:rFonts w:ascii="Times New Roman" w:hAnsi="Times New Roman" w:cs="Times New Roman"/>
          <w:sz w:val="28"/>
          <w:szCs w:val="28"/>
        </w:rPr>
        <w:t xml:space="preserve"> «</w:t>
      </w:r>
      <w:r w:rsidR="00825F4E">
        <w:rPr>
          <w:rFonts w:ascii="Times New Roman" w:hAnsi="Times New Roman" w:cs="Times New Roman"/>
          <w:sz w:val="28"/>
          <w:szCs w:val="28"/>
        </w:rPr>
        <w:t>К</w:t>
      </w:r>
      <w:r w:rsidRPr="00A41CD3">
        <w:rPr>
          <w:rFonts w:ascii="Times New Roman" w:hAnsi="Times New Roman" w:cs="Times New Roman"/>
          <w:sz w:val="28"/>
          <w:szCs w:val="28"/>
        </w:rPr>
        <w:t>алендар</w:t>
      </w:r>
      <w:r w:rsidR="00F67705">
        <w:rPr>
          <w:rFonts w:ascii="Times New Roman" w:hAnsi="Times New Roman" w:cs="Times New Roman"/>
          <w:sz w:val="28"/>
          <w:szCs w:val="28"/>
        </w:rPr>
        <w:t>ь</w:t>
      </w:r>
      <w:r w:rsidRPr="00A41CD3">
        <w:rPr>
          <w:rFonts w:ascii="Times New Roman" w:hAnsi="Times New Roman" w:cs="Times New Roman"/>
          <w:sz w:val="28"/>
          <w:szCs w:val="28"/>
        </w:rPr>
        <w:t xml:space="preserve">» </w:t>
      </w:r>
      <w:r w:rsidR="00F55F55">
        <w:rPr>
          <w:rFonts w:ascii="Times New Roman" w:hAnsi="Times New Roman" w:cs="Times New Roman"/>
          <w:sz w:val="28"/>
          <w:szCs w:val="28"/>
        </w:rPr>
        <w:t>–</w:t>
      </w:r>
      <w:r w:rsidRPr="00A41CD3">
        <w:rPr>
          <w:rFonts w:ascii="Times New Roman" w:hAnsi="Times New Roman" w:cs="Times New Roman"/>
          <w:sz w:val="28"/>
          <w:szCs w:val="28"/>
        </w:rPr>
        <w:t xml:space="preserve"> это эффективный инструмент для организации подготовки к ВПР</w:t>
      </w:r>
      <w:r w:rsidR="00AE4349">
        <w:rPr>
          <w:rFonts w:ascii="Times New Roman" w:hAnsi="Times New Roman" w:cs="Times New Roman"/>
          <w:sz w:val="28"/>
          <w:szCs w:val="28"/>
        </w:rPr>
        <w:t xml:space="preserve"> и</w:t>
      </w:r>
      <w:r w:rsidR="00AE4349" w:rsidRPr="00AE4349">
        <w:rPr>
          <w:rFonts w:ascii="Times New Roman" w:hAnsi="Times New Roman" w:cs="Times New Roman"/>
          <w:sz w:val="28"/>
          <w:szCs w:val="28"/>
        </w:rPr>
        <w:t xml:space="preserve"> </w:t>
      </w:r>
      <w:r w:rsidR="00AE4349" w:rsidRPr="00A41CD3">
        <w:rPr>
          <w:rFonts w:ascii="Times New Roman" w:hAnsi="Times New Roman" w:cs="Times New Roman"/>
          <w:sz w:val="28"/>
          <w:szCs w:val="28"/>
        </w:rPr>
        <w:t>экзаменам</w:t>
      </w:r>
      <w:r w:rsidR="00AE4349">
        <w:rPr>
          <w:rFonts w:ascii="Times New Roman" w:hAnsi="Times New Roman" w:cs="Times New Roman"/>
          <w:sz w:val="28"/>
          <w:szCs w:val="28"/>
        </w:rPr>
        <w:t>.</w:t>
      </w:r>
    </w:p>
    <w:p w14:paraId="08E7D10D" w14:textId="3A40D401" w:rsidR="003F65E4" w:rsidRPr="00BE0C82" w:rsidRDefault="00BE0C82" w:rsidP="00327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</w:t>
      </w:r>
      <w:r w:rsidRPr="00BE0C82">
        <w:rPr>
          <w:rFonts w:ascii="Times New Roman" w:hAnsi="Times New Roman" w:cs="Times New Roman"/>
          <w:sz w:val="28"/>
          <w:szCs w:val="28"/>
        </w:rPr>
        <w:t xml:space="preserve"> к</w:t>
      </w:r>
      <w:r w:rsidR="003F65E4" w:rsidRPr="00BE0C82">
        <w:rPr>
          <w:rFonts w:ascii="Times New Roman" w:hAnsi="Times New Roman" w:cs="Times New Roman"/>
          <w:sz w:val="28"/>
          <w:szCs w:val="28"/>
        </w:rPr>
        <w:t>алендар</w:t>
      </w:r>
      <w:r w:rsidRPr="00BE0C82">
        <w:rPr>
          <w:rFonts w:ascii="Times New Roman" w:hAnsi="Times New Roman" w:cs="Times New Roman"/>
          <w:sz w:val="28"/>
          <w:szCs w:val="28"/>
        </w:rPr>
        <w:t>я</w:t>
      </w:r>
      <w:r w:rsidR="003F65E4" w:rsidRPr="00BE0C82">
        <w:rPr>
          <w:rFonts w:ascii="Times New Roman" w:hAnsi="Times New Roman" w:cs="Times New Roman"/>
          <w:sz w:val="28"/>
          <w:szCs w:val="28"/>
        </w:rPr>
        <w:t xml:space="preserve"> для подготовки к ОГЭ </w:t>
      </w:r>
      <w:r w:rsidRPr="00BE0C82">
        <w:rPr>
          <w:rFonts w:ascii="Times New Roman" w:hAnsi="Times New Roman" w:cs="Times New Roman"/>
          <w:sz w:val="28"/>
          <w:szCs w:val="28"/>
        </w:rPr>
        <w:t>включает</w:t>
      </w:r>
      <w:r w:rsidR="003F65E4" w:rsidRPr="00BE0C82">
        <w:rPr>
          <w:rFonts w:ascii="Times New Roman" w:hAnsi="Times New Roman" w:cs="Times New Roman"/>
          <w:sz w:val="28"/>
          <w:szCs w:val="28"/>
        </w:rPr>
        <w:t>:</w:t>
      </w:r>
    </w:p>
    <w:p w14:paraId="404B95E5" w14:textId="77777777" w:rsidR="003F65E4" w:rsidRPr="00A41CD3" w:rsidRDefault="003F65E4" w:rsidP="00CD29D1">
      <w:pPr>
        <w:pStyle w:val="futurismarkdown-listitem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1CD3">
        <w:rPr>
          <w:rStyle w:val="a3"/>
          <w:rFonts w:eastAsiaTheme="majorEastAsia"/>
          <w:b w:val="0"/>
          <w:bCs w:val="0"/>
          <w:sz w:val="28"/>
          <w:szCs w:val="28"/>
        </w:rPr>
        <w:t>Распределение основных тем</w:t>
      </w:r>
      <w:r w:rsidRPr="00A41CD3">
        <w:rPr>
          <w:rStyle w:val="a3"/>
          <w:rFonts w:eastAsiaTheme="majorEastAsia"/>
          <w:sz w:val="28"/>
          <w:szCs w:val="28"/>
        </w:rPr>
        <w:t xml:space="preserve"> </w:t>
      </w:r>
      <w:r w:rsidRPr="00A41CD3">
        <w:rPr>
          <w:sz w:val="28"/>
          <w:szCs w:val="28"/>
        </w:rPr>
        <w:t xml:space="preserve">с учётом школьной программы и дополнительных занятий. </w:t>
      </w:r>
    </w:p>
    <w:p w14:paraId="47B2862A" w14:textId="680567B9" w:rsidR="000E50F7" w:rsidRDefault="003F65E4" w:rsidP="00CD29D1">
      <w:pPr>
        <w:pStyle w:val="futurismarkdown-listitem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1CD3">
        <w:rPr>
          <w:rStyle w:val="a3"/>
          <w:rFonts w:eastAsiaTheme="majorEastAsia"/>
          <w:b w:val="0"/>
          <w:bCs w:val="0"/>
          <w:sz w:val="28"/>
          <w:szCs w:val="28"/>
        </w:rPr>
        <w:t>Ежедневное выделение времени на повторение пройденного</w:t>
      </w:r>
      <w:r w:rsidR="00BE0C82">
        <w:rPr>
          <w:rStyle w:val="a3"/>
          <w:rFonts w:eastAsiaTheme="majorEastAsia"/>
          <w:b w:val="0"/>
          <w:bCs w:val="0"/>
          <w:sz w:val="28"/>
          <w:szCs w:val="28"/>
        </w:rPr>
        <w:t xml:space="preserve">, что позволяет </w:t>
      </w:r>
      <w:r w:rsidRPr="00A41CD3">
        <w:rPr>
          <w:sz w:val="28"/>
          <w:szCs w:val="28"/>
        </w:rPr>
        <w:t>надёжно закреп</w:t>
      </w:r>
      <w:r w:rsidR="00BE0C82">
        <w:rPr>
          <w:sz w:val="28"/>
          <w:szCs w:val="28"/>
        </w:rPr>
        <w:t>ить учебный</w:t>
      </w:r>
      <w:r w:rsidRPr="00A41CD3">
        <w:rPr>
          <w:sz w:val="28"/>
          <w:szCs w:val="28"/>
        </w:rPr>
        <w:t xml:space="preserve"> материал.</w:t>
      </w:r>
    </w:p>
    <w:p w14:paraId="70CBAAFA" w14:textId="7118537F" w:rsidR="003F65E4" w:rsidRPr="006679F0" w:rsidRDefault="003F65E4" w:rsidP="00CD29D1">
      <w:pPr>
        <w:pStyle w:val="futurismarkdown-listitem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679F0">
        <w:rPr>
          <w:rStyle w:val="a3"/>
          <w:rFonts w:eastAsiaTheme="majorEastAsia"/>
          <w:b w:val="0"/>
          <w:bCs w:val="0"/>
          <w:sz w:val="28"/>
          <w:szCs w:val="28"/>
        </w:rPr>
        <w:t xml:space="preserve">Проведение </w:t>
      </w:r>
      <w:r w:rsidR="00BE0C82" w:rsidRPr="006679F0">
        <w:rPr>
          <w:rStyle w:val="a3"/>
          <w:rFonts w:eastAsiaTheme="majorEastAsia"/>
          <w:b w:val="0"/>
          <w:bCs w:val="0"/>
          <w:sz w:val="28"/>
          <w:szCs w:val="28"/>
        </w:rPr>
        <w:t xml:space="preserve">проверочных </w:t>
      </w:r>
      <w:r w:rsidRPr="006679F0">
        <w:rPr>
          <w:rStyle w:val="a3"/>
          <w:rFonts w:eastAsiaTheme="majorEastAsia"/>
          <w:b w:val="0"/>
          <w:bCs w:val="0"/>
          <w:sz w:val="28"/>
          <w:szCs w:val="28"/>
        </w:rPr>
        <w:t>работ</w:t>
      </w:r>
      <w:r w:rsidRPr="006679F0">
        <w:rPr>
          <w:sz w:val="28"/>
          <w:szCs w:val="28"/>
        </w:rPr>
        <w:t xml:space="preserve"> в формате ОГЭ: без отвлекающих факторов, с </w:t>
      </w:r>
      <w:r w:rsidR="00CD29D1" w:rsidRPr="006679F0">
        <w:rPr>
          <w:sz w:val="28"/>
          <w:szCs w:val="28"/>
        </w:rPr>
        <w:t xml:space="preserve">временным </w:t>
      </w:r>
      <w:r w:rsidRPr="006679F0">
        <w:rPr>
          <w:sz w:val="28"/>
          <w:szCs w:val="28"/>
        </w:rPr>
        <w:t>ограничением</w:t>
      </w:r>
      <w:r w:rsidR="006679F0" w:rsidRPr="006679F0">
        <w:rPr>
          <w:sz w:val="28"/>
          <w:szCs w:val="28"/>
        </w:rPr>
        <w:t xml:space="preserve"> и с</w:t>
      </w:r>
      <w:r w:rsidRPr="006679F0">
        <w:rPr>
          <w:sz w:val="28"/>
          <w:szCs w:val="28"/>
        </w:rPr>
        <w:t>рав</w:t>
      </w:r>
      <w:r w:rsidR="00BE0C82" w:rsidRPr="006679F0">
        <w:rPr>
          <w:sz w:val="28"/>
          <w:szCs w:val="28"/>
        </w:rPr>
        <w:t>нение</w:t>
      </w:r>
      <w:r w:rsidRPr="006679F0">
        <w:rPr>
          <w:sz w:val="28"/>
          <w:szCs w:val="28"/>
        </w:rPr>
        <w:t xml:space="preserve"> результат</w:t>
      </w:r>
      <w:r w:rsidR="00BE0C82" w:rsidRPr="006679F0">
        <w:rPr>
          <w:sz w:val="28"/>
          <w:szCs w:val="28"/>
        </w:rPr>
        <w:t>ов</w:t>
      </w:r>
      <w:r w:rsidR="006679F0" w:rsidRPr="006679F0">
        <w:rPr>
          <w:sz w:val="28"/>
          <w:szCs w:val="28"/>
        </w:rPr>
        <w:t xml:space="preserve"> с предыдущими тестами</w:t>
      </w:r>
      <w:r w:rsidRPr="006679F0">
        <w:rPr>
          <w:sz w:val="28"/>
          <w:szCs w:val="28"/>
        </w:rPr>
        <w:t xml:space="preserve">. </w:t>
      </w:r>
    </w:p>
    <w:p w14:paraId="506B3AE5" w14:textId="4AD50089" w:rsidR="003F65E4" w:rsidRPr="00A41CD3" w:rsidRDefault="003F65E4" w:rsidP="00CD29D1">
      <w:pPr>
        <w:pStyle w:val="futurismarkdown-listitem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1CD3">
        <w:rPr>
          <w:rStyle w:val="a3"/>
          <w:rFonts w:eastAsiaTheme="majorEastAsia"/>
          <w:b w:val="0"/>
          <w:bCs w:val="0"/>
          <w:sz w:val="28"/>
          <w:szCs w:val="28"/>
        </w:rPr>
        <w:t xml:space="preserve">Использование карточек, </w:t>
      </w:r>
      <w:proofErr w:type="spellStart"/>
      <w:r w:rsidRPr="00A41CD3">
        <w:rPr>
          <w:rStyle w:val="a3"/>
          <w:rFonts w:eastAsiaTheme="majorEastAsia"/>
          <w:b w:val="0"/>
          <w:bCs w:val="0"/>
          <w:sz w:val="28"/>
          <w:szCs w:val="28"/>
        </w:rPr>
        <w:t>видеоуроков</w:t>
      </w:r>
      <w:proofErr w:type="spellEnd"/>
      <w:r w:rsidRPr="00A41CD3">
        <w:rPr>
          <w:sz w:val="28"/>
          <w:szCs w:val="28"/>
        </w:rPr>
        <w:t>.</w:t>
      </w:r>
    </w:p>
    <w:p w14:paraId="3CBF499E" w14:textId="0710B369" w:rsidR="003F65E4" w:rsidRPr="006679F0" w:rsidRDefault="006679F0" w:rsidP="00327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</w:t>
      </w:r>
      <w:r w:rsidRPr="0032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3F65E4" w:rsidRPr="006679F0">
        <w:rPr>
          <w:rFonts w:ascii="Times New Roman" w:hAnsi="Times New Roman" w:cs="Times New Roman"/>
          <w:sz w:val="28"/>
          <w:szCs w:val="28"/>
        </w:rPr>
        <w:t>сновные правила</w:t>
      </w:r>
      <w:r w:rsidR="00147330" w:rsidRPr="006679F0">
        <w:rPr>
          <w:rFonts w:ascii="Times New Roman" w:hAnsi="Times New Roman" w:cs="Times New Roman"/>
          <w:sz w:val="28"/>
          <w:szCs w:val="28"/>
        </w:rPr>
        <w:t xml:space="preserve"> </w:t>
      </w:r>
      <w:r w:rsidR="000E50F7" w:rsidRPr="006679F0">
        <w:rPr>
          <w:rFonts w:ascii="Times New Roman" w:hAnsi="Times New Roman" w:cs="Times New Roman"/>
          <w:sz w:val="28"/>
          <w:szCs w:val="28"/>
        </w:rPr>
        <w:t>составления календаря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7817DB" w14:textId="3201B1C1" w:rsidR="003F65E4" w:rsidRPr="00A41CD3" w:rsidRDefault="003F65E4" w:rsidP="00327D06">
      <w:pPr>
        <w:pStyle w:val="futurismarkdown-listitem"/>
        <w:numPr>
          <w:ilvl w:val="0"/>
          <w:numId w:val="7"/>
        </w:numPr>
        <w:shd w:val="clear" w:color="auto" w:fill="FFFFFF"/>
        <w:tabs>
          <w:tab w:val="clear" w:pos="720"/>
          <w:tab w:val="num" w:pos="360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41CD3">
        <w:rPr>
          <w:rStyle w:val="a3"/>
          <w:rFonts w:eastAsiaTheme="majorEastAsia"/>
          <w:sz w:val="28"/>
          <w:szCs w:val="28"/>
        </w:rPr>
        <w:t>Иерархия сложности.</w:t>
      </w:r>
      <w:r w:rsidRPr="00A41CD3">
        <w:rPr>
          <w:sz w:val="28"/>
          <w:szCs w:val="28"/>
        </w:rPr>
        <w:t xml:space="preserve"> Подготовка начинается с самых </w:t>
      </w:r>
      <w:r w:rsidRPr="00707DDE">
        <w:rPr>
          <w:sz w:val="28"/>
          <w:szCs w:val="28"/>
        </w:rPr>
        <w:t>простых тем,</w:t>
      </w:r>
      <w:r w:rsidR="00707DDE">
        <w:rPr>
          <w:sz w:val="28"/>
          <w:szCs w:val="28"/>
        </w:rPr>
        <w:t xml:space="preserve"> таких как «Числа и вычисления», «Линейные уравнения и неравенства», </w:t>
      </w:r>
      <w:r w:rsidRPr="00A41CD3">
        <w:rPr>
          <w:sz w:val="28"/>
          <w:szCs w:val="28"/>
        </w:rPr>
        <w:t>постепенно переходя к более сложным и объёмным</w:t>
      </w:r>
      <w:r w:rsidR="006679F0">
        <w:rPr>
          <w:sz w:val="28"/>
          <w:szCs w:val="28"/>
        </w:rPr>
        <w:t xml:space="preserve"> темам</w:t>
      </w:r>
      <w:r w:rsidRPr="00A41CD3">
        <w:rPr>
          <w:sz w:val="28"/>
          <w:szCs w:val="28"/>
        </w:rPr>
        <w:t xml:space="preserve">. </w:t>
      </w:r>
      <w:r w:rsidR="00707DDE">
        <w:rPr>
          <w:sz w:val="28"/>
          <w:szCs w:val="28"/>
        </w:rPr>
        <w:t>Конечно, эти задания для каждого класса и ученика индивидуальны. Если после объяснения (пов</w:t>
      </w:r>
      <w:r w:rsidR="006679F0">
        <w:rPr>
          <w:sz w:val="28"/>
          <w:szCs w:val="28"/>
        </w:rPr>
        <w:t>торения алгоритма решения) темы</w:t>
      </w:r>
      <w:r w:rsidR="00707DDE">
        <w:rPr>
          <w:sz w:val="28"/>
          <w:szCs w:val="28"/>
        </w:rPr>
        <w:t xml:space="preserve"> у ученика остаются вопросы, </w:t>
      </w:r>
      <w:r w:rsidR="000E50F7">
        <w:rPr>
          <w:sz w:val="28"/>
          <w:szCs w:val="28"/>
        </w:rPr>
        <w:t xml:space="preserve">то на индивидуальных консультациях </w:t>
      </w:r>
      <w:r w:rsidR="006679F0">
        <w:rPr>
          <w:sz w:val="28"/>
          <w:szCs w:val="28"/>
        </w:rPr>
        <w:t xml:space="preserve">целесообразно </w:t>
      </w:r>
      <w:r w:rsidR="000E50F7">
        <w:rPr>
          <w:sz w:val="28"/>
          <w:szCs w:val="28"/>
        </w:rPr>
        <w:t>выяв</w:t>
      </w:r>
      <w:r w:rsidR="006679F0">
        <w:rPr>
          <w:sz w:val="28"/>
          <w:szCs w:val="28"/>
        </w:rPr>
        <w:t>ить</w:t>
      </w:r>
      <w:r w:rsidR="000E50F7">
        <w:rPr>
          <w:sz w:val="28"/>
          <w:szCs w:val="28"/>
        </w:rPr>
        <w:t xml:space="preserve"> пробелы в знаниях</w:t>
      </w:r>
      <w:r w:rsidR="006679F0">
        <w:rPr>
          <w:sz w:val="28"/>
          <w:szCs w:val="28"/>
        </w:rPr>
        <w:t xml:space="preserve"> и умениях и</w:t>
      </w:r>
      <w:r w:rsidR="000E50F7">
        <w:rPr>
          <w:sz w:val="28"/>
          <w:szCs w:val="28"/>
        </w:rPr>
        <w:t xml:space="preserve"> </w:t>
      </w:r>
      <w:r w:rsidR="00707DDE">
        <w:rPr>
          <w:sz w:val="28"/>
          <w:szCs w:val="28"/>
        </w:rPr>
        <w:t>прораб</w:t>
      </w:r>
      <w:r w:rsidR="006679F0">
        <w:rPr>
          <w:sz w:val="28"/>
          <w:szCs w:val="28"/>
        </w:rPr>
        <w:t>отать</w:t>
      </w:r>
      <w:r w:rsidR="00707DDE">
        <w:rPr>
          <w:sz w:val="28"/>
          <w:szCs w:val="28"/>
        </w:rPr>
        <w:t xml:space="preserve"> задания</w:t>
      </w:r>
      <w:r w:rsidR="000E50F7">
        <w:rPr>
          <w:sz w:val="28"/>
          <w:szCs w:val="28"/>
        </w:rPr>
        <w:t xml:space="preserve"> </w:t>
      </w:r>
      <w:r w:rsidR="00846AE3">
        <w:rPr>
          <w:sz w:val="28"/>
          <w:szCs w:val="28"/>
        </w:rPr>
        <w:t xml:space="preserve">более </w:t>
      </w:r>
      <w:r w:rsidR="006679F0">
        <w:rPr>
          <w:sz w:val="28"/>
          <w:szCs w:val="28"/>
        </w:rPr>
        <w:t>тщательно</w:t>
      </w:r>
      <w:r w:rsidR="00846AE3">
        <w:rPr>
          <w:sz w:val="28"/>
          <w:szCs w:val="28"/>
        </w:rPr>
        <w:t xml:space="preserve">. </w:t>
      </w:r>
      <w:r w:rsidR="006679F0">
        <w:rPr>
          <w:sz w:val="28"/>
          <w:szCs w:val="28"/>
        </w:rPr>
        <w:t>Такая работа</w:t>
      </w:r>
      <w:r w:rsidRPr="00A41CD3">
        <w:rPr>
          <w:sz w:val="28"/>
          <w:szCs w:val="28"/>
        </w:rPr>
        <w:t xml:space="preserve"> позволяет:</w:t>
      </w:r>
    </w:p>
    <w:p w14:paraId="4737DDC9" w14:textId="77777777" w:rsidR="003F65E4" w:rsidRPr="00A41CD3" w:rsidRDefault="003F65E4" w:rsidP="006679F0">
      <w:pPr>
        <w:pStyle w:val="futurismarkdown-listitem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1CD3">
        <w:rPr>
          <w:sz w:val="28"/>
          <w:szCs w:val="28"/>
        </w:rPr>
        <w:t>максимально использовать ресурс внимания и энергии в начале;</w:t>
      </w:r>
    </w:p>
    <w:p w14:paraId="45444ED2" w14:textId="77777777" w:rsidR="003F65E4" w:rsidRPr="00A41CD3" w:rsidRDefault="003F65E4" w:rsidP="006679F0">
      <w:pPr>
        <w:pStyle w:val="futurismarkdown-listitem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1CD3">
        <w:rPr>
          <w:sz w:val="28"/>
          <w:szCs w:val="28"/>
        </w:rPr>
        <w:t>получить психологическое удовлетворение от решенных задач.</w:t>
      </w:r>
    </w:p>
    <w:p w14:paraId="6890B038" w14:textId="3E17605E" w:rsidR="003F65E4" w:rsidRPr="00A41CD3" w:rsidRDefault="003F65E4" w:rsidP="00327D06">
      <w:pPr>
        <w:pStyle w:val="futurismarkdown-listitem"/>
        <w:numPr>
          <w:ilvl w:val="0"/>
          <w:numId w:val="7"/>
        </w:numPr>
        <w:shd w:val="clear" w:color="auto" w:fill="FFFFFF"/>
        <w:tabs>
          <w:tab w:val="clear" w:pos="720"/>
          <w:tab w:val="num" w:pos="360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41CD3">
        <w:rPr>
          <w:rStyle w:val="a3"/>
          <w:rFonts w:eastAsiaTheme="majorEastAsia"/>
          <w:sz w:val="28"/>
          <w:szCs w:val="28"/>
        </w:rPr>
        <w:t>Равномерность нагрузки.</w:t>
      </w:r>
      <w:r w:rsidRPr="00A41CD3">
        <w:rPr>
          <w:sz w:val="28"/>
          <w:szCs w:val="28"/>
        </w:rPr>
        <w:t xml:space="preserve"> Каждый временной отрезок содержит строго определённый объём </w:t>
      </w:r>
      <w:r w:rsidR="006679F0">
        <w:rPr>
          <w:sz w:val="28"/>
          <w:szCs w:val="28"/>
        </w:rPr>
        <w:t xml:space="preserve">учебного </w:t>
      </w:r>
      <w:r w:rsidRPr="00A41CD3">
        <w:rPr>
          <w:sz w:val="28"/>
          <w:szCs w:val="28"/>
        </w:rPr>
        <w:t>материала</w:t>
      </w:r>
      <w:r w:rsidR="006679F0">
        <w:rPr>
          <w:sz w:val="28"/>
          <w:szCs w:val="28"/>
        </w:rPr>
        <w:t>, что позволяет</w:t>
      </w:r>
      <w:r w:rsidRPr="00A41CD3">
        <w:rPr>
          <w:sz w:val="28"/>
          <w:szCs w:val="28"/>
        </w:rPr>
        <w:t xml:space="preserve"> исключ</w:t>
      </w:r>
      <w:r w:rsidR="006679F0">
        <w:rPr>
          <w:sz w:val="28"/>
          <w:szCs w:val="28"/>
        </w:rPr>
        <w:t>ить</w:t>
      </w:r>
      <w:r w:rsidRPr="00A41CD3">
        <w:rPr>
          <w:sz w:val="28"/>
          <w:szCs w:val="28"/>
        </w:rPr>
        <w:t>:</w:t>
      </w:r>
    </w:p>
    <w:p w14:paraId="11C53DB2" w14:textId="77777777" w:rsidR="003F65E4" w:rsidRPr="00A41CD3" w:rsidRDefault="003F65E4" w:rsidP="006679F0">
      <w:pPr>
        <w:pStyle w:val="futurismarkdown-listitem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1CD3">
        <w:rPr>
          <w:sz w:val="28"/>
          <w:szCs w:val="28"/>
        </w:rPr>
        <w:lastRenderedPageBreak/>
        <w:t>перегрузку;</w:t>
      </w:r>
    </w:p>
    <w:p w14:paraId="56DC97F9" w14:textId="77777777" w:rsidR="003F65E4" w:rsidRPr="00A41CD3" w:rsidRDefault="003F65E4" w:rsidP="006679F0">
      <w:pPr>
        <w:pStyle w:val="futurismarkdown-listitem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1CD3">
        <w:rPr>
          <w:sz w:val="28"/>
          <w:szCs w:val="28"/>
        </w:rPr>
        <w:t>ощущение «провалов» из</w:t>
      </w:r>
      <w:r w:rsidRPr="00A41CD3">
        <w:rPr>
          <w:sz w:val="28"/>
          <w:szCs w:val="28"/>
        </w:rPr>
        <w:noBreakHyphen/>
      </w:r>
      <w:proofErr w:type="gramStart"/>
      <w:r w:rsidRPr="00A41CD3">
        <w:rPr>
          <w:sz w:val="28"/>
          <w:szCs w:val="28"/>
        </w:rPr>
        <w:t>за нерегулярной работы</w:t>
      </w:r>
      <w:proofErr w:type="gramEnd"/>
      <w:r w:rsidRPr="00A41CD3">
        <w:rPr>
          <w:sz w:val="28"/>
          <w:szCs w:val="28"/>
        </w:rPr>
        <w:t>;</w:t>
      </w:r>
    </w:p>
    <w:p w14:paraId="67BF2224" w14:textId="77777777" w:rsidR="003F65E4" w:rsidRPr="00A41CD3" w:rsidRDefault="003F65E4" w:rsidP="006679F0">
      <w:pPr>
        <w:pStyle w:val="futurismarkdown-listitem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1CD3">
        <w:rPr>
          <w:sz w:val="28"/>
          <w:szCs w:val="28"/>
        </w:rPr>
        <w:t>стресс от необходимости «догонять» упущенное.</w:t>
      </w:r>
    </w:p>
    <w:p w14:paraId="2A8DB47E" w14:textId="77777777" w:rsidR="003F65E4" w:rsidRDefault="003F65E4" w:rsidP="00327D06">
      <w:pPr>
        <w:pStyle w:val="futurismarkdown-listitem"/>
        <w:numPr>
          <w:ilvl w:val="0"/>
          <w:numId w:val="7"/>
        </w:numPr>
        <w:shd w:val="clear" w:color="auto" w:fill="FFFFFF"/>
        <w:tabs>
          <w:tab w:val="clear" w:pos="720"/>
          <w:tab w:val="num" w:pos="360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5055B">
        <w:rPr>
          <w:rStyle w:val="a3"/>
          <w:rFonts w:eastAsiaTheme="majorEastAsia"/>
          <w:sz w:val="28"/>
          <w:szCs w:val="28"/>
        </w:rPr>
        <w:t>Гибкость графика.</w:t>
      </w:r>
      <w:r w:rsidRPr="00A5055B">
        <w:rPr>
          <w:sz w:val="28"/>
          <w:szCs w:val="28"/>
        </w:rPr>
        <w:t> Календарь можно корректировать под динамику усво</w:t>
      </w:r>
      <w:r w:rsidRPr="00A41CD3">
        <w:rPr>
          <w:sz w:val="28"/>
          <w:szCs w:val="28"/>
        </w:rPr>
        <w:t>ения материала (если тема даётся легко, можно добавить смежную).</w:t>
      </w:r>
    </w:p>
    <w:p w14:paraId="653F6CB3" w14:textId="3A49CAE1" w:rsidR="00846AE3" w:rsidRDefault="006679F0" w:rsidP="00846AE3">
      <w:pPr>
        <w:pStyle w:val="futurismarkdown-listitem"/>
        <w:shd w:val="clear" w:color="auto" w:fill="FFFFFF"/>
        <w:tabs>
          <w:tab w:val="num" w:pos="360"/>
        </w:tabs>
        <w:spacing w:before="0" w:beforeAutospacing="0" w:after="0" w:afterAutospacing="0" w:line="360" w:lineRule="auto"/>
        <w:jc w:val="both"/>
        <w:rPr>
          <w:rStyle w:val="a3"/>
          <w:rFonts w:eastAsiaTheme="majorEastAsia"/>
          <w:b w:val="0"/>
          <w:bCs w:val="0"/>
          <w:sz w:val="28"/>
          <w:szCs w:val="28"/>
        </w:rPr>
      </w:pPr>
      <w:r>
        <w:rPr>
          <w:rStyle w:val="a3"/>
          <w:rFonts w:eastAsiaTheme="majorEastAsia"/>
          <w:b w:val="0"/>
          <w:bCs w:val="0"/>
          <w:sz w:val="28"/>
          <w:szCs w:val="28"/>
        </w:rPr>
        <w:t>М</w:t>
      </w:r>
      <w:r w:rsidR="00846AE3">
        <w:rPr>
          <w:rStyle w:val="a3"/>
          <w:rFonts w:eastAsiaTheme="majorEastAsia"/>
          <w:b w:val="0"/>
          <w:bCs w:val="0"/>
          <w:sz w:val="28"/>
          <w:szCs w:val="28"/>
        </w:rPr>
        <w:t>етодик</w:t>
      </w:r>
      <w:r>
        <w:rPr>
          <w:rStyle w:val="a3"/>
          <w:rFonts w:eastAsiaTheme="majorEastAsia"/>
          <w:b w:val="0"/>
          <w:bCs w:val="0"/>
          <w:sz w:val="28"/>
          <w:szCs w:val="28"/>
        </w:rPr>
        <w:t>у</w:t>
      </w:r>
      <w:r w:rsidR="00846AE3">
        <w:rPr>
          <w:rStyle w:val="a3"/>
          <w:rFonts w:eastAsiaTheme="majorEastAsia"/>
          <w:b w:val="0"/>
          <w:bCs w:val="0"/>
          <w:sz w:val="28"/>
          <w:szCs w:val="28"/>
        </w:rPr>
        <w:t xml:space="preserve"> </w:t>
      </w:r>
      <w:r w:rsidR="004E16A9">
        <w:rPr>
          <w:rStyle w:val="a3"/>
          <w:rFonts w:eastAsiaTheme="majorEastAsia"/>
          <w:b w:val="0"/>
          <w:bCs w:val="0"/>
          <w:sz w:val="28"/>
          <w:szCs w:val="28"/>
        </w:rPr>
        <w:t>«К</w:t>
      </w:r>
      <w:r>
        <w:rPr>
          <w:rStyle w:val="a3"/>
          <w:rFonts w:eastAsiaTheme="majorEastAsia"/>
          <w:b w:val="0"/>
          <w:bCs w:val="0"/>
          <w:sz w:val="28"/>
          <w:szCs w:val="28"/>
        </w:rPr>
        <w:t>алендар</w:t>
      </w:r>
      <w:r w:rsidR="004E16A9">
        <w:rPr>
          <w:rStyle w:val="a3"/>
          <w:rFonts w:eastAsiaTheme="majorEastAsia"/>
          <w:b w:val="0"/>
          <w:bCs w:val="0"/>
          <w:sz w:val="28"/>
          <w:szCs w:val="28"/>
        </w:rPr>
        <w:t>ь»</w:t>
      </w:r>
      <w:r>
        <w:rPr>
          <w:rStyle w:val="a3"/>
          <w:rFonts w:eastAsiaTheme="majorEastAsia"/>
          <w:b w:val="0"/>
          <w:bCs w:val="0"/>
          <w:sz w:val="28"/>
          <w:szCs w:val="28"/>
        </w:rPr>
        <w:t xml:space="preserve"> можно применять</w:t>
      </w:r>
      <w:r w:rsidR="00A5055B">
        <w:rPr>
          <w:rStyle w:val="a3"/>
          <w:rFonts w:eastAsiaTheme="majorEastAsia"/>
          <w:b w:val="0"/>
          <w:bCs w:val="0"/>
          <w:sz w:val="28"/>
          <w:szCs w:val="28"/>
        </w:rPr>
        <w:t>:</w:t>
      </w:r>
      <w:r w:rsidR="00846AE3">
        <w:rPr>
          <w:rStyle w:val="a3"/>
          <w:rFonts w:eastAsiaTheme="majorEastAsia"/>
          <w:b w:val="0"/>
          <w:bCs w:val="0"/>
          <w:sz w:val="28"/>
          <w:szCs w:val="28"/>
        </w:rPr>
        <w:t xml:space="preserve"> </w:t>
      </w:r>
    </w:p>
    <w:p w14:paraId="389B3D23" w14:textId="609044FC" w:rsidR="00846AE3" w:rsidRPr="00846AE3" w:rsidRDefault="00846AE3" w:rsidP="006679F0">
      <w:pPr>
        <w:pStyle w:val="futurismarkdown-listitem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3"/>
          <w:sz w:val="28"/>
          <w:szCs w:val="28"/>
        </w:rPr>
      </w:pPr>
      <w:r w:rsidRPr="00643BE2">
        <w:rPr>
          <w:rStyle w:val="a3"/>
          <w:rFonts w:eastAsiaTheme="majorEastAsia"/>
          <w:b w:val="0"/>
          <w:bCs w:val="0"/>
          <w:sz w:val="28"/>
          <w:szCs w:val="28"/>
          <w:u w:val="single"/>
        </w:rPr>
        <w:t>для всего класса</w:t>
      </w:r>
      <w:r>
        <w:rPr>
          <w:rStyle w:val="a3"/>
          <w:rFonts w:eastAsiaTheme="majorEastAsia"/>
          <w:b w:val="0"/>
          <w:bCs w:val="0"/>
          <w:sz w:val="28"/>
          <w:szCs w:val="28"/>
        </w:rPr>
        <w:t xml:space="preserve">. </w:t>
      </w:r>
      <w:r w:rsidR="006679F0">
        <w:rPr>
          <w:rStyle w:val="a3"/>
          <w:rFonts w:eastAsiaTheme="majorEastAsia"/>
          <w:b w:val="0"/>
          <w:bCs w:val="0"/>
          <w:sz w:val="28"/>
          <w:szCs w:val="28"/>
        </w:rPr>
        <w:t>В этом случае в</w:t>
      </w:r>
      <w:r>
        <w:rPr>
          <w:rStyle w:val="a3"/>
          <w:rFonts w:eastAsiaTheme="majorEastAsia"/>
          <w:b w:val="0"/>
          <w:bCs w:val="0"/>
          <w:sz w:val="28"/>
          <w:szCs w:val="28"/>
        </w:rPr>
        <w:t>едется общий календарь</w:t>
      </w:r>
      <w:r w:rsidR="00097107">
        <w:rPr>
          <w:rStyle w:val="a3"/>
          <w:rFonts w:eastAsiaTheme="majorEastAsia"/>
          <w:b w:val="0"/>
          <w:bCs w:val="0"/>
          <w:sz w:val="28"/>
          <w:szCs w:val="28"/>
        </w:rPr>
        <w:t>. При такой подготовке</w:t>
      </w:r>
      <w:r>
        <w:rPr>
          <w:rStyle w:val="a3"/>
          <w:rFonts w:eastAsiaTheme="majorEastAsia"/>
          <w:b w:val="0"/>
          <w:bCs w:val="0"/>
          <w:sz w:val="28"/>
          <w:szCs w:val="28"/>
        </w:rPr>
        <w:t xml:space="preserve"> </w:t>
      </w:r>
      <w:r w:rsidR="00643BE2">
        <w:rPr>
          <w:rStyle w:val="a3"/>
          <w:rFonts w:eastAsiaTheme="majorEastAsia"/>
          <w:b w:val="0"/>
          <w:bCs w:val="0"/>
          <w:sz w:val="28"/>
          <w:szCs w:val="28"/>
        </w:rPr>
        <w:t xml:space="preserve">рассматриваются </w:t>
      </w:r>
      <w:r w:rsidR="00097107">
        <w:rPr>
          <w:rStyle w:val="a3"/>
          <w:rFonts w:eastAsiaTheme="majorEastAsia"/>
          <w:b w:val="0"/>
          <w:bCs w:val="0"/>
          <w:sz w:val="28"/>
          <w:szCs w:val="28"/>
        </w:rPr>
        <w:t xml:space="preserve">основные </w:t>
      </w:r>
      <w:r w:rsidR="00643BE2">
        <w:rPr>
          <w:rStyle w:val="a3"/>
          <w:rFonts w:eastAsiaTheme="majorEastAsia"/>
          <w:b w:val="0"/>
          <w:bCs w:val="0"/>
          <w:sz w:val="28"/>
          <w:szCs w:val="28"/>
        </w:rPr>
        <w:t>алгоритмы</w:t>
      </w:r>
      <w:r>
        <w:rPr>
          <w:rStyle w:val="a3"/>
          <w:rFonts w:eastAsiaTheme="majorEastAsia"/>
          <w:b w:val="0"/>
          <w:bCs w:val="0"/>
          <w:sz w:val="28"/>
          <w:szCs w:val="28"/>
        </w:rPr>
        <w:t xml:space="preserve"> решений. Если большинство </w:t>
      </w:r>
      <w:r w:rsidR="00097107">
        <w:rPr>
          <w:rStyle w:val="a3"/>
          <w:rFonts w:eastAsiaTheme="majorEastAsia"/>
          <w:b w:val="0"/>
          <w:bCs w:val="0"/>
          <w:sz w:val="28"/>
          <w:szCs w:val="28"/>
        </w:rPr>
        <w:t xml:space="preserve">учащихся </w:t>
      </w:r>
      <w:r>
        <w:rPr>
          <w:rStyle w:val="a3"/>
          <w:rFonts w:eastAsiaTheme="majorEastAsia"/>
          <w:b w:val="0"/>
          <w:bCs w:val="0"/>
          <w:sz w:val="28"/>
          <w:szCs w:val="28"/>
        </w:rPr>
        <w:t xml:space="preserve">поняли тему, </w:t>
      </w:r>
      <w:r w:rsidR="00097107">
        <w:rPr>
          <w:rStyle w:val="a3"/>
          <w:rFonts w:eastAsiaTheme="majorEastAsia"/>
          <w:b w:val="0"/>
          <w:bCs w:val="0"/>
          <w:sz w:val="28"/>
          <w:szCs w:val="28"/>
        </w:rPr>
        <w:t xml:space="preserve">то </w:t>
      </w:r>
      <w:r>
        <w:rPr>
          <w:rStyle w:val="a3"/>
          <w:rFonts w:eastAsiaTheme="majorEastAsia"/>
          <w:b w:val="0"/>
          <w:bCs w:val="0"/>
          <w:sz w:val="28"/>
          <w:szCs w:val="28"/>
        </w:rPr>
        <w:t xml:space="preserve">можно перейти к повторению (изучению) следующей </w:t>
      </w:r>
      <w:r w:rsidR="00097107">
        <w:rPr>
          <w:rStyle w:val="a3"/>
          <w:rFonts w:eastAsiaTheme="majorEastAsia"/>
          <w:b w:val="0"/>
          <w:bCs w:val="0"/>
          <w:sz w:val="28"/>
          <w:szCs w:val="28"/>
        </w:rPr>
        <w:t>темы;</w:t>
      </w:r>
    </w:p>
    <w:p w14:paraId="4E63F76B" w14:textId="63CFE30C" w:rsidR="00846AE3" w:rsidRPr="00962404" w:rsidRDefault="00A5055B" w:rsidP="006679F0">
      <w:pPr>
        <w:pStyle w:val="futurismarkdown-listitem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643BE2">
        <w:rPr>
          <w:rStyle w:val="a3"/>
          <w:rFonts w:eastAsiaTheme="majorEastAsia"/>
          <w:b w:val="0"/>
          <w:bCs w:val="0"/>
          <w:sz w:val="28"/>
          <w:szCs w:val="28"/>
          <w:u w:val="single"/>
        </w:rPr>
        <w:t>д</w:t>
      </w:r>
      <w:r w:rsidR="00846AE3" w:rsidRPr="00643BE2">
        <w:rPr>
          <w:rStyle w:val="a3"/>
          <w:rFonts w:eastAsiaTheme="majorEastAsia"/>
          <w:b w:val="0"/>
          <w:bCs w:val="0"/>
          <w:sz w:val="28"/>
          <w:szCs w:val="28"/>
          <w:u w:val="single"/>
        </w:rPr>
        <w:t>ля каждого ученика отдельно</w:t>
      </w:r>
      <w:r w:rsidR="00846AE3">
        <w:rPr>
          <w:rStyle w:val="a3"/>
          <w:rFonts w:eastAsiaTheme="majorEastAsia"/>
          <w:b w:val="0"/>
          <w:bCs w:val="0"/>
          <w:sz w:val="28"/>
          <w:szCs w:val="28"/>
        </w:rPr>
        <w:t xml:space="preserve">. </w:t>
      </w:r>
      <w:r w:rsidR="00097107">
        <w:rPr>
          <w:rStyle w:val="a3"/>
          <w:rFonts w:eastAsiaTheme="majorEastAsia"/>
          <w:b w:val="0"/>
          <w:bCs w:val="0"/>
          <w:sz w:val="28"/>
          <w:szCs w:val="28"/>
        </w:rPr>
        <w:t xml:space="preserve">В данном случае работа ведётся с теми учениками, которые </w:t>
      </w:r>
      <w:r w:rsidR="00846AE3">
        <w:rPr>
          <w:rStyle w:val="a3"/>
          <w:rFonts w:eastAsiaTheme="majorEastAsia"/>
          <w:b w:val="0"/>
          <w:bCs w:val="0"/>
          <w:sz w:val="28"/>
          <w:szCs w:val="28"/>
        </w:rPr>
        <w:t>не смог</w:t>
      </w:r>
      <w:r w:rsidR="00097107">
        <w:rPr>
          <w:rStyle w:val="a3"/>
          <w:rFonts w:eastAsiaTheme="majorEastAsia"/>
          <w:b w:val="0"/>
          <w:bCs w:val="0"/>
          <w:sz w:val="28"/>
          <w:szCs w:val="28"/>
        </w:rPr>
        <w:t>ли</w:t>
      </w:r>
      <w:r w:rsidR="00846AE3">
        <w:rPr>
          <w:rStyle w:val="a3"/>
          <w:rFonts w:eastAsiaTheme="majorEastAsia"/>
          <w:b w:val="0"/>
          <w:bCs w:val="0"/>
          <w:sz w:val="28"/>
          <w:szCs w:val="28"/>
        </w:rPr>
        <w:t xml:space="preserve"> разобраться с темой в классе. </w:t>
      </w:r>
      <w:r w:rsidR="00097107">
        <w:rPr>
          <w:rStyle w:val="a3"/>
          <w:rFonts w:eastAsiaTheme="majorEastAsia"/>
          <w:b w:val="0"/>
          <w:bCs w:val="0"/>
          <w:sz w:val="28"/>
          <w:szCs w:val="28"/>
        </w:rPr>
        <w:t>Дети</w:t>
      </w:r>
      <w:r w:rsidR="00846AE3">
        <w:rPr>
          <w:rStyle w:val="a3"/>
          <w:rFonts w:eastAsiaTheme="majorEastAsia"/>
          <w:b w:val="0"/>
          <w:bCs w:val="0"/>
          <w:sz w:val="28"/>
          <w:szCs w:val="28"/>
        </w:rPr>
        <w:t xml:space="preserve"> приходят в специально отведенное время</w:t>
      </w:r>
      <w:r w:rsidR="00097107">
        <w:rPr>
          <w:rStyle w:val="a3"/>
          <w:rFonts w:eastAsiaTheme="majorEastAsia"/>
          <w:b w:val="0"/>
          <w:bCs w:val="0"/>
          <w:sz w:val="28"/>
          <w:szCs w:val="28"/>
        </w:rPr>
        <w:t xml:space="preserve"> для</w:t>
      </w:r>
      <w:r w:rsidR="00846AE3">
        <w:rPr>
          <w:rStyle w:val="a3"/>
          <w:rFonts w:eastAsiaTheme="majorEastAsia"/>
          <w:b w:val="0"/>
          <w:bCs w:val="0"/>
          <w:sz w:val="28"/>
          <w:szCs w:val="28"/>
        </w:rPr>
        <w:t xml:space="preserve"> прораб</w:t>
      </w:r>
      <w:r w:rsidR="00097107">
        <w:rPr>
          <w:rStyle w:val="a3"/>
          <w:rFonts w:eastAsiaTheme="majorEastAsia"/>
          <w:b w:val="0"/>
          <w:bCs w:val="0"/>
          <w:sz w:val="28"/>
          <w:szCs w:val="28"/>
        </w:rPr>
        <w:t>отки</w:t>
      </w:r>
      <w:r w:rsidR="00846AE3">
        <w:rPr>
          <w:rStyle w:val="a3"/>
          <w:rFonts w:eastAsiaTheme="majorEastAsia"/>
          <w:b w:val="0"/>
          <w:bCs w:val="0"/>
          <w:sz w:val="28"/>
          <w:szCs w:val="28"/>
        </w:rPr>
        <w:t xml:space="preserve"> тем</w:t>
      </w:r>
      <w:r w:rsidR="00097107">
        <w:rPr>
          <w:rStyle w:val="a3"/>
          <w:rFonts w:eastAsiaTheme="majorEastAsia"/>
          <w:b w:val="0"/>
          <w:bCs w:val="0"/>
          <w:sz w:val="28"/>
          <w:szCs w:val="28"/>
        </w:rPr>
        <w:t xml:space="preserve">ы, в </w:t>
      </w:r>
      <w:r w:rsidR="00097107" w:rsidRPr="00962404">
        <w:rPr>
          <w:rStyle w:val="a3"/>
          <w:rFonts w:eastAsiaTheme="majorEastAsia"/>
          <w:b w:val="0"/>
          <w:bCs w:val="0"/>
          <w:sz w:val="28"/>
          <w:szCs w:val="28"/>
        </w:rPr>
        <w:t>которой обнаружились трудности. Учитель проводит интенсивные занятия</w:t>
      </w:r>
      <w:r w:rsidR="00846AE3" w:rsidRPr="00962404">
        <w:rPr>
          <w:rStyle w:val="a3"/>
          <w:rFonts w:eastAsiaTheme="majorEastAsia"/>
          <w:b w:val="0"/>
          <w:bCs w:val="0"/>
          <w:sz w:val="28"/>
          <w:szCs w:val="28"/>
        </w:rPr>
        <w:t xml:space="preserve"> до тех пор, </w:t>
      </w:r>
      <w:r w:rsidR="00643BE2" w:rsidRPr="00962404">
        <w:rPr>
          <w:rStyle w:val="a3"/>
          <w:rFonts w:eastAsiaTheme="majorEastAsia"/>
          <w:b w:val="0"/>
          <w:bCs w:val="0"/>
          <w:sz w:val="28"/>
          <w:szCs w:val="28"/>
        </w:rPr>
        <w:t>пока ученик</w:t>
      </w:r>
      <w:r w:rsidR="00097107" w:rsidRPr="00962404">
        <w:rPr>
          <w:rStyle w:val="a3"/>
          <w:rFonts w:eastAsiaTheme="majorEastAsia"/>
          <w:b w:val="0"/>
          <w:bCs w:val="0"/>
          <w:sz w:val="28"/>
          <w:szCs w:val="28"/>
        </w:rPr>
        <w:t>и</w:t>
      </w:r>
      <w:r w:rsidR="00643BE2" w:rsidRPr="00962404">
        <w:rPr>
          <w:rStyle w:val="a3"/>
          <w:rFonts w:eastAsiaTheme="majorEastAsia"/>
          <w:b w:val="0"/>
          <w:bCs w:val="0"/>
          <w:sz w:val="28"/>
          <w:szCs w:val="28"/>
        </w:rPr>
        <w:t xml:space="preserve"> смо</w:t>
      </w:r>
      <w:r w:rsidR="00097107" w:rsidRPr="00962404">
        <w:rPr>
          <w:rStyle w:val="a3"/>
          <w:rFonts w:eastAsiaTheme="majorEastAsia"/>
          <w:b w:val="0"/>
          <w:bCs w:val="0"/>
          <w:sz w:val="28"/>
          <w:szCs w:val="28"/>
        </w:rPr>
        <w:t>гут</w:t>
      </w:r>
      <w:r w:rsidR="00643BE2" w:rsidRPr="00962404">
        <w:rPr>
          <w:rStyle w:val="a3"/>
          <w:rFonts w:eastAsiaTheme="majorEastAsia"/>
          <w:b w:val="0"/>
          <w:bCs w:val="0"/>
          <w:sz w:val="28"/>
          <w:szCs w:val="28"/>
        </w:rPr>
        <w:t xml:space="preserve"> самостоятельно решать задания по </w:t>
      </w:r>
      <w:r w:rsidR="00962404">
        <w:rPr>
          <w:rStyle w:val="a3"/>
          <w:rFonts w:eastAsiaTheme="majorEastAsia"/>
          <w:b w:val="0"/>
          <w:bCs w:val="0"/>
          <w:sz w:val="28"/>
          <w:szCs w:val="28"/>
        </w:rPr>
        <w:t xml:space="preserve">соответствующей </w:t>
      </w:r>
      <w:r w:rsidR="00643BE2" w:rsidRPr="00962404">
        <w:rPr>
          <w:rStyle w:val="a3"/>
          <w:rFonts w:eastAsiaTheme="majorEastAsia"/>
          <w:b w:val="0"/>
          <w:bCs w:val="0"/>
          <w:sz w:val="28"/>
          <w:szCs w:val="28"/>
        </w:rPr>
        <w:t>теме.</w:t>
      </w:r>
    </w:p>
    <w:p w14:paraId="19521174" w14:textId="31BFB825" w:rsidR="003F65E4" w:rsidRPr="00962404" w:rsidRDefault="00846AE3" w:rsidP="00327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404">
        <w:rPr>
          <w:rFonts w:ascii="Times New Roman" w:hAnsi="Times New Roman" w:cs="Times New Roman"/>
          <w:sz w:val="28"/>
          <w:szCs w:val="28"/>
        </w:rPr>
        <w:t xml:space="preserve">Как организовать </w:t>
      </w:r>
      <w:r w:rsidR="00643BE2" w:rsidRPr="00962404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962404" w:rsidRPr="00962404">
        <w:rPr>
          <w:rFonts w:ascii="Times New Roman" w:hAnsi="Times New Roman" w:cs="Times New Roman"/>
          <w:sz w:val="28"/>
          <w:szCs w:val="28"/>
        </w:rPr>
        <w:t xml:space="preserve">учащихся по подготовке к ОГЭ в рамках </w:t>
      </w:r>
      <w:r w:rsidR="00643BE2" w:rsidRPr="00962404">
        <w:rPr>
          <w:rFonts w:ascii="Times New Roman" w:hAnsi="Times New Roman" w:cs="Times New Roman"/>
          <w:sz w:val="28"/>
          <w:szCs w:val="28"/>
        </w:rPr>
        <w:t>д</w:t>
      </w:r>
      <w:r w:rsidRPr="00962404">
        <w:rPr>
          <w:rFonts w:ascii="Times New Roman" w:hAnsi="Times New Roman" w:cs="Times New Roman"/>
          <w:sz w:val="28"/>
          <w:szCs w:val="28"/>
        </w:rPr>
        <w:t>анн</w:t>
      </w:r>
      <w:r w:rsidR="00643BE2" w:rsidRPr="00962404">
        <w:rPr>
          <w:rFonts w:ascii="Times New Roman" w:hAnsi="Times New Roman" w:cs="Times New Roman"/>
          <w:sz w:val="28"/>
          <w:szCs w:val="28"/>
        </w:rPr>
        <w:t>ой</w:t>
      </w:r>
      <w:r w:rsidRPr="00962404">
        <w:rPr>
          <w:rFonts w:ascii="Times New Roman" w:hAnsi="Times New Roman" w:cs="Times New Roman"/>
          <w:sz w:val="28"/>
          <w:szCs w:val="28"/>
        </w:rPr>
        <w:t xml:space="preserve"> методик</w:t>
      </w:r>
      <w:r w:rsidR="00643BE2" w:rsidRPr="00962404">
        <w:rPr>
          <w:rFonts w:ascii="Times New Roman" w:hAnsi="Times New Roman" w:cs="Times New Roman"/>
          <w:sz w:val="28"/>
          <w:szCs w:val="28"/>
        </w:rPr>
        <w:t>и</w:t>
      </w:r>
      <w:r w:rsidRPr="00962404">
        <w:rPr>
          <w:rFonts w:ascii="Times New Roman" w:hAnsi="Times New Roman" w:cs="Times New Roman"/>
          <w:sz w:val="28"/>
          <w:szCs w:val="28"/>
        </w:rPr>
        <w:t>:</w:t>
      </w:r>
    </w:p>
    <w:p w14:paraId="7C745425" w14:textId="6643A0E7" w:rsidR="003F65E4" w:rsidRPr="00A5055B" w:rsidRDefault="00643BE2" w:rsidP="00643BE2">
      <w:pPr>
        <w:pStyle w:val="futurismarkdown-listitem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1. </w:t>
      </w:r>
      <w:r w:rsidR="003F65E4" w:rsidRPr="00643BE2">
        <w:rPr>
          <w:sz w:val="28"/>
          <w:szCs w:val="28"/>
        </w:rPr>
        <w:t>О</w:t>
      </w:r>
      <w:r w:rsidR="003F65E4" w:rsidRPr="00846AE3">
        <w:rPr>
          <w:sz w:val="28"/>
          <w:szCs w:val="28"/>
        </w:rPr>
        <w:t>пределите </w:t>
      </w:r>
      <w:r w:rsidR="003F65E4" w:rsidRPr="00846AE3">
        <w:rPr>
          <w:rStyle w:val="a3"/>
          <w:rFonts w:eastAsiaTheme="majorEastAsia"/>
          <w:sz w:val="28"/>
          <w:szCs w:val="28"/>
        </w:rPr>
        <w:t>общий срок</w:t>
      </w:r>
      <w:r w:rsidR="00962404">
        <w:rPr>
          <w:sz w:val="28"/>
          <w:szCs w:val="28"/>
        </w:rPr>
        <w:t xml:space="preserve"> подготовки </w:t>
      </w:r>
      <w:r w:rsidR="00846AE3" w:rsidRPr="00643BE2">
        <w:rPr>
          <w:sz w:val="28"/>
          <w:szCs w:val="28"/>
        </w:rPr>
        <w:t>(</w:t>
      </w:r>
      <w:r w:rsidR="00962404">
        <w:rPr>
          <w:sz w:val="28"/>
          <w:szCs w:val="28"/>
        </w:rPr>
        <w:t xml:space="preserve">в </w:t>
      </w:r>
      <w:r w:rsidR="00846AE3" w:rsidRPr="00643BE2">
        <w:rPr>
          <w:sz w:val="28"/>
          <w:szCs w:val="28"/>
        </w:rPr>
        <w:t>данном случае до</w:t>
      </w:r>
      <w:r>
        <w:rPr>
          <w:sz w:val="28"/>
          <w:szCs w:val="28"/>
        </w:rPr>
        <w:t xml:space="preserve"> дня сдачи ОГЭ)</w:t>
      </w:r>
      <w:r w:rsidR="00962404">
        <w:rPr>
          <w:sz w:val="28"/>
          <w:szCs w:val="28"/>
        </w:rPr>
        <w:t>.</w:t>
      </w:r>
    </w:p>
    <w:p w14:paraId="15CD1AD0" w14:textId="4B80BCEC" w:rsidR="003F65E4" w:rsidRPr="00846AE3" w:rsidRDefault="003F65E4" w:rsidP="00643BE2">
      <w:pPr>
        <w:pStyle w:val="futurismarkdown-listitem"/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846AE3">
        <w:rPr>
          <w:sz w:val="28"/>
          <w:szCs w:val="28"/>
        </w:rPr>
        <w:t>Разбейте его на </w:t>
      </w:r>
      <w:r w:rsidRPr="00846AE3">
        <w:rPr>
          <w:rStyle w:val="a3"/>
          <w:rFonts w:eastAsiaTheme="majorEastAsia"/>
          <w:sz w:val="28"/>
          <w:szCs w:val="28"/>
        </w:rPr>
        <w:t xml:space="preserve">равные </w:t>
      </w:r>
      <w:r w:rsidR="00962404">
        <w:rPr>
          <w:rStyle w:val="a3"/>
          <w:rFonts w:eastAsiaTheme="majorEastAsia"/>
          <w:sz w:val="28"/>
          <w:szCs w:val="28"/>
        </w:rPr>
        <w:t xml:space="preserve">временные </w:t>
      </w:r>
      <w:r w:rsidRPr="00846AE3">
        <w:rPr>
          <w:rStyle w:val="a3"/>
          <w:rFonts w:eastAsiaTheme="majorEastAsia"/>
          <w:sz w:val="28"/>
          <w:szCs w:val="28"/>
        </w:rPr>
        <w:t>промежутки</w:t>
      </w:r>
      <w:r w:rsidRPr="00846AE3">
        <w:rPr>
          <w:sz w:val="28"/>
          <w:szCs w:val="28"/>
        </w:rPr>
        <w:t>.</w:t>
      </w:r>
    </w:p>
    <w:p w14:paraId="788A4B57" w14:textId="77777777" w:rsidR="003F65E4" w:rsidRPr="00846AE3" w:rsidRDefault="003F65E4" w:rsidP="00643BE2">
      <w:pPr>
        <w:pStyle w:val="futurismarkdown-listitem"/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846AE3">
        <w:rPr>
          <w:sz w:val="28"/>
          <w:szCs w:val="28"/>
        </w:rPr>
        <w:t>Составьте </w:t>
      </w:r>
      <w:r w:rsidRPr="00846AE3">
        <w:rPr>
          <w:rStyle w:val="a3"/>
          <w:rFonts w:eastAsiaTheme="majorEastAsia"/>
          <w:sz w:val="28"/>
          <w:szCs w:val="28"/>
        </w:rPr>
        <w:t>список всех тем/вопросов</w:t>
      </w:r>
      <w:r w:rsidRPr="00846AE3">
        <w:rPr>
          <w:sz w:val="28"/>
          <w:szCs w:val="28"/>
        </w:rPr>
        <w:t>, которые нужно изучить.</w:t>
      </w:r>
    </w:p>
    <w:p w14:paraId="6C794822" w14:textId="77777777" w:rsidR="003F65E4" w:rsidRPr="00846AE3" w:rsidRDefault="003F65E4" w:rsidP="00643BE2">
      <w:pPr>
        <w:pStyle w:val="futurismarkdown-listitem"/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846AE3">
        <w:rPr>
          <w:sz w:val="28"/>
          <w:szCs w:val="28"/>
        </w:rPr>
        <w:t>Распределите темы по блокам.</w:t>
      </w:r>
    </w:p>
    <w:p w14:paraId="03D12030" w14:textId="35635D4B" w:rsidR="003F65E4" w:rsidRPr="00846AE3" w:rsidRDefault="003F65E4" w:rsidP="00643BE2">
      <w:pPr>
        <w:pStyle w:val="futurismarkdown-listitem"/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846AE3">
        <w:rPr>
          <w:sz w:val="28"/>
          <w:szCs w:val="28"/>
        </w:rPr>
        <w:t>Ежедневно выполняйте запланированное и от</w:t>
      </w:r>
      <w:r w:rsidR="00962404">
        <w:rPr>
          <w:sz w:val="28"/>
          <w:szCs w:val="28"/>
        </w:rPr>
        <w:t>слеживайте результат</w:t>
      </w:r>
      <w:r w:rsidRPr="00846AE3">
        <w:rPr>
          <w:sz w:val="28"/>
          <w:szCs w:val="28"/>
        </w:rPr>
        <w:t>.</w:t>
      </w:r>
    </w:p>
    <w:p w14:paraId="08CC9135" w14:textId="340670D8" w:rsidR="003F65E4" w:rsidRPr="00A41CD3" w:rsidRDefault="00962404" w:rsidP="00327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85467">
        <w:rPr>
          <w:rFonts w:ascii="Times New Roman" w:hAnsi="Times New Roman" w:cs="Times New Roman"/>
          <w:sz w:val="28"/>
          <w:szCs w:val="28"/>
        </w:rPr>
        <w:t>рактика работы с данной методикой</w:t>
      </w:r>
      <w:r>
        <w:rPr>
          <w:rFonts w:ascii="Times New Roman" w:hAnsi="Times New Roman" w:cs="Times New Roman"/>
          <w:sz w:val="28"/>
          <w:szCs w:val="28"/>
        </w:rPr>
        <w:t xml:space="preserve"> позволила выделить</w:t>
      </w:r>
      <w:r w:rsidR="00785467">
        <w:rPr>
          <w:rFonts w:ascii="Times New Roman" w:hAnsi="Times New Roman" w:cs="Times New Roman"/>
          <w:sz w:val="28"/>
          <w:szCs w:val="28"/>
        </w:rPr>
        <w:t xml:space="preserve"> преимущества:</w:t>
      </w:r>
    </w:p>
    <w:p w14:paraId="2AEB4179" w14:textId="77777777" w:rsidR="003F65E4" w:rsidRPr="00A41CD3" w:rsidRDefault="003F65E4" w:rsidP="00962404">
      <w:pPr>
        <w:pStyle w:val="futurismarkdown-listitem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1CD3">
        <w:rPr>
          <w:rStyle w:val="a3"/>
          <w:rFonts w:eastAsiaTheme="majorEastAsia"/>
          <w:sz w:val="28"/>
          <w:szCs w:val="28"/>
        </w:rPr>
        <w:t>Снижение стресса.</w:t>
      </w:r>
      <w:r w:rsidRPr="00A41CD3">
        <w:rPr>
          <w:sz w:val="28"/>
          <w:szCs w:val="28"/>
        </w:rPr>
        <w:t> Чёткий план убирает тревогу от неопределённости.</w:t>
      </w:r>
    </w:p>
    <w:p w14:paraId="1E3B80AC" w14:textId="77777777" w:rsidR="003F65E4" w:rsidRPr="00A41CD3" w:rsidRDefault="003F65E4" w:rsidP="00962404">
      <w:pPr>
        <w:pStyle w:val="futurismarkdown-listitem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1CD3">
        <w:rPr>
          <w:rStyle w:val="a3"/>
          <w:rFonts w:eastAsiaTheme="majorEastAsia"/>
          <w:sz w:val="28"/>
          <w:szCs w:val="28"/>
        </w:rPr>
        <w:t>Контроль времени.</w:t>
      </w:r>
      <w:r w:rsidRPr="00A41CD3">
        <w:rPr>
          <w:sz w:val="28"/>
          <w:szCs w:val="28"/>
        </w:rPr>
        <w:t> Легко отслеживать, сколько уже сделано и сколько осталось.</w:t>
      </w:r>
    </w:p>
    <w:p w14:paraId="5A10F040" w14:textId="61521630" w:rsidR="003F65E4" w:rsidRDefault="003F65E4" w:rsidP="00962404">
      <w:pPr>
        <w:pStyle w:val="futurismarkdown-listitem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1CD3">
        <w:rPr>
          <w:rStyle w:val="a3"/>
          <w:rFonts w:eastAsiaTheme="majorEastAsia"/>
          <w:sz w:val="28"/>
          <w:szCs w:val="28"/>
        </w:rPr>
        <w:t>Объективная оценка.</w:t>
      </w:r>
      <w:r w:rsidRPr="00A41CD3">
        <w:rPr>
          <w:sz w:val="28"/>
          <w:szCs w:val="28"/>
        </w:rPr>
        <w:t> Можно вовремя заметить пробелы и скорректировать нагрузку.</w:t>
      </w:r>
    </w:p>
    <w:p w14:paraId="252A1A5D" w14:textId="7097C593" w:rsidR="00F82C3C" w:rsidRPr="00327D06" w:rsidRDefault="00FC65B6" w:rsidP="00327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6">
        <w:rPr>
          <w:rFonts w:ascii="Times New Roman" w:hAnsi="Times New Roman" w:cs="Times New Roman"/>
          <w:sz w:val="28"/>
          <w:szCs w:val="28"/>
        </w:rPr>
        <w:lastRenderedPageBreak/>
        <w:t xml:space="preserve">Данной методикой </w:t>
      </w:r>
      <w:r w:rsidR="00F82C3C" w:rsidRPr="00327D06">
        <w:rPr>
          <w:rFonts w:ascii="Times New Roman" w:hAnsi="Times New Roman" w:cs="Times New Roman"/>
          <w:sz w:val="28"/>
          <w:szCs w:val="28"/>
        </w:rPr>
        <w:t>для подготовки к ОГЭ уже можно</w:t>
      </w:r>
      <w:r w:rsidRPr="00327D06">
        <w:rPr>
          <w:rFonts w:ascii="Times New Roman" w:hAnsi="Times New Roman" w:cs="Times New Roman"/>
          <w:sz w:val="28"/>
          <w:szCs w:val="28"/>
        </w:rPr>
        <w:t xml:space="preserve"> пользоваться в 8 классе при изучении некоторых тем и при повторении. Так в 8 классе </w:t>
      </w:r>
      <w:r w:rsidR="00962404" w:rsidRPr="00327D06">
        <w:rPr>
          <w:rFonts w:ascii="Times New Roman" w:hAnsi="Times New Roman" w:cs="Times New Roman"/>
          <w:sz w:val="28"/>
          <w:szCs w:val="28"/>
        </w:rPr>
        <w:t>в ходе изучения темы</w:t>
      </w:r>
      <w:r w:rsidRPr="00327D06">
        <w:rPr>
          <w:rFonts w:ascii="Times New Roman" w:hAnsi="Times New Roman" w:cs="Times New Roman"/>
          <w:sz w:val="28"/>
          <w:szCs w:val="28"/>
        </w:rPr>
        <w:t xml:space="preserve"> «</w:t>
      </w:r>
      <w:r w:rsidR="00495ED7" w:rsidRPr="00327D06">
        <w:rPr>
          <w:rFonts w:ascii="Times New Roman" w:hAnsi="Times New Roman" w:cs="Times New Roman"/>
          <w:sz w:val="28"/>
          <w:szCs w:val="28"/>
        </w:rPr>
        <w:t>Степень с целым показателем</w:t>
      </w:r>
      <w:r w:rsidRPr="00327D06">
        <w:rPr>
          <w:rFonts w:ascii="Times New Roman" w:hAnsi="Times New Roman" w:cs="Times New Roman"/>
          <w:sz w:val="28"/>
          <w:szCs w:val="28"/>
        </w:rPr>
        <w:t xml:space="preserve">» </w:t>
      </w:r>
      <w:r w:rsidR="00962404" w:rsidRPr="00327D06">
        <w:rPr>
          <w:rFonts w:ascii="Times New Roman" w:hAnsi="Times New Roman" w:cs="Times New Roman"/>
          <w:sz w:val="28"/>
          <w:szCs w:val="28"/>
        </w:rPr>
        <w:t xml:space="preserve">целесообразно предложить ученикам </w:t>
      </w:r>
      <w:r w:rsidRPr="00327D06">
        <w:rPr>
          <w:rFonts w:ascii="Times New Roman" w:hAnsi="Times New Roman" w:cs="Times New Roman"/>
          <w:sz w:val="28"/>
          <w:szCs w:val="28"/>
        </w:rPr>
        <w:t xml:space="preserve">порешать </w:t>
      </w:r>
      <w:r w:rsidR="00962404" w:rsidRPr="00327D06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 w:rsidR="00495ED7" w:rsidRPr="00327D06">
        <w:rPr>
          <w:rFonts w:ascii="Times New Roman" w:hAnsi="Times New Roman" w:cs="Times New Roman"/>
          <w:sz w:val="28"/>
          <w:szCs w:val="28"/>
        </w:rPr>
        <w:t>задания</w:t>
      </w:r>
      <w:r w:rsidRPr="00327D06">
        <w:rPr>
          <w:rFonts w:ascii="Times New Roman" w:hAnsi="Times New Roman" w:cs="Times New Roman"/>
          <w:sz w:val="28"/>
          <w:szCs w:val="28"/>
        </w:rPr>
        <w:t xml:space="preserve"> с ФИПИ</w:t>
      </w:r>
      <w:r w:rsidR="00962404" w:rsidRPr="00327D06">
        <w:rPr>
          <w:rFonts w:ascii="Times New Roman" w:hAnsi="Times New Roman" w:cs="Times New Roman"/>
          <w:sz w:val="28"/>
          <w:szCs w:val="28"/>
        </w:rPr>
        <w:t>.</w:t>
      </w:r>
      <w:r w:rsidR="00495ED7" w:rsidRPr="00327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D4B21B" w14:textId="71AF94D8" w:rsidR="002B6F4F" w:rsidRPr="00A41CD3" w:rsidRDefault="00517858" w:rsidP="00F55F55">
      <w:pPr>
        <w:shd w:val="clear" w:color="auto" w:fill="FFFFFF"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41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</w:t>
      </w:r>
      <w:r w:rsidR="002B6F4F" w:rsidRPr="00A41C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«Карточки»</w:t>
      </w:r>
    </w:p>
    <w:p w14:paraId="0D8BF585" w14:textId="5D5AABBC" w:rsidR="007778F9" w:rsidRDefault="002B6F4F" w:rsidP="00327D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</w:t>
      </w:r>
      <w:r w:rsidRPr="00327D06">
        <w:rPr>
          <w:rFonts w:ascii="Times New Roman" w:hAnsi="Times New Roman" w:cs="Times New Roman"/>
          <w:sz w:val="28"/>
          <w:szCs w:val="28"/>
        </w:rPr>
        <w:t>методика</w:t>
      </w: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</w:t>
      </w:r>
      <w:r w:rsidRPr="00777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написании вопросов </w:t>
      </w:r>
      <w:r w:rsidR="00F6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ответов </w:t>
      </w:r>
      <w:r w:rsidRPr="00825F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карточках</w:t>
      </w:r>
      <w:r w:rsidRPr="00777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не </w:t>
      </w:r>
      <w:r w:rsidR="00AC65A3" w:rsidRPr="00F6770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82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указывают правильный ответ, </w:t>
      </w:r>
      <w:r w:rsidR="00825F4E" w:rsidRPr="00F67705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82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825F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обосновывают</w:t>
      </w:r>
      <w:r w:rsidR="00F677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25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другие не верны, приводя </w:t>
      </w:r>
      <w:r w:rsidR="00AC65A3" w:rsidRPr="00F677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r w:rsidR="00AC6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25F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контрпример</w:t>
      </w:r>
      <w:proofErr w:type="spellEnd"/>
      <w:r w:rsidR="00825F4E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778F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арточки может составлять учитель. Например, карточки для повторения теоретического материала по геометрии (задание 19</w:t>
      </w:r>
      <w:r w:rsidR="0018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КИМ ОГЭ</w:t>
      </w:r>
      <w:r w:rsidR="00777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Ниже приведены частично задания, взятые с сайта </w:t>
      </w:r>
      <w:hyperlink r:id="rId8" w:history="1">
        <w:r w:rsidR="007778F9" w:rsidRPr="00CF169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https://math-oge.sdamgia.ru/</w:t>
        </w:r>
      </w:hyperlink>
      <w:r w:rsidR="00777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432BA77E" w14:textId="3CA9E8F4" w:rsidR="008D7F11" w:rsidRPr="00F67705" w:rsidRDefault="00F06364" w:rsidP="00327D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327D06">
        <w:rPr>
          <w:rFonts w:ascii="Times New Roman" w:hAnsi="Times New Roman" w:cs="Times New Roman"/>
          <w:sz w:val="28"/>
          <w:szCs w:val="28"/>
        </w:rPr>
        <w:t>оборотной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стороне карточки ученики (учитель) записывают ответы</w:t>
      </w:r>
      <w:r w:rsidR="00327D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778F9" w:rsidRPr="00A41CD3" w14:paraId="507EE484" w14:textId="77777777" w:rsidTr="00A076F2">
        <w:tc>
          <w:tcPr>
            <w:tcW w:w="9345" w:type="dxa"/>
          </w:tcPr>
          <w:p w14:paraId="4A3E48EA" w14:textId="51E4454C" w:rsidR="007778F9" w:rsidRPr="00A41CD3" w:rsidRDefault="007778F9" w:rsidP="00A076F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C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Укажите номера верных утверждений</w:t>
            </w:r>
            <w:r w:rsidR="00F55F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:</w:t>
            </w:r>
          </w:p>
          <w:p w14:paraId="5280135F" w14:textId="77777777" w:rsidR="007778F9" w:rsidRPr="00A41CD3" w:rsidRDefault="007778F9" w:rsidP="00A076F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  Если два угла одного треугольника равны двум углам другого треугольника, то такие треугольники подобны.</w:t>
            </w:r>
          </w:p>
          <w:p w14:paraId="1673FF9A" w14:textId="77777777" w:rsidR="007778F9" w:rsidRPr="00A41CD3" w:rsidRDefault="007778F9" w:rsidP="00A076F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  Вертикальные углы равны.</w:t>
            </w:r>
          </w:p>
          <w:p w14:paraId="4D585342" w14:textId="08C7A593" w:rsidR="007778F9" w:rsidRPr="00517858" w:rsidRDefault="007778F9" w:rsidP="00A076F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  Любая биссектриса равнобедренного треугольника является его медианой.</w:t>
            </w:r>
          </w:p>
        </w:tc>
      </w:tr>
      <w:tr w:rsidR="00FA24C8" w:rsidRPr="00A41CD3" w14:paraId="5AC30DED" w14:textId="77777777" w:rsidTr="00A076F2">
        <w:tc>
          <w:tcPr>
            <w:tcW w:w="9345" w:type="dxa"/>
          </w:tcPr>
          <w:p w14:paraId="6C105F06" w14:textId="17403FC6" w:rsidR="00FA24C8" w:rsidRDefault="00FA24C8" w:rsidP="00A076F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Ответы:</w:t>
            </w:r>
          </w:p>
          <w:p w14:paraId="7DD5905A" w14:textId="7A01186B" w:rsidR="00FA24C8" w:rsidRPr="00F55F55" w:rsidRDefault="00246DC4" w:rsidP="00F55F55">
            <w:pPr>
              <w:pStyle w:val="a5"/>
              <w:numPr>
                <w:ilvl w:val="0"/>
                <w:numId w:val="37"/>
              </w:numPr>
              <w:spacing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утверждение верно. Следует из признака подобия треугольников</w:t>
            </w:r>
            <w:r w:rsidR="009F3D64" w:rsidRPr="0001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01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если два угла одного треугольника соответственно равны двум углам другого треугольника, то такие треугольники подобны.</w:t>
            </w:r>
            <w:r w:rsidR="009F3D64" w:rsidRPr="00F55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2776BB8" w14:textId="0EF4FB47" w:rsidR="00FA24C8" w:rsidRPr="00F55F55" w:rsidRDefault="00246DC4" w:rsidP="00F55F55">
            <w:pPr>
              <w:pStyle w:val="a5"/>
              <w:numPr>
                <w:ilvl w:val="0"/>
                <w:numId w:val="37"/>
              </w:numPr>
              <w:spacing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утверждение верно.</w:t>
            </w:r>
            <w:r w:rsidR="009A2FB1" w:rsidRPr="0001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3D64" w:rsidRPr="0001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="0001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C430B8" w:rsidRPr="0001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войств</w:t>
            </w:r>
            <w:r w:rsidR="0001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5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вертикальных углов</w:t>
            </w:r>
            <w:r w:rsidR="009F3D64" w:rsidRPr="0001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C430B8" w:rsidRPr="0001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2FB1" w:rsidRPr="0001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Вертикальные углы равны.</w:t>
            </w:r>
          </w:p>
          <w:p w14:paraId="38B38A07" w14:textId="6815F112" w:rsidR="00FA24C8" w:rsidRPr="00010C73" w:rsidRDefault="00FA24C8" w:rsidP="00F55F55">
            <w:pPr>
              <w:pStyle w:val="a5"/>
              <w:numPr>
                <w:ilvl w:val="0"/>
                <w:numId w:val="37"/>
              </w:numPr>
              <w:spacing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  <w:r w:rsidR="009A2FB1" w:rsidRPr="0001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утверждение не верно. В равнобедренном треугольнике только биссектриса, проведенная к основанию, является медианой и высотой</w:t>
            </w:r>
            <w:r w:rsidR="009A2FB1" w:rsidRPr="00010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778F9" w:rsidRPr="00A41CD3" w14:paraId="2263300A" w14:textId="77777777" w:rsidTr="00A076F2">
        <w:tc>
          <w:tcPr>
            <w:tcW w:w="9345" w:type="dxa"/>
          </w:tcPr>
          <w:p w14:paraId="2F11781E" w14:textId="1BDC83E9" w:rsidR="007778F9" w:rsidRPr="00A41CD3" w:rsidRDefault="007778F9" w:rsidP="00A076F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C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Укажите номера верных утверждений</w:t>
            </w:r>
            <w:r w:rsidR="00F55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4C39DA69" w14:textId="77777777" w:rsidR="007778F9" w:rsidRPr="00A41CD3" w:rsidRDefault="007778F9" w:rsidP="00A076F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1)  Существует квадрат, который не является прямоугольником.</w:t>
            </w:r>
          </w:p>
          <w:p w14:paraId="627CBADF" w14:textId="77777777" w:rsidR="007778F9" w:rsidRPr="00A41CD3" w:rsidRDefault="007778F9" w:rsidP="00A076F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  Если два угла треугольника равны, то равны и противолежащие им стороны.</w:t>
            </w:r>
          </w:p>
          <w:p w14:paraId="08543ADF" w14:textId="7B1BD4CE" w:rsidR="007778F9" w:rsidRPr="00A41CD3" w:rsidRDefault="007778F9" w:rsidP="0051785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3)  Внутренние накрест лежащие углы, образованные двумя параллельными прямыми и секущей, равны.</w:t>
            </w:r>
          </w:p>
        </w:tc>
      </w:tr>
      <w:tr w:rsidR="00FA24C8" w:rsidRPr="00A41CD3" w14:paraId="6F5E2484" w14:textId="77777777" w:rsidTr="00A076F2">
        <w:tc>
          <w:tcPr>
            <w:tcW w:w="9345" w:type="dxa"/>
          </w:tcPr>
          <w:p w14:paraId="782B48A3" w14:textId="77777777" w:rsidR="00FA24C8" w:rsidRDefault="00A90F64" w:rsidP="00A076F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Ответы:</w:t>
            </w:r>
          </w:p>
          <w:p w14:paraId="6A9BF7E7" w14:textId="7F6D4DD2" w:rsidR="00A90F64" w:rsidRPr="00EC258A" w:rsidRDefault="00A90F64" w:rsidP="00EC258A">
            <w:pPr>
              <w:pStyle w:val="a5"/>
              <w:numPr>
                <w:ilvl w:val="0"/>
                <w:numId w:val="37"/>
              </w:numPr>
              <w:spacing w:line="360" w:lineRule="auto"/>
              <w:ind w:lef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  <w:r w:rsidR="00D2277A" w:rsidRPr="00EC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утверждение не верно. </w:t>
            </w:r>
            <w:r w:rsidR="002C2BED" w:rsidRPr="00EC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Квадрат </w:t>
            </w:r>
            <w:r w:rsidR="00F55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2C2BED" w:rsidRPr="00EC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 прямоугольник, у которого все стороны равны.</w:t>
            </w:r>
          </w:p>
          <w:p w14:paraId="5280C002" w14:textId="77777777" w:rsidR="002C2BED" w:rsidRPr="00EC258A" w:rsidRDefault="00D2277A" w:rsidP="00EC258A">
            <w:pPr>
              <w:pStyle w:val="a5"/>
              <w:numPr>
                <w:ilvl w:val="0"/>
                <w:numId w:val="37"/>
              </w:numPr>
              <w:spacing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58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Да, утверждение верно. Если два угла треугольника равны, то равны и противолежащие им стороны. Это следует из признака равнобедренного треугольника.</w:t>
            </w:r>
          </w:p>
          <w:p w14:paraId="219F17BB" w14:textId="4A23A973" w:rsidR="00D2277A" w:rsidRPr="00D2277A" w:rsidRDefault="00D2277A" w:rsidP="00EC258A">
            <w:pPr>
              <w:pStyle w:val="a5"/>
              <w:numPr>
                <w:ilvl w:val="0"/>
                <w:numId w:val="37"/>
              </w:numPr>
              <w:spacing w:after="160" w:line="36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утверждение верно. </w:t>
            </w:r>
            <w:r w:rsidR="009F3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="009F3D64" w:rsidRPr="009F3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C430B8" w:rsidRPr="009F3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войств</w:t>
            </w:r>
            <w:r w:rsidR="009F3D64" w:rsidRPr="009F3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9F3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параллельных прямых: </w:t>
            </w:r>
            <w:r w:rsidR="009F3D64" w:rsidRPr="00EC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</w:t>
            </w:r>
            <w:r w:rsidRPr="00EC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две параллельные прямые пересечены секущей, то накрест лежащие углы равны</w:t>
            </w:r>
            <w:r w:rsidR="00F83441" w:rsidRPr="00EC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0109CFFB" w14:textId="77777777" w:rsidR="00BD013A" w:rsidRPr="00F55F55" w:rsidRDefault="00BD013A" w:rsidP="0010692E">
      <w:pPr>
        <w:shd w:val="clear" w:color="auto" w:fill="FFFFFF"/>
        <w:tabs>
          <w:tab w:val="num" w:pos="36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</w:p>
    <w:p w14:paraId="56A0A420" w14:textId="4133F34E" w:rsidR="007778F9" w:rsidRDefault="00DF6631" w:rsidP="00327D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</w:t>
      </w:r>
      <w:r w:rsidRPr="00327D06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начинать с работы по данным карточкам.</w:t>
      </w:r>
      <w:r w:rsidR="007778F9" w:rsidRPr="00DF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у</w:t>
      </w:r>
      <w:r w:rsidR="007778F9" w:rsidRPr="00DF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ченик выбирает несколько карточек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свои ответы.</w:t>
      </w:r>
      <w:r w:rsidR="007778F9" w:rsidRPr="00DF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071E" w:rsidRPr="00DF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 время </w:t>
      </w:r>
      <w:r w:rsidR="0094071E" w:rsidRPr="00DF663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слушают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случае необходимости</w:t>
      </w:r>
      <w:r w:rsidR="0094071E" w:rsidRPr="00DF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исправляют ошибки.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первых порах</w:t>
      </w:r>
      <w:r w:rsidR="007778F9" w:rsidRPr="00DF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</w:t>
      </w:r>
      <w:r w:rsidR="0094071E" w:rsidRPr="00DF663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небольшое количество карточек</w:t>
      </w:r>
      <w:r w:rsidR="007778F9" w:rsidRPr="00DF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7778F9" w:rsidRPr="00DF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их количество увеличивается.</w:t>
      </w:r>
      <w:r w:rsidR="007778F9" w:rsidRPr="00DF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карточек</w:t>
      </w:r>
      <w:r w:rsidR="0094071E" w:rsidRPr="00DF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 использование </w:t>
      </w:r>
      <w:r w:rsidR="0094071E" w:rsidRPr="00DF663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4071E" w:rsidRPr="00DF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сайта ФИПИ.</w:t>
      </w:r>
      <w:r w:rsidR="002B6F4F"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2AF771" w14:textId="3BBD5271" w:rsidR="0010692E" w:rsidRDefault="002B6F4F" w:rsidP="00327D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</w:t>
      </w:r>
      <w:r w:rsidRPr="00327D06">
        <w:rPr>
          <w:rFonts w:ascii="Times New Roman" w:hAnsi="Times New Roman" w:cs="Times New Roman"/>
          <w:sz w:val="28"/>
          <w:szCs w:val="28"/>
        </w:rPr>
        <w:t>методика</w:t>
      </w: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</w:t>
      </w:r>
      <w:r w:rsidR="0076026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актуальна</w:t>
      </w: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тех учеников, у которых есть проблемы с запоминанием </w:t>
      </w:r>
      <w:r w:rsidR="00760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A41C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информации.</w:t>
      </w:r>
    </w:p>
    <w:p w14:paraId="4FE28488" w14:textId="59AE0335" w:rsidR="002B6F4F" w:rsidRPr="00A41CD3" w:rsidRDefault="0076026A" w:rsidP="00327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В </w:t>
      </w:r>
      <w:r w:rsidRPr="00327D06">
        <w:rPr>
          <w:rFonts w:ascii="Times New Roman" w:hAnsi="Times New Roman" w:cs="Times New Roman"/>
          <w:sz w:val="28"/>
          <w:szCs w:val="28"/>
        </w:rPr>
        <w:t>данной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методике используются разные виды карточек: доводящие карточки, карточки для повторения формул, карточки для теоретического обобщения.</w:t>
      </w:r>
    </w:p>
    <w:p w14:paraId="0CF4BDCF" w14:textId="264E2157" w:rsidR="00974515" w:rsidRPr="00327D06" w:rsidRDefault="002B6F4F" w:rsidP="00327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6">
        <w:rPr>
          <w:rFonts w:ascii="Times New Roman" w:hAnsi="Times New Roman" w:cs="Times New Roman"/>
          <w:b/>
          <w:sz w:val="28"/>
          <w:szCs w:val="28"/>
        </w:rPr>
        <w:t>Доводящие карточки</w:t>
      </w:r>
      <w:r w:rsidR="0076026A" w:rsidRPr="00327D06">
        <w:rPr>
          <w:rFonts w:ascii="Times New Roman" w:hAnsi="Times New Roman" w:cs="Times New Roman"/>
          <w:b/>
          <w:sz w:val="28"/>
          <w:szCs w:val="28"/>
        </w:rPr>
        <w:t>.</w:t>
      </w:r>
      <w:r w:rsidR="0076026A" w:rsidRPr="00327D06">
        <w:rPr>
          <w:rFonts w:ascii="Times New Roman" w:hAnsi="Times New Roman" w:cs="Times New Roman"/>
          <w:sz w:val="28"/>
          <w:szCs w:val="28"/>
        </w:rPr>
        <w:t xml:space="preserve"> Эти карточки </w:t>
      </w:r>
      <w:r w:rsidRPr="00327D06">
        <w:rPr>
          <w:rFonts w:ascii="Times New Roman" w:hAnsi="Times New Roman" w:cs="Times New Roman"/>
          <w:sz w:val="28"/>
          <w:szCs w:val="28"/>
        </w:rPr>
        <w:t>содержат небольшой трудно запоминаемый абзац текста (определение, закон, теорему и др.) и набор взаимосвязанных вопросов и заданий, которые помогают понять смысл текста.</w:t>
      </w:r>
    </w:p>
    <w:p w14:paraId="6E7760EA" w14:textId="23014DD7" w:rsidR="00CF44CD" w:rsidRPr="0076026A" w:rsidRDefault="00CF44CD" w:rsidP="00327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26A">
        <w:rPr>
          <w:rFonts w:ascii="Times New Roman" w:hAnsi="Times New Roman" w:cs="Times New Roman"/>
          <w:sz w:val="28"/>
          <w:szCs w:val="28"/>
        </w:rPr>
        <w:t>Структура доводящей карточки</w:t>
      </w:r>
      <w:r w:rsidR="0076026A">
        <w:rPr>
          <w:rFonts w:ascii="Times New Roman" w:hAnsi="Times New Roman" w:cs="Times New Roman"/>
          <w:sz w:val="28"/>
          <w:szCs w:val="28"/>
        </w:rPr>
        <w:t xml:space="preserve">. </w:t>
      </w:r>
      <w:r w:rsidRPr="0076026A">
        <w:rPr>
          <w:rFonts w:ascii="Times New Roman" w:hAnsi="Times New Roman" w:cs="Times New Roman"/>
          <w:sz w:val="28"/>
          <w:szCs w:val="28"/>
        </w:rPr>
        <w:t>Карточка состоит из </w:t>
      </w:r>
      <w:r w:rsidRPr="00327D06">
        <w:t>двух частей</w:t>
      </w:r>
      <w:r w:rsidRPr="0076026A">
        <w:rPr>
          <w:rFonts w:ascii="Times New Roman" w:hAnsi="Times New Roman" w:cs="Times New Roman"/>
          <w:sz w:val="28"/>
          <w:szCs w:val="28"/>
        </w:rPr>
        <w:t>:</w:t>
      </w:r>
    </w:p>
    <w:p w14:paraId="74CDE106" w14:textId="1A746C0E" w:rsidR="00CF44CD" w:rsidRPr="00CF44CD" w:rsidRDefault="00CF44CD" w:rsidP="00CF44CD">
      <w:pPr>
        <w:pStyle w:val="futurismarkdown-listitem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2814">
        <w:rPr>
          <w:rStyle w:val="a3"/>
          <w:b w:val="0"/>
          <w:bCs w:val="0"/>
          <w:i/>
          <w:iCs/>
          <w:sz w:val="28"/>
          <w:szCs w:val="28"/>
        </w:rPr>
        <w:t>Первая часть</w:t>
      </w:r>
      <w:r w:rsidRPr="00CF44CD">
        <w:rPr>
          <w:sz w:val="28"/>
          <w:szCs w:val="28"/>
        </w:rPr>
        <w:t> </w:t>
      </w:r>
      <w:r w:rsidR="0076026A">
        <w:rPr>
          <w:sz w:val="28"/>
          <w:szCs w:val="28"/>
        </w:rPr>
        <w:t>содержит</w:t>
      </w:r>
      <w:r w:rsidRPr="00CF44CD">
        <w:rPr>
          <w:sz w:val="28"/>
          <w:szCs w:val="28"/>
        </w:rPr>
        <w:t> фрагмент учебного материала, который необходимо понять учащемуся. Это может быть определение, закон, теорема</w:t>
      </w:r>
      <w:r w:rsidR="0076026A">
        <w:rPr>
          <w:sz w:val="28"/>
          <w:szCs w:val="28"/>
        </w:rPr>
        <w:t>, алгоритм, условие задачи и т.</w:t>
      </w:r>
      <w:r w:rsidRPr="00CF44CD">
        <w:rPr>
          <w:sz w:val="28"/>
          <w:szCs w:val="28"/>
        </w:rPr>
        <w:t xml:space="preserve">п. Текст в этой части должен быть небольшим (обычно один </w:t>
      </w:r>
      <w:r w:rsidRPr="00CF44CD">
        <w:rPr>
          <w:sz w:val="28"/>
          <w:szCs w:val="28"/>
        </w:rPr>
        <w:lastRenderedPageBreak/>
        <w:t>абзац) и действительно трудным. При этом предполагается, что у ученика есть все необходимые знания для понимания этого фрагмента.</w:t>
      </w:r>
    </w:p>
    <w:p w14:paraId="193E924D" w14:textId="4ED37B29" w:rsidR="00CF44CD" w:rsidRPr="00327D06" w:rsidRDefault="00CF44CD" w:rsidP="00327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6">
        <w:rPr>
          <w:rFonts w:ascii="Times New Roman" w:hAnsi="Times New Roman" w:cs="Times New Roman"/>
          <w:i/>
          <w:sz w:val="28"/>
          <w:szCs w:val="28"/>
        </w:rPr>
        <w:t>Вторая часть</w:t>
      </w:r>
      <w:r w:rsidRPr="00327D06">
        <w:rPr>
          <w:rFonts w:ascii="Times New Roman" w:hAnsi="Times New Roman" w:cs="Times New Roman"/>
          <w:sz w:val="28"/>
          <w:szCs w:val="28"/>
        </w:rPr>
        <w:t> </w:t>
      </w:r>
      <w:r w:rsidR="0076026A" w:rsidRPr="00327D06">
        <w:rPr>
          <w:rFonts w:ascii="Times New Roman" w:hAnsi="Times New Roman" w:cs="Times New Roman"/>
          <w:sz w:val="28"/>
          <w:szCs w:val="28"/>
        </w:rPr>
        <w:t xml:space="preserve">включает </w:t>
      </w:r>
      <w:r w:rsidRPr="00327D06">
        <w:rPr>
          <w:rFonts w:ascii="Times New Roman" w:hAnsi="Times New Roman" w:cs="Times New Roman"/>
          <w:sz w:val="28"/>
          <w:szCs w:val="28"/>
        </w:rPr>
        <w:t xml:space="preserve">взаимосвязанные вопросы и задания, которые приводят к пониманию </w:t>
      </w:r>
      <w:r w:rsidR="0076026A" w:rsidRPr="00327D06"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Pr="00327D06">
        <w:rPr>
          <w:rFonts w:ascii="Times New Roman" w:hAnsi="Times New Roman" w:cs="Times New Roman"/>
          <w:sz w:val="28"/>
          <w:szCs w:val="28"/>
        </w:rPr>
        <w:t>первой части.</w:t>
      </w:r>
    </w:p>
    <w:p w14:paraId="19B1C342" w14:textId="77777777" w:rsidR="00CF44CD" w:rsidRPr="00CF44CD" w:rsidRDefault="00CF44CD" w:rsidP="00327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4CD">
        <w:rPr>
          <w:rFonts w:ascii="Times New Roman" w:hAnsi="Times New Roman" w:cs="Times New Roman"/>
          <w:sz w:val="28"/>
          <w:szCs w:val="28"/>
        </w:rPr>
        <w:t>Вопросы и задания второй части часто делят на </w:t>
      </w:r>
      <w:r w:rsidRPr="00AA281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группы</w:t>
      </w:r>
      <w:r w:rsidRPr="00CF44CD">
        <w:rPr>
          <w:rFonts w:ascii="Times New Roman" w:hAnsi="Times New Roman" w:cs="Times New Roman"/>
          <w:sz w:val="28"/>
          <w:szCs w:val="28"/>
        </w:rPr>
        <w:t>:</w:t>
      </w:r>
    </w:p>
    <w:p w14:paraId="539C8947" w14:textId="19F1E25A" w:rsidR="00CF44CD" w:rsidRPr="00CF44CD" w:rsidRDefault="00CF44CD" w:rsidP="0076026A">
      <w:pPr>
        <w:pStyle w:val="futurismarkdown-listitem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2814">
        <w:rPr>
          <w:rStyle w:val="a3"/>
          <w:b w:val="0"/>
          <w:bCs w:val="0"/>
          <w:sz w:val="28"/>
          <w:szCs w:val="28"/>
        </w:rPr>
        <w:t>Первая группа</w:t>
      </w:r>
      <w:r w:rsidRPr="00CF44CD">
        <w:rPr>
          <w:sz w:val="28"/>
          <w:szCs w:val="28"/>
        </w:rPr>
        <w:t> актуализирует знания, необходимые для понимания формулировки закона, определения, теоремы и т. д., а также концентрирует внимание на области нового материала.</w:t>
      </w:r>
    </w:p>
    <w:p w14:paraId="374B3B84" w14:textId="6907F9CF" w:rsidR="00CF44CD" w:rsidRPr="00AA2814" w:rsidRDefault="00CF44CD" w:rsidP="0076026A">
      <w:pPr>
        <w:pStyle w:val="futurismarkdown-listitem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2814">
        <w:rPr>
          <w:rStyle w:val="a3"/>
          <w:b w:val="0"/>
          <w:bCs w:val="0"/>
          <w:sz w:val="28"/>
          <w:szCs w:val="28"/>
        </w:rPr>
        <w:t>Вторая группа</w:t>
      </w:r>
      <w:r w:rsidRPr="00AA2814">
        <w:rPr>
          <w:sz w:val="28"/>
          <w:szCs w:val="28"/>
        </w:rPr>
        <w:t> обращает внимание учащегося на важные для понимания смысла первой части слова и словосочетания.</w:t>
      </w:r>
    </w:p>
    <w:p w14:paraId="5C36FECF" w14:textId="024B0D58" w:rsidR="00CF44CD" w:rsidRPr="00AA2814" w:rsidRDefault="00CF44CD" w:rsidP="0076026A">
      <w:pPr>
        <w:pStyle w:val="futurismarkdown-listitem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2814">
        <w:rPr>
          <w:rStyle w:val="a3"/>
          <w:b w:val="0"/>
          <w:bCs w:val="0"/>
          <w:sz w:val="28"/>
          <w:szCs w:val="28"/>
        </w:rPr>
        <w:t>Третья группа</w:t>
      </w:r>
      <w:r w:rsidRPr="00AA2814">
        <w:rPr>
          <w:sz w:val="28"/>
          <w:szCs w:val="28"/>
        </w:rPr>
        <w:t> </w:t>
      </w:r>
      <w:r w:rsidR="0076026A">
        <w:rPr>
          <w:sz w:val="28"/>
          <w:szCs w:val="28"/>
        </w:rPr>
        <w:t>содержит</w:t>
      </w:r>
      <w:r w:rsidRPr="00AA2814">
        <w:rPr>
          <w:sz w:val="28"/>
          <w:szCs w:val="28"/>
        </w:rPr>
        <w:t xml:space="preserve"> вопросы и задания, связанные со смыслом </w:t>
      </w:r>
      <w:r w:rsidR="0076026A">
        <w:rPr>
          <w:sz w:val="28"/>
          <w:szCs w:val="28"/>
        </w:rPr>
        <w:t xml:space="preserve">содержания </w:t>
      </w:r>
      <w:r w:rsidRPr="00AA2814">
        <w:rPr>
          <w:sz w:val="28"/>
          <w:szCs w:val="28"/>
        </w:rPr>
        <w:t>первой части.</w:t>
      </w:r>
    </w:p>
    <w:p w14:paraId="1BAC1C0F" w14:textId="3669C577" w:rsidR="008D7F11" w:rsidRPr="00E96DDA" w:rsidRDefault="00CF44CD" w:rsidP="00AA2814">
      <w:pPr>
        <w:pStyle w:val="futurismarkdown-listitem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2814">
        <w:rPr>
          <w:rStyle w:val="a3"/>
          <w:b w:val="0"/>
          <w:bCs w:val="0"/>
          <w:sz w:val="28"/>
          <w:szCs w:val="28"/>
        </w:rPr>
        <w:t>Четвёртая группа</w:t>
      </w:r>
      <w:r w:rsidRPr="00AA2814">
        <w:rPr>
          <w:sz w:val="28"/>
          <w:szCs w:val="28"/>
        </w:rPr>
        <w:t> </w:t>
      </w:r>
      <w:r w:rsidR="00E96DDA">
        <w:rPr>
          <w:sz w:val="28"/>
          <w:szCs w:val="28"/>
        </w:rPr>
        <w:t>включает</w:t>
      </w:r>
      <w:r w:rsidRPr="00AA2814">
        <w:rPr>
          <w:sz w:val="28"/>
          <w:szCs w:val="28"/>
        </w:rPr>
        <w:t xml:space="preserve"> вопросы, направленные на закрепление и углубление </w:t>
      </w:r>
      <w:r w:rsidR="00E96DDA">
        <w:rPr>
          <w:sz w:val="28"/>
          <w:szCs w:val="28"/>
        </w:rPr>
        <w:t>осваиваемого</w:t>
      </w:r>
      <w:r w:rsidRPr="00AA2814">
        <w:rPr>
          <w:sz w:val="28"/>
          <w:szCs w:val="28"/>
        </w:rPr>
        <w:t xml:space="preserve"> материала</w:t>
      </w:r>
      <w:r w:rsidRPr="00CF44CD">
        <w:rPr>
          <w:sz w:val="28"/>
          <w:szCs w:val="28"/>
        </w:rPr>
        <w:t>.</w:t>
      </w:r>
    </w:p>
    <w:p w14:paraId="6A156E54" w14:textId="6B2D0417" w:rsidR="00AA2814" w:rsidRDefault="00E96DDA" w:rsidP="00327D06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Приведём пример</w:t>
      </w:r>
      <w:r w:rsidR="00410AF4">
        <w:rPr>
          <w:rFonts w:ascii="Times New Roman" w:hAnsi="Times New Roman" w:cs="Times New Roman"/>
          <w:sz w:val="28"/>
          <w:szCs w:val="28"/>
        </w:rPr>
        <w:t xml:space="preserve"> доводящей карточки по теме «Теорема Пифагора»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410AF4" w14:paraId="06D9BA48" w14:textId="77777777" w:rsidTr="00A55567">
        <w:trPr>
          <w:jc w:val="center"/>
        </w:trPr>
        <w:tc>
          <w:tcPr>
            <w:tcW w:w="9776" w:type="dxa"/>
          </w:tcPr>
          <w:p w14:paraId="74D8EB5A" w14:textId="5B29E0D4" w:rsidR="00410AF4" w:rsidRPr="00AA2814" w:rsidRDefault="00825F4E" w:rsidP="00327D06">
            <w:pPr>
              <w:spacing w:line="360" w:lineRule="auto"/>
              <w:jc w:val="both"/>
            </w:pPr>
            <w:r w:rsidRPr="00AA28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Теорема</w:t>
            </w:r>
            <w:r w:rsidRPr="00AA2814">
              <w:rPr>
                <w:b/>
                <w:i/>
              </w:rPr>
              <w:t>:</w:t>
            </w:r>
            <w:r w:rsidRPr="00AA2814">
              <w:t xml:space="preserve"> </w:t>
            </w:r>
            <w:proofErr w:type="gramStart"/>
            <w:r w:rsidRPr="00AA281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E96D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0AF4" w:rsidRPr="00AA2814">
              <w:rPr>
                <w:rFonts w:ascii="Times New Roman" w:hAnsi="Times New Roman" w:cs="Times New Roman"/>
                <w:sz w:val="28"/>
                <w:szCs w:val="28"/>
              </w:rPr>
              <w:t>прямоугольном треугольнике сумма квадратов катетов равна квадрату гипотенузы.</w:t>
            </w:r>
          </w:p>
          <w:p w14:paraId="40C9D06F" w14:textId="77777777" w:rsidR="00410AF4" w:rsidRPr="00AA2814" w:rsidRDefault="00410AF4" w:rsidP="00410AF4">
            <w:pPr>
              <w:widowControl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28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Вопросы и задания:</w:t>
            </w:r>
          </w:p>
          <w:p w14:paraId="194E0C2A" w14:textId="77777777" w:rsidR="00410AF4" w:rsidRPr="00AA2814" w:rsidRDefault="00410AF4" w:rsidP="00410AF4">
            <w:pPr>
              <w:pStyle w:val="31"/>
              <w:widowControl w:val="0"/>
              <w:numPr>
                <w:ilvl w:val="0"/>
                <w:numId w:val="23"/>
              </w:numPr>
              <w:tabs>
                <w:tab w:val="clear" w:pos="360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AA2814">
              <w:rPr>
                <w:sz w:val="28"/>
                <w:szCs w:val="28"/>
              </w:rPr>
              <w:t>Что такое прямоугольный треугольник?</w:t>
            </w:r>
          </w:p>
          <w:p w14:paraId="623578EE" w14:textId="77777777" w:rsidR="00410AF4" w:rsidRPr="00AA2814" w:rsidRDefault="00410AF4" w:rsidP="00410AF4">
            <w:pPr>
              <w:pStyle w:val="31"/>
              <w:widowControl w:val="0"/>
              <w:numPr>
                <w:ilvl w:val="0"/>
                <w:numId w:val="23"/>
              </w:numPr>
              <w:tabs>
                <w:tab w:val="clear" w:pos="360"/>
              </w:tabs>
              <w:spacing w:after="0" w:line="360" w:lineRule="auto"/>
              <w:ind w:left="364" w:hanging="364"/>
              <w:jc w:val="both"/>
              <w:rPr>
                <w:sz w:val="28"/>
                <w:szCs w:val="28"/>
              </w:rPr>
            </w:pPr>
            <w:r w:rsidRPr="00AA2814">
              <w:rPr>
                <w:sz w:val="28"/>
                <w:szCs w:val="28"/>
              </w:rPr>
              <w:t>Сколько катетов имеет прямоугольный треугольник?</w:t>
            </w:r>
          </w:p>
          <w:p w14:paraId="386D1BDA" w14:textId="77777777" w:rsidR="00410AF4" w:rsidRPr="00AA2814" w:rsidRDefault="00410AF4" w:rsidP="00410AF4">
            <w:pPr>
              <w:pStyle w:val="31"/>
              <w:widowControl w:val="0"/>
              <w:numPr>
                <w:ilvl w:val="0"/>
                <w:numId w:val="23"/>
              </w:numPr>
              <w:tabs>
                <w:tab w:val="clear" w:pos="360"/>
              </w:tabs>
              <w:spacing w:after="0" w:line="360" w:lineRule="auto"/>
              <w:ind w:left="364" w:hanging="364"/>
              <w:jc w:val="both"/>
              <w:rPr>
                <w:sz w:val="28"/>
                <w:szCs w:val="28"/>
              </w:rPr>
            </w:pPr>
            <w:r w:rsidRPr="00AA2814">
              <w:rPr>
                <w:sz w:val="28"/>
                <w:szCs w:val="28"/>
              </w:rPr>
              <w:t>Как называется самая большая сторона прямоугольного треугольника?</w:t>
            </w:r>
          </w:p>
          <w:p w14:paraId="4CD2486C" w14:textId="54394A7E" w:rsidR="00410AF4" w:rsidRPr="00AA2814" w:rsidRDefault="00410AF4" w:rsidP="00410AF4">
            <w:pPr>
              <w:pStyle w:val="31"/>
              <w:widowControl w:val="0"/>
              <w:numPr>
                <w:ilvl w:val="0"/>
                <w:numId w:val="23"/>
              </w:numPr>
              <w:tabs>
                <w:tab w:val="clear" w:pos="360"/>
              </w:tabs>
              <w:spacing w:after="0" w:line="360" w:lineRule="auto"/>
              <w:ind w:left="364" w:hanging="364"/>
              <w:jc w:val="both"/>
              <w:rPr>
                <w:sz w:val="28"/>
                <w:szCs w:val="28"/>
              </w:rPr>
            </w:pPr>
            <w:r w:rsidRPr="00AA2814">
              <w:rPr>
                <w:sz w:val="28"/>
                <w:szCs w:val="28"/>
              </w:rPr>
              <w:t>Чему рав</w:t>
            </w:r>
            <w:r w:rsidR="00E96DDA">
              <w:rPr>
                <w:sz w:val="28"/>
                <w:szCs w:val="28"/>
              </w:rPr>
              <w:t>ен</w:t>
            </w:r>
            <w:r w:rsidRPr="00AA2814">
              <w:rPr>
                <w:sz w:val="28"/>
                <w:szCs w:val="28"/>
              </w:rPr>
              <w:t xml:space="preserve"> квадрат числа 3?</w:t>
            </w:r>
          </w:p>
          <w:p w14:paraId="3A3122FD" w14:textId="77777777" w:rsidR="00410AF4" w:rsidRPr="00AA2814" w:rsidRDefault="00410AF4" w:rsidP="00410AF4">
            <w:pPr>
              <w:pStyle w:val="31"/>
              <w:widowControl w:val="0"/>
              <w:numPr>
                <w:ilvl w:val="0"/>
                <w:numId w:val="23"/>
              </w:numPr>
              <w:tabs>
                <w:tab w:val="clear" w:pos="360"/>
              </w:tabs>
              <w:spacing w:after="0" w:line="360" w:lineRule="auto"/>
              <w:ind w:left="364" w:hanging="364"/>
              <w:jc w:val="both"/>
              <w:rPr>
                <w:sz w:val="28"/>
                <w:szCs w:val="28"/>
              </w:rPr>
            </w:pPr>
            <w:r w:rsidRPr="00AA2814">
              <w:rPr>
                <w:sz w:val="28"/>
                <w:szCs w:val="28"/>
              </w:rPr>
              <w:t>Найди квадрат числа 4.</w:t>
            </w:r>
          </w:p>
          <w:p w14:paraId="0A180FE4" w14:textId="77777777" w:rsidR="00410AF4" w:rsidRPr="00AA2814" w:rsidRDefault="00410AF4" w:rsidP="00410AF4">
            <w:pPr>
              <w:pStyle w:val="31"/>
              <w:widowControl w:val="0"/>
              <w:numPr>
                <w:ilvl w:val="0"/>
                <w:numId w:val="23"/>
              </w:numPr>
              <w:tabs>
                <w:tab w:val="clear" w:pos="360"/>
              </w:tabs>
              <w:spacing w:after="0" w:line="360" w:lineRule="auto"/>
              <w:ind w:left="364" w:hanging="364"/>
              <w:jc w:val="both"/>
              <w:rPr>
                <w:sz w:val="28"/>
                <w:szCs w:val="28"/>
              </w:rPr>
            </w:pPr>
            <w:r w:rsidRPr="00AA2814">
              <w:rPr>
                <w:sz w:val="28"/>
                <w:szCs w:val="28"/>
              </w:rPr>
              <w:t>Чему равна сумма квадратов чисел 3 и 4?</w:t>
            </w:r>
          </w:p>
          <w:p w14:paraId="58265859" w14:textId="31B0590D" w:rsidR="00410AF4" w:rsidRPr="00AA2814" w:rsidRDefault="00410AF4" w:rsidP="00410AF4">
            <w:pPr>
              <w:pStyle w:val="31"/>
              <w:widowControl w:val="0"/>
              <w:numPr>
                <w:ilvl w:val="0"/>
                <w:numId w:val="23"/>
              </w:numPr>
              <w:tabs>
                <w:tab w:val="clear" w:pos="360"/>
              </w:tabs>
              <w:spacing w:after="0" w:line="360" w:lineRule="auto"/>
              <w:ind w:left="364" w:hanging="364"/>
              <w:jc w:val="both"/>
              <w:rPr>
                <w:sz w:val="28"/>
                <w:szCs w:val="28"/>
              </w:rPr>
            </w:pPr>
            <w:r w:rsidRPr="00AA2814">
              <w:rPr>
                <w:sz w:val="28"/>
                <w:szCs w:val="28"/>
              </w:rPr>
              <w:t>Квадрат какого числа рав</w:t>
            </w:r>
            <w:r w:rsidR="00E96DDA">
              <w:rPr>
                <w:sz w:val="28"/>
                <w:szCs w:val="28"/>
              </w:rPr>
              <w:t>ен</w:t>
            </w:r>
            <w:r w:rsidRPr="00AA2814">
              <w:rPr>
                <w:sz w:val="28"/>
                <w:szCs w:val="28"/>
              </w:rPr>
              <w:t xml:space="preserve"> 25?</w:t>
            </w:r>
          </w:p>
          <w:p w14:paraId="521822DA" w14:textId="4FAE778E" w:rsidR="00410AF4" w:rsidRPr="00AA2814" w:rsidRDefault="00410AF4" w:rsidP="00410AF4">
            <w:pPr>
              <w:pStyle w:val="31"/>
              <w:widowControl w:val="0"/>
              <w:numPr>
                <w:ilvl w:val="0"/>
                <w:numId w:val="23"/>
              </w:numPr>
              <w:tabs>
                <w:tab w:val="clear" w:pos="360"/>
              </w:tabs>
              <w:spacing w:after="0" w:line="360" w:lineRule="auto"/>
              <w:ind w:left="364" w:hanging="364"/>
              <w:jc w:val="both"/>
              <w:rPr>
                <w:sz w:val="28"/>
                <w:szCs w:val="28"/>
              </w:rPr>
            </w:pPr>
            <w:r w:rsidRPr="00AA2814">
              <w:rPr>
                <w:sz w:val="28"/>
                <w:szCs w:val="28"/>
              </w:rPr>
              <w:t>Длина гипотенузы прямоугольного</w:t>
            </w:r>
            <w:r w:rsidR="00E96DDA">
              <w:rPr>
                <w:sz w:val="28"/>
                <w:szCs w:val="28"/>
              </w:rPr>
              <w:t xml:space="preserve"> треугольника равна 5. Чему равен</w:t>
            </w:r>
            <w:r w:rsidRPr="00AA2814">
              <w:rPr>
                <w:sz w:val="28"/>
                <w:szCs w:val="28"/>
              </w:rPr>
              <w:t xml:space="preserve"> квадрат длины гипотенузы?</w:t>
            </w:r>
          </w:p>
          <w:p w14:paraId="02FDDAD8" w14:textId="77777777" w:rsidR="00410AF4" w:rsidRPr="00AA2814" w:rsidRDefault="00410AF4" w:rsidP="00410AF4">
            <w:pPr>
              <w:pStyle w:val="31"/>
              <w:widowControl w:val="0"/>
              <w:numPr>
                <w:ilvl w:val="0"/>
                <w:numId w:val="23"/>
              </w:numPr>
              <w:tabs>
                <w:tab w:val="clear" w:pos="360"/>
              </w:tabs>
              <w:spacing w:after="0" w:line="360" w:lineRule="auto"/>
              <w:ind w:left="364" w:hanging="364"/>
              <w:jc w:val="both"/>
              <w:rPr>
                <w:sz w:val="28"/>
                <w:szCs w:val="28"/>
              </w:rPr>
            </w:pPr>
            <w:r w:rsidRPr="00AA2814">
              <w:rPr>
                <w:sz w:val="28"/>
                <w:szCs w:val="28"/>
              </w:rPr>
              <w:t>Прочитай теорему Пифагора.</w:t>
            </w:r>
          </w:p>
          <w:p w14:paraId="5FC1352F" w14:textId="0760A179" w:rsidR="00410AF4" w:rsidRPr="00AA2814" w:rsidRDefault="00E96DDA" w:rsidP="00410AF4">
            <w:pPr>
              <w:pStyle w:val="31"/>
              <w:widowControl w:val="0"/>
              <w:numPr>
                <w:ilvl w:val="0"/>
                <w:numId w:val="23"/>
              </w:numPr>
              <w:tabs>
                <w:tab w:val="clear" w:pos="360"/>
              </w:tabs>
              <w:spacing w:after="0" w:line="360" w:lineRule="auto"/>
              <w:ind w:left="364" w:hanging="3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10AF4" w:rsidRPr="00AA2814">
              <w:rPr>
                <w:sz w:val="28"/>
                <w:szCs w:val="28"/>
              </w:rPr>
              <w:t xml:space="preserve">О чем </w:t>
            </w:r>
            <w:r>
              <w:rPr>
                <w:sz w:val="28"/>
                <w:szCs w:val="28"/>
              </w:rPr>
              <w:t xml:space="preserve">говорит </w:t>
            </w:r>
            <w:r w:rsidR="00410AF4" w:rsidRPr="00AA2814">
              <w:rPr>
                <w:sz w:val="28"/>
                <w:szCs w:val="28"/>
              </w:rPr>
              <w:t>теорема Пифагора?</w:t>
            </w:r>
          </w:p>
          <w:p w14:paraId="12222612" w14:textId="14EB86A1" w:rsidR="00410AF4" w:rsidRPr="00AA2814" w:rsidRDefault="00E96DDA" w:rsidP="00E2076A">
            <w:pPr>
              <w:pStyle w:val="31"/>
              <w:widowControl w:val="0"/>
              <w:numPr>
                <w:ilvl w:val="0"/>
                <w:numId w:val="23"/>
              </w:numPr>
              <w:tabs>
                <w:tab w:val="clear" w:pos="360"/>
              </w:tabs>
              <w:spacing w:after="0" w:line="360" w:lineRule="auto"/>
              <w:ind w:left="459" w:hanging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10AF4" w:rsidRPr="00AA2814">
              <w:rPr>
                <w:sz w:val="28"/>
                <w:szCs w:val="28"/>
              </w:rPr>
              <w:t>В прямоугольном треугольнике длина одного катета равна 6, а другого –</w:t>
            </w:r>
            <w:r w:rsidR="00A55567">
              <w:rPr>
                <w:sz w:val="28"/>
                <w:szCs w:val="28"/>
              </w:rPr>
              <w:t> </w:t>
            </w:r>
            <w:r w:rsidR="00410AF4" w:rsidRPr="00AA2814">
              <w:rPr>
                <w:sz w:val="28"/>
                <w:szCs w:val="28"/>
              </w:rPr>
              <w:t>8.</w:t>
            </w:r>
          </w:p>
          <w:p w14:paraId="431B2A6D" w14:textId="5F7D1EF0" w:rsidR="00410AF4" w:rsidRPr="00AA2814" w:rsidRDefault="00410AF4" w:rsidP="00410AF4">
            <w:pPr>
              <w:widowControl w:val="0"/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8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Чему равн</w:t>
            </w:r>
            <w:r w:rsidR="00E96D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A2814">
              <w:rPr>
                <w:rFonts w:ascii="Times New Roman" w:hAnsi="Times New Roman" w:cs="Times New Roman"/>
                <w:sz w:val="28"/>
                <w:szCs w:val="28"/>
              </w:rPr>
              <w:t xml:space="preserve"> сумма квадратов длин этих катетов?</w:t>
            </w:r>
          </w:p>
          <w:p w14:paraId="04375FAF" w14:textId="276C044E" w:rsidR="00410AF4" w:rsidRPr="00AA2814" w:rsidRDefault="00410AF4" w:rsidP="00410AF4">
            <w:pPr>
              <w:widowControl w:val="0"/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814">
              <w:rPr>
                <w:rFonts w:ascii="Times New Roman" w:hAnsi="Times New Roman" w:cs="Times New Roman"/>
                <w:sz w:val="28"/>
                <w:szCs w:val="28"/>
              </w:rPr>
              <w:t>б) Чему рав</w:t>
            </w:r>
            <w:r w:rsidR="00E96DDA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AA2814">
              <w:rPr>
                <w:rFonts w:ascii="Times New Roman" w:hAnsi="Times New Roman" w:cs="Times New Roman"/>
                <w:sz w:val="28"/>
                <w:szCs w:val="28"/>
              </w:rPr>
              <w:t xml:space="preserve"> квадрат длины гипотенузы?</w:t>
            </w:r>
          </w:p>
          <w:p w14:paraId="5B5E6602" w14:textId="77777777" w:rsidR="00410AF4" w:rsidRPr="00AA2814" w:rsidRDefault="00410AF4" w:rsidP="00410AF4">
            <w:pPr>
              <w:widowControl w:val="0"/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814">
              <w:rPr>
                <w:rFonts w:ascii="Times New Roman" w:hAnsi="Times New Roman" w:cs="Times New Roman"/>
                <w:sz w:val="28"/>
                <w:szCs w:val="28"/>
              </w:rPr>
              <w:t>в) Чему равна длина гипотенузы?</w:t>
            </w:r>
          </w:p>
          <w:p w14:paraId="4F7C45B9" w14:textId="0D0480A3" w:rsidR="00410AF4" w:rsidRPr="00AA2814" w:rsidRDefault="00E96DDA" w:rsidP="00410AF4">
            <w:pPr>
              <w:pStyle w:val="31"/>
              <w:widowControl w:val="0"/>
              <w:numPr>
                <w:ilvl w:val="0"/>
                <w:numId w:val="23"/>
              </w:numPr>
              <w:tabs>
                <w:tab w:val="clear" w:pos="360"/>
              </w:tabs>
              <w:spacing w:after="0" w:line="360" w:lineRule="auto"/>
              <w:ind w:left="364" w:hanging="3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10AF4" w:rsidRPr="00AA2814">
              <w:rPr>
                <w:sz w:val="28"/>
                <w:szCs w:val="28"/>
              </w:rPr>
              <w:t>В прямоугольном треугольнике длина гипотенузы равна 5, а длина одного катета равна 3.</w:t>
            </w:r>
          </w:p>
          <w:p w14:paraId="6D8BB2BB" w14:textId="3205DBA6" w:rsidR="00410AF4" w:rsidRPr="00AA2814" w:rsidRDefault="00410AF4" w:rsidP="00410AF4">
            <w:pPr>
              <w:widowControl w:val="0"/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814">
              <w:rPr>
                <w:rFonts w:ascii="Times New Roman" w:hAnsi="Times New Roman" w:cs="Times New Roman"/>
                <w:sz w:val="28"/>
                <w:szCs w:val="28"/>
              </w:rPr>
              <w:t>а) Чему рав</w:t>
            </w:r>
            <w:r w:rsidR="00E96DDA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AA2814">
              <w:rPr>
                <w:rFonts w:ascii="Times New Roman" w:hAnsi="Times New Roman" w:cs="Times New Roman"/>
                <w:sz w:val="28"/>
                <w:szCs w:val="28"/>
              </w:rPr>
              <w:t xml:space="preserve"> квадрат длины другого катета?</w:t>
            </w:r>
          </w:p>
          <w:p w14:paraId="235498AF" w14:textId="77777777" w:rsidR="00410AF4" w:rsidRPr="00AA2814" w:rsidRDefault="00410AF4" w:rsidP="00410AF4">
            <w:pPr>
              <w:widowControl w:val="0"/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814">
              <w:rPr>
                <w:rFonts w:ascii="Times New Roman" w:hAnsi="Times New Roman" w:cs="Times New Roman"/>
                <w:sz w:val="28"/>
                <w:szCs w:val="28"/>
              </w:rPr>
              <w:t>б) Чему равна длина другого катета?</w:t>
            </w:r>
          </w:p>
          <w:p w14:paraId="7F724903" w14:textId="25C83776" w:rsidR="00410AF4" w:rsidRDefault="00E96DDA" w:rsidP="00410AF4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</w:t>
            </w:r>
            <w:r w:rsidR="00410AF4">
              <w:rPr>
                <w:sz w:val="28"/>
                <w:szCs w:val="28"/>
              </w:rPr>
              <w:t>Выполни задания</w:t>
            </w:r>
          </w:p>
          <w:p w14:paraId="5E67F751" w14:textId="77777777" w:rsidR="00410AF4" w:rsidRDefault="00410AF4" w:rsidP="00327D06">
            <w:pPr>
              <w:pStyle w:val="futurismarkdown-listitem"/>
              <w:spacing w:before="0" w:beforeAutospacing="0" w:after="0" w:afterAutospacing="0" w:line="360" w:lineRule="auto"/>
              <w:jc w:val="center"/>
              <w:rPr>
                <w:color w:val="FF0000"/>
                <w:sz w:val="27"/>
                <w:szCs w:val="27"/>
              </w:rPr>
            </w:pPr>
            <w:r>
              <w:rPr>
                <w:noProof/>
                <w:color w:val="FF0000"/>
                <w:sz w:val="27"/>
                <w:szCs w:val="27"/>
              </w:rPr>
              <w:drawing>
                <wp:inline distT="0" distB="0" distL="0" distR="0" wp14:anchorId="552D3DEC" wp14:editId="325FACD8">
                  <wp:extent cx="4228525" cy="1820333"/>
                  <wp:effectExtent l="0" t="0" r="635" b="8890"/>
                  <wp:docPr id="290" name="Рисунок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1717" cy="1821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8FD48A" w14:textId="74B9B296" w:rsidR="00410AF4" w:rsidRDefault="00410AF4" w:rsidP="00327D06">
            <w:pPr>
              <w:pStyle w:val="futurismarkdown-listitem"/>
              <w:spacing w:before="0" w:beforeAutospacing="0" w:after="0" w:afterAutospacing="0"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noProof/>
                <w:color w:val="FF0000"/>
                <w:sz w:val="27"/>
                <w:szCs w:val="27"/>
              </w:rPr>
              <w:drawing>
                <wp:inline distT="0" distB="0" distL="0" distR="0" wp14:anchorId="6F69E189" wp14:editId="1ED9200F">
                  <wp:extent cx="4168057" cy="1888067"/>
                  <wp:effectExtent l="0" t="0" r="4445" b="0"/>
                  <wp:docPr id="292" name="Рисунок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2372" cy="1890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9E3701" w14:textId="3FB37FE9" w:rsidR="00992CE3" w:rsidRPr="00327D06" w:rsidRDefault="002B6F4F" w:rsidP="00327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6">
        <w:rPr>
          <w:rStyle w:val="a3"/>
          <w:rFonts w:ascii="Times New Roman" w:eastAsiaTheme="majorEastAsia" w:hAnsi="Times New Roman" w:cs="Times New Roman"/>
          <w:sz w:val="28"/>
          <w:szCs w:val="28"/>
        </w:rPr>
        <w:lastRenderedPageBreak/>
        <w:t>Карточки для повторения формул</w:t>
      </w:r>
      <w:r w:rsidR="00E96DDA" w:rsidRPr="00327D06">
        <w:rPr>
          <w:rStyle w:val="a3"/>
          <w:rFonts w:ascii="Times New Roman" w:eastAsiaTheme="majorEastAsia" w:hAnsi="Times New Roman" w:cs="Times New Roman"/>
          <w:sz w:val="28"/>
          <w:szCs w:val="28"/>
        </w:rPr>
        <w:t xml:space="preserve">. </w:t>
      </w:r>
      <w:r w:rsidR="00E96DDA" w:rsidRPr="00327D06">
        <w:rPr>
          <w:rStyle w:val="a3"/>
          <w:rFonts w:ascii="Times New Roman" w:eastAsiaTheme="majorEastAsia" w:hAnsi="Times New Roman" w:cs="Times New Roman"/>
          <w:b w:val="0"/>
          <w:sz w:val="28"/>
          <w:szCs w:val="28"/>
        </w:rPr>
        <w:t>Н</w:t>
      </w:r>
      <w:r w:rsidRPr="00327D06">
        <w:rPr>
          <w:rFonts w:ascii="Times New Roman" w:hAnsi="Times New Roman" w:cs="Times New Roman"/>
          <w:sz w:val="28"/>
          <w:szCs w:val="28"/>
        </w:rPr>
        <w:t>а одной стороне</w:t>
      </w:r>
      <w:r w:rsidR="00E96DDA" w:rsidRPr="00327D06">
        <w:rPr>
          <w:rFonts w:ascii="Times New Roman" w:hAnsi="Times New Roman" w:cs="Times New Roman"/>
          <w:sz w:val="28"/>
          <w:szCs w:val="28"/>
        </w:rPr>
        <w:t xml:space="preserve"> карточки располагается</w:t>
      </w:r>
      <w:r w:rsidRPr="00327D06">
        <w:rPr>
          <w:rFonts w:ascii="Times New Roman" w:hAnsi="Times New Roman" w:cs="Times New Roman"/>
          <w:sz w:val="28"/>
          <w:szCs w:val="28"/>
        </w:rPr>
        <w:t xml:space="preserve"> вопрос или задача, </w:t>
      </w:r>
      <w:r w:rsidR="00E96DDA" w:rsidRPr="00327D06">
        <w:rPr>
          <w:rFonts w:ascii="Times New Roman" w:hAnsi="Times New Roman" w:cs="Times New Roman"/>
          <w:sz w:val="28"/>
          <w:szCs w:val="28"/>
        </w:rPr>
        <w:t xml:space="preserve">а </w:t>
      </w:r>
      <w:r w:rsidRPr="00327D06">
        <w:rPr>
          <w:rFonts w:ascii="Times New Roman" w:hAnsi="Times New Roman" w:cs="Times New Roman"/>
          <w:sz w:val="28"/>
          <w:szCs w:val="28"/>
        </w:rPr>
        <w:t xml:space="preserve">на другой </w:t>
      </w:r>
      <w:r w:rsidR="00E96DDA" w:rsidRPr="00327D06">
        <w:rPr>
          <w:rFonts w:ascii="Times New Roman" w:hAnsi="Times New Roman" w:cs="Times New Roman"/>
          <w:sz w:val="28"/>
          <w:szCs w:val="28"/>
        </w:rPr>
        <w:t>–</w:t>
      </w:r>
      <w:r w:rsidRPr="00327D06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E96DDA" w:rsidRPr="00327D06">
        <w:rPr>
          <w:rFonts w:ascii="Times New Roman" w:hAnsi="Times New Roman" w:cs="Times New Roman"/>
          <w:sz w:val="28"/>
          <w:szCs w:val="28"/>
        </w:rPr>
        <w:t xml:space="preserve"> на вопрос или ответ к задаче.</w:t>
      </w:r>
      <w:r w:rsidRPr="00327D06">
        <w:rPr>
          <w:rFonts w:ascii="Times New Roman" w:hAnsi="Times New Roman" w:cs="Times New Roman"/>
          <w:sz w:val="28"/>
          <w:szCs w:val="28"/>
        </w:rPr>
        <w:t xml:space="preserve">  </w:t>
      </w:r>
      <w:r w:rsidR="00992CE3" w:rsidRPr="00327D06">
        <w:rPr>
          <w:rFonts w:ascii="Times New Roman" w:hAnsi="Times New Roman" w:cs="Times New Roman"/>
          <w:sz w:val="28"/>
          <w:szCs w:val="28"/>
        </w:rPr>
        <w:t>Для повторения формул</w:t>
      </w:r>
      <w:r w:rsidR="00410AF4" w:rsidRPr="00327D06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716E80" w:rsidRPr="00327D0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410AF4" w:rsidRPr="00327D06">
        <w:rPr>
          <w:rFonts w:ascii="Times New Roman" w:hAnsi="Times New Roman" w:cs="Times New Roman"/>
          <w:sz w:val="28"/>
          <w:szCs w:val="28"/>
        </w:rPr>
        <w:t>состав</w:t>
      </w:r>
      <w:r w:rsidR="00716E80" w:rsidRPr="00327D06">
        <w:rPr>
          <w:rFonts w:ascii="Times New Roman" w:hAnsi="Times New Roman" w:cs="Times New Roman"/>
          <w:sz w:val="28"/>
          <w:szCs w:val="28"/>
        </w:rPr>
        <w:t>ля</w:t>
      </w:r>
      <w:r w:rsidR="00410AF4" w:rsidRPr="00327D06">
        <w:rPr>
          <w:rFonts w:ascii="Times New Roman" w:hAnsi="Times New Roman" w:cs="Times New Roman"/>
          <w:sz w:val="28"/>
          <w:szCs w:val="28"/>
        </w:rPr>
        <w:t>ть</w:t>
      </w:r>
      <w:r w:rsidR="00992CE3" w:rsidRPr="00327D06">
        <w:rPr>
          <w:rFonts w:ascii="Times New Roman" w:hAnsi="Times New Roman" w:cs="Times New Roman"/>
          <w:sz w:val="28"/>
          <w:szCs w:val="28"/>
        </w:rPr>
        <w:t xml:space="preserve"> магнитные карточки, разделенные на две части. Необходимо соединить </w:t>
      </w:r>
      <w:r w:rsidR="00716E80" w:rsidRPr="00327D06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 w:rsidR="00992CE3" w:rsidRPr="00327D06">
        <w:rPr>
          <w:rFonts w:ascii="Times New Roman" w:hAnsi="Times New Roman" w:cs="Times New Roman"/>
          <w:sz w:val="28"/>
          <w:szCs w:val="28"/>
        </w:rPr>
        <w:t xml:space="preserve">части. Например, </w:t>
      </w:r>
      <w:r w:rsidR="00716E80" w:rsidRPr="00327D06">
        <w:rPr>
          <w:rFonts w:ascii="Times New Roman" w:hAnsi="Times New Roman" w:cs="Times New Roman"/>
          <w:sz w:val="28"/>
          <w:szCs w:val="28"/>
        </w:rPr>
        <w:t>в левой части</w:t>
      </w:r>
      <w:r w:rsidR="00992CE3" w:rsidRPr="00327D06">
        <w:rPr>
          <w:rFonts w:ascii="Times New Roman" w:hAnsi="Times New Roman" w:cs="Times New Roman"/>
          <w:sz w:val="28"/>
          <w:szCs w:val="28"/>
        </w:rPr>
        <w:t xml:space="preserve"> карточк</w:t>
      </w:r>
      <w:r w:rsidR="00716E80" w:rsidRPr="00327D06">
        <w:rPr>
          <w:rFonts w:ascii="Times New Roman" w:hAnsi="Times New Roman" w:cs="Times New Roman"/>
          <w:sz w:val="28"/>
          <w:szCs w:val="28"/>
        </w:rPr>
        <w:t>и</w:t>
      </w:r>
      <w:r w:rsidR="00992CE3" w:rsidRPr="00327D06">
        <w:rPr>
          <w:rFonts w:ascii="Times New Roman" w:hAnsi="Times New Roman" w:cs="Times New Roman"/>
          <w:sz w:val="28"/>
          <w:szCs w:val="28"/>
        </w:rPr>
        <w:t xml:space="preserve"> </w:t>
      </w:r>
      <w:r w:rsidR="00716E80" w:rsidRPr="00327D06">
        <w:rPr>
          <w:rFonts w:ascii="Times New Roman" w:hAnsi="Times New Roman" w:cs="Times New Roman"/>
          <w:sz w:val="28"/>
          <w:szCs w:val="28"/>
        </w:rPr>
        <w:t xml:space="preserve">записано </w:t>
      </w:r>
      <w:r w:rsidR="00992CE3" w:rsidRPr="00327D06">
        <w:rPr>
          <w:rFonts w:ascii="Times New Roman" w:hAnsi="Times New Roman" w:cs="Times New Roman"/>
          <w:sz w:val="28"/>
          <w:szCs w:val="28"/>
        </w:rPr>
        <w:t>«</w:t>
      </w:r>
      <w:r w:rsidR="00992CE3" w:rsidRPr="00327D0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92CE3" w:rsidRPr="00327D06">
        <w:rPr>
          <w:rFonts w:ascii="Times New Roman" w:hAnsi="Times New Roman" w:cs="Times New Roman"/>
          <w:sz w:val="28"/>
          <w:szCs w:val="28"/>
        </w:rPr>
        <w:t>=»</w:t>
      </w:r>
      <w:r w:rsidR="00716E80" w:rsidRPr="00327D06">
        <w:rPr>
          <w:rFonts w:ascii="Times New Roman" w:hAnsi="Times New Roman" w:cs="Times New Roman"/>
          <w:sz w:val="28"/>
          <w:szCs w:val="28"/>
        </w:rPr>
        <w:t>. Для заполнения правой части карточки</w:t>
      </w:r>
      <w:r w:rsidR="00992CE3" w:rsidRPr="00327D06">
        <w:rPr>
          <w:rFonts w:ascii="Times New Roman" w:hAnsi="Times New Roman" w:cs="Times New Roman"/>
          <w:sz w:val="28"/>
          <w:szCs w:val="28"/>
        </w:rPr>
        <w:t xml:space="preserve"> ученику необходимо из всего набора</w:t>
      </w:r>
      <w:r w:rsidR="00716E80" w:rsidRPr="00327D06">
        <w:rPr>
          <w:rFonts w:ascii="Times New Roman" w:hAnsi="Times New Roman" w:cs="Times New Roman"/>
          <w:sz w:val="28"/>
          <w:szCs w:val="28"/>
        </w:rPr>
        <w:t xml:space="preserve"> формул</w:t>
      </w:r>
      <w:r w:rsidR="00992CE3" w:rsidRPr="00327D06">
        <w:rPr>
          <w:rFonts w:ascii="Times New Roman" w:hAnsi="Times New Roman" w:cs="Times New Roman"/>
          <w:sz w:val="28"/>
          <w:szCs w:val="28"/>
        </w:rPr>
        <w:t xml:space="preserve">, выбрать те, которые </w:t>
      </w:r>
      <w:r w:rsidR="00716E80" w:rsidRPr="00327D06">
        <w:rPr>
          <w:rFonts w:ascii="Times New Roman" w:hAnsi="Times New Roman" w:cs="Times New Roman"/>
          <w:sz w:val="28"/>
          <w:szCs w:val="28"/>
        </w:rPr>
        <w:t>в итоге будут образовывать верные высказывания.</w:t>
      </w:r>
      <w:r w:rsidR="00410AF4" w:rsidRPr="00327D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6E80" w:rsidRPr="00327D06">
        <w:rPr>
          <w:rFonts w:ascii="Times New Roman" w:hAnsi="Times New Roman" w:cs="Times New Roman"/>
          <w:sz w:val="28"/>
          <w:szCs w:val="28"/>
        </w:rPr>
        <w:t>Эти</w:t>
      </w:r>
      <w:r w:rsidR="00B05F1A" w:rsidRPr="00327D06">
        <w:rPr>
          <w:rFonts w:ascii="Times New Roman" w:hAnsi="Times New Roman" w:cs="Times New Roman"/>
          <w:sz w:val="28"/>
          <w:szCs w:val="28"/>
        </w:rPr>
        <w:t xml:space="preserve"> </w:t>
      </w:r>
      <w:r w:rsidR="00410AF4" w:rsidRPr="00327D06">
        <w:rPr>
          <w:rFonts w:ascii="Times New Roman" w:hAnsi="Times New Roman" w:cs="Times New Roman"/>
          <w:sz w:val="28"/>
          <w:szCs w:val="28"/>
        </w:rPr>
        <w:t>карточки</w:t>
      </w:r>
      <w:proofErr w:type="gramEnd"/>
      <w:r w:rsidR="00992CE3" w:rsidRPr="00327D06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6B1E03" w:rsidRPr="00327D06">
        <w:rPr>
          <w:rFonts w:ascii="Times New Roman" w:hAnsi="Times New Roman" w:cs="Times New Roman"/>
          <w:sz w:val="28"/>
          <w:szCs w:val="28"/>
        </w:rPr>
        <w:t xml:space="preserve">также могут </w:t>
      </w:r>
      <w:r w:rsidR="00992CE3" w:rsidRPr="00327D06">
        <w:rPr>
          <w:rFonts w:ascii="Times New Roman" w:hAnsi="Times New Roman" w:cs="Times New Roman"/>
          <w:sz w:val="28"/>
          <w:szCs w:val="28"/>
        </w:rPr>
        <w:t>составля</w:t>
      </w:r>
      <w:r w:rsidR="006B1E03" w:rsidRPr="00327D06">
        <w:rPr>
          <w:rFonts w:ascii="Times New Roman" w:hAnsi="Times New Roman" w:cs="Times New Roman"/>
          <w:sz w:val="28"/>
          <w:szCs w:val="28"/>
        </w:rPr>
        <w:t>ть</w:t>
      </w:r>
      <w:r w:rsidR="00992CE3" w:rsidRPr="00327D06">
        <w:rPr>
          <w:rFonts w:ascii="Times New Roman" w:hAnsi="Times New Roman" w:cs="Times New Roman"/>
          <w:sz w:val="28"/>
          <w:szCs w:val="28"/>
        </w:rPr>
        <w:t xml:space="preserve"> сам</w:t>
      </w:r>
      <w:r w:rsidR="00716E80" w:rsidRPr="00327D06">
        <w:rPr>
          <w:rFonts w:ascii="Times New Roman" w:hAnsi="Times New Roman" w:cs="Times New Roman"/>
          <w:sz w:val="28"/>
          <w:szCs w:val="28"/>
        </w:rPr>
        <w:t xml:space="preserve">остоятельно или </w:t>
      </w:r>
      <w:r w:rsidR="006B1E03" w:rsidRPr="00327D06">
        <w:rPr>
          <w:rFonts w:ascii="Times New Roman" w:hAnsi="Times New Roman" w:cs="Times New Roman"/>
          <w:sz w:val="28"/>
          <w:szCs w:val="28"/>
        </w:rPr>
        <w:t>под руководством педагога</w:t>
      </w:r>
      <w:r w:rsidR="00716E80" w:rsidRPr="00327D06">
        <w:rPr>
          <w:rFonts w:ascii="Times New Roman" w:hAnsi="Times New Roman" w:cs="Times New Roman"/>
          <w:sz w:val="28"/>
          <w:szCs w:val="28"/>
        </w:rPr>
        <w:t>.</w:t>
      </w:r>
      <w:r w:rsidR="006B1E03" w:rsidRPr="00327D06">
        <w:rPr>
          <w:rFonts w:ascii="Times New Roman" w:hAnsi="Times New Roman" w:cs="Times New Roman"/>
          <w:sz w:val="28"/>
          <w:szCs w:val="28"/>
        </w:rPr>
        <w:t xml:space="preserve"> Такая работа </w:t>
      </w:r>
      <w:r w:rsidR="00716E80" w:rsidRPr="00327D06">
        <w:rPr>
          <w:rFonts w:ascii="Times New Roman" w:hAnsi="Times New Roman" w:cs="Times New Roman"/>
          <w:sz w:val="28"/>
          <w:szCs w:val="28"/>
        </w:rPr>
        <w:t xml:space="preserve">способствует </w:t>
      </w:r>
      <w:r w:rsidR="006B1E03" w:rsidRPr="00327D06">
        <w:rPr>
          <w:rFonts w:ascii="Times New Roman" w:hAnsi="Times New Roman" w:cs="Times New Roman"/>
          <w:sz w:val="28"/>
          <w:szCs w:val="28"/>
        </w:rPr>
        <w:t xml:space="preserve">запоминанию </w:t>
      </w:r>
      <w:r w:rsidR="00716E80" w:rsidRPr="00327D06">
        <w:rPr>
          <w:rFonts w:ascii="Times New Roman" w:hAnsi="Times New Roman" w:cs="Times New Roman"/>
          <w:sz w:val="28"/>
          <w:szCs w:val="28"/>
        </w:rPr>
        <w:t xml:space="preserve">математических </w:t>
      </w:r>
      <w:r w:rsidR="006B1E03" w:rsidRPr="00327D06">
        <w:rPr>
          <w:rFonts w:ascii="Times New Roman" w:hAnsi="Times New Roman" w:cs="Times New Roman"/>
          <w:sz w:val="28"/>
          <w:szCs w:val="28"/>
        </w:rPr>
        <w:t>формул.</w:t>
      </w:r>
    </w:p>
    <w:p w14:paraId="42C244A9" w14:textId="37F82FD1" w:rsidR="00D94ADF" w:rsidRPr="00327D06" w:rsidRDefault="00A55567" w:rsidP="00327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Приведём пример такой карточки: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709"/>
        <w:gridCol w:w="4240"/>
      </w:tblGrid>
      <w:tr w:rsidR="00992CE3" w:rsidRPr="00992CE3" w14:paraId="0540EA19" w14:textId="77777777" w:rsidTr="00327D06">
        <w:trPr>
          <w:jc w:val="center"/>
        </w:trPr>
        <w:tc>
          <w:tcPr>
            <w:tcW w:w="1709" w:type="dxa"/>
            <w:vAlign w:val="center"/>
          </w:tcPr>
          <w:p w14:paraId="279DE1B9" w14:textId="0BD52B64" w:rsidR="00992CE3" w:rsidRPr="00992CE3" w:rsidRDefault="00992CE3" w:rsidP="00327D06">
            <w:pPr>
              <w:pStyle w:val="futurismarkdown-listitem"/>
              <w:spacing w:before="0" w:beforeAutospacing="0" w:after="0" w:afterAutospacing="0" w:line="360" w:lineRule="auto"/>
              <w:jc w:val="center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  <w:lastRenderedPageBreak/>
              <w:t>S</w:t>
            </w:r>
            <w:r w:rsidRPr="00992CE3">
              <w:rPr>
                <w:iCs/>
                <w:sz w:val="28"/>
                <w:szCs w:val="28"/>
                <w:vertAlign w:val="subscript"/>
              </w:rPr>
              <w:t>пара</w:t>
            </w:r>
            <w:r>
              <w:rPr>
                <w:iCs/>
                <w:sz w:val="28"/>
                <w:szCs w:val="28"/>
                <w:vertAlign w:val="subscript"/>
              </w:rPr>
              <w:t>л</w:t>
            </w:r>
            <w:r w:rsidRPr="00992CE3">
              <w:rPr>
                <w:iCs/>
                <w:sz w:val="28"/>
                <w:szCs w:val="28"/>
                <w:vertAlign w:val="subscript"/>
              </w:rPr>
              <w:t>лелограмма</w:t>
            </w:r>
          </w:p>
        </w:tc>
        <w:tc>
          <w:tcPr>
            <w:tcW w:w="4240" w:type="dxa"/>
          </w:tcPr>
          <w:p w14:paraId="6EE93FC9" w14:textId="56B63FA5" w:rsidR="00992CE3" w:rsidRPr="00992CE3" w:rsidRDefault="00992CE3" w:rsidP="00A41CD3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i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ah=ab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α=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β</m:t>
                        </m:r>
                      </m:e>
                    </m:func>
                  </m:e>
                </m:func>
              </m:oMath>
            </m:oMathPara>
          </w:p>
        </w:tc>
      </w:tr>
      <w:tr w:rsidR="00992CE3" w:rsidRPr="00992CE3" w14:paraId="03735751" w14:textId="77777777" w:rsidTr="00327D06">
        <w:trPr>
          <w:jc w:val="center"/>
        </w:trPr>
        <w:tc>
          <w:tcPr>
            <w:tcW w:w="1709" w:type="dxa"/>
            <w:vAlign w:val="center"/>
          </w:tcPr>
          <w:p w14:paraId="26618019" w14:textId="1C35208B" w:rsidR="00992CE3" w:rsidRPr="00992CE3" w:rsidRDefault="00992CE3" w:rsidP="00327D06">
            <w:pPr>
              <w:pStyle w:val="futurismarkdown-listitem"/>
              <w:spacing w:before="0" w:beforeAutospacing="0" w:after="0" w:afterAutospacing="0" w:line="36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en-US"/>
              </w:rPr>
              <w:t>S</w:t>
            </w:r>
            <w:r w:rsidRPr="00992CE3">
              <w:rPr>
                <w:iCs/>
                <w:sz w:val="28"/>
                <w:szCs w:val="28"/>
                <w:vertAlign w:val="subscript"/>
              </w:rPr>
              <w:t>ромба</w:t>
            </w:r>
          </w:p>
        </w:tc>
        <w:tc>
          <w:tcPr>
            <w:tcW w:w="4240" w:type="dxa"/>
          </w:tcPr>
          <w:p w14:paraId="057C0FB5" w14:textId="486BF3B5" w:rsidR="00992CE3" w:rsidRPr="00992CE3" w:rsidRDefault="00D94ADF" w:rsidP="00A41CD3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iCs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ah=ab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α=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e>
                </m:func>
              </m:oMath>
            </m:oMathPara>
          </w:p>
        </w:tc>
      </w:tr>
    </w:tbl>
    <w:p w14:paraId="67B68DAB" w14:textId="01F26535" w:rsidR="00716E80" w:rsidRDefault="002B6F4F" w:rsidP="00327D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D9B">
        <w:rPr>
          <w:rStyle w:val="a3"/>
          <w:rFonts w:ascii="Times New Roman" w:eastAsiaTheme="majorEastAsia" w:hAnsi="Times New Roman" w:cs="Times New Roman"/>
          <w:sz w:val="28"/>
          <w:szCs w:val="28"/>
        </w:rPr>
        <w:t>Карточки с заданиями на обобщение теории</w:t>
      </w:r>
      <w:r w:rsidR="00716E80" w:rsidRPr="00B50D9B">
        <w:rPr>
          <w:rStyle w:val="a3"/>
          <w:rFonts w:ascii="Times New Roman" w:eastAsiaTheme="majorEastAsia" w:hAnsi="Times New Roman" w:cs="Times New Roman"/>
          <w:sz w:val="28"/>
          <w:szCs w:val="28"/>
        </w:rPr>
        <w:t>.</w:t>
      </w:r>
      <w:r w:rsidR="00716E80">
        <w:rPr>
          <w:rStyle w:val="a3"/>
          <w:rFonts w:eastAsiaTheme="majorEastAsia"/>
          <w:sz w:val="28"/>
          <w:szCs w:val="28"/>
        </w:rPr>
        <w:t xml:space="preserve"> </w:t>
      </w:r>
      <w:r w:rsidR="00716E80" w:rsidRPr="00B50D9B">
        <w:rPr>
          <w:rFonts w:ascii="Times New Roman" w:hAnsi="Times New Roman" w:cs="Times New Roman"/>
          <w:bCs/>
          <w:sz w:val="28"/>
          <w:szCs w:val="28"/>
        </w:rPr>
        <w:t>Приведём пример</w:t>
      </w:r>
      <w:r w:rsidR="00716E80" w:rsidRPr="00B50D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0D9B">
        <w:rPr>
          <w:rFonts w:ascii="Times New Roman" w:hAnsi="Times New Roman" w:cs="Times New Roman"/>
          <w:sz w:val="28"/>
          <w:szCs w:val="28"/>
        </w:rPr>
        <w:t>по теме «Свойства четырехугольников»</w:t>
      </w:r>
      <w:r w:rsidR="004F0BBE" w:rsidRPr="00B50D9B">
        <w:rPr>
          <w:rFonts w:ascii="Times New Roman" w:hAnsi="Times New Roman" w:cs="Times New Roman"/>
          <w:sz w:val="28"/>
          <w:szCs w:val="28"/>
        </w:rPr>
        <w:t>.</w:t>
      </w:r>
      <w:r w:rsidR="004F0BBE">
        <w:rPr>
          <w:sz w:val="28"/>
          <w:szCs w:val="28"/>
        </w:rPr>
        <w:t xml:space="preserve"> </w:t>
      </w:r>
      <w:r w:rsidR="00B50D9B" w:rsidRPr="00B50D9B">
        <w:rPr>
          <w:rFonts w:ascii="Times New Roman" w:hAnsi="Times New Roman" w:cs="Times New Roman"/>
          <w:sz w:val="28"/>
          <w:szCs w:val="28"/>
        </w:rPr>
        <w:t>Набор карточек</w:t>
      </w:r>
      <w:r w:rsidR="00B50D9B">
        <w:rPr>
          <w:sz w:val="28"/>
          <w:szCs w:val="28"/>
        </w:rPr>
        <w:t xml:space="preserve"> </w:t>
      </w:r>
      <w:r w:rsidR="00B50D9B">
        <w:rPr>
          <w:rFonts w:ascii="Times New Roman" w:hAnsi="Times New Roman" w:cs="Times New Roman"/>
          <w:sz w:val="28"/>
          <w:szCs w:val="28"/>
        </w:rPr>
        <w:t xml:space="preserve">включает 3 варианта карточек. Первый вариант – это вид четырехугольника, второй – это рисунок фигуры, а третий вариант карточек – это свойства, написанные на отдельных листочках </w:t>
      </w:r>
      <w:r w:rsidR="00B50D9B" w:rsidRPr="00F67705">
        <w:rPr>
          <w:rFonts w:ascii="Times New Roman" w:hAnsi="Times New Roman" w:cs="Times New Roman"/>
          <w:sz w:val="28"/>
          <w:szCs w:val="28"/>
        </w:rPr>
        <w:t>(</w:t>
      </w:r>
      <w:r w:rsidR="00F67705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50D9B" w:rsidRPr="00F67705">
        <w:rPr>
          <w:rFonts w:ascii="Times New Roman" w:hAnsi="Times New Roman" w:cs="Times New Roman"/>
          <w:sz w:val="28"/>
          <w:szCs w:val="28"/>
        </w:rPr>
        <w:t>1).</w:t>
      </w:r>
      <w:r w:rsidR="00B50D9B">
        <w:rPr>
          <w:rFonts w:ascii="Times New Roman" w:hAnsi="Times New Roman" w:cs="Times New Roman"/>
          <w:sz w:val="28"/>
          <w:szCs w:val="28"/>
        </w:rPr>
        <w:t xml:space="preserve"> </w:t>
      </w:r>
      <w:r w:rsidR="00B50D9B" w:rsidRPr="00B50D9B">
        <w:rPr>
          <w:rFonts w:ascii="Times New Roman" w:hAnsi="Times New Roman" w:cs="Times New Roman"/>
          <w:sz w:val="28"/>
          <w:szCs w:val="28"/>
        </w:rPr>
        <w:t xml:space="preserve">Перед учениками ставится задача </w:t>
      </w:r>
      <w:r w:rsidR="00327D06">
        <w:rPr>
          <w:rFonts w:ascii="Times New Roman" w:hAnsi="Times New Roman" w:cs="Times New Roman"/>
          <w:sz w:val="28"/>
          <w:szCs w:val="28"/>
        </w:rPr>
        <w:t>–</w:t>
      </w:r>
      <w:r w:rsidR="00B50D9B" w:rsidRPr="00B50D9B">
        <w:rPr>
          <w:rFonts w:ascii="Times New Roman" w:hAnsi="Times New Roman" w:cs="Times New Roman"/>
          <w:sz w:val="28"/>
          <w:szCs w:val="28"/>
        </w:rPr>
        <w:t xml:space="preserve"> для каждого четырехугольника поставить в соответствие</w:t>
      </w:r>
      <w:r w:rsidR="00B50D9B">
        <w:rPr>
          <w:rFonts w:ascii="Times New Roman" w:hAnsi="Times New Roman" w:cs="Times New Roman"/>
          <w:sz w:val="28"/>
          <w:szCs w:val="28"/>
        </w:rPr>
        <w:t xml:space="preserve"> рисунок и</w:t>
      </w:r>
      <w:r w:rsidR="00B50D9B" w:rsidRPr="00B50D9B">
        <w:rPr>
          <w:rFonts w:ascii="Times New Roman" w:hAnsi="Times New Roman" w:cs="Times New Roman"/>
          <w:sz w:val="28"/>
          <w:szCs w:val="28"/>
        </w:rPr>
        <w:t xml:space="preserve"> те свойства, которые ему присущи.</w:t>
      </w:r>
      <w:r w:rsidR="00B50D9B">
        <w:rPr>
          <w:rFonts w:ascii="Times New Roman" w:hAnsi="Times New Roman" w:cs="Times New Roman"/>
          <w:sz w:val="28"/>
          <w:szCs w:val="28"/>
        </w:rPr>
        <w:t xml:space="preserve"> Работать можно в парах или индивидуально в зависимости от уровня подготовки школьников. Такие карточки можно составлять и по другим темам. Например, виды треугольников, вписанные многоугольники, вписанные и центральные углы, окружность</w:t>
      </w:r>
      <w:r w:rsidR="004576DF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42305A97" w14:textId="77777777" w:rsidR="00327D06" w:rsidRDefault="00825F4E" w:rsidP="00825F4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86818">
        <w:rPr>
          <w:rFonts w:ascii="Times New Roman" w:hAnsi="Times New Roman" w:cs="Times New Roman"/>
          <w:sz w:val="28"/>
          <w:szCs w:val="28"/>
        </w:rPr>
        <w:t>Таблица 1</w:t>
      </w:r>
    </w:p>
    <w:p w14:paraId="61E2E5E6" w14:textId="541038E8" w:rsidR="00825F4E" w:rsidRPr="00186818" w:rsidRDefault="00825F4E" w:rsidP="00327D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6818">
        <w:rPr>
          <w:rFonts w:ascii="Times New Roman" w:hAnsi="Times New Roman" w:cs="Times New Roman"/>
          <w:sz w:val="28"/>
          <w:szCs w:val="28"/>
        </w:rPr>
        <w:t>Свойства четырёхугольников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2184"/>
        <w:gridCol w:w="1922"/>
        <w:gridCol w:w="5245"/>
      </w:tblGrid>
      <w:tr w:rsidR="00D94ADF" w14:paraId="51F384FA" w14:textId="77777777" w:rsidTr="005F4B0E">
        <w:tc>
          <w:tcPr>
            <w:tcW w:w="2184" w:type="dxa"/>
          </w:tcPr>
          <w:p w14:paraId="1711C8D9" w14:textId="19E8473F" w:rsidR="00D94ADF" w:rsidRPr="005F4B0E" w:rsidRDefault="00D94ADF" w:rsidP="00A55567">
            <w:pPr>
              <w:pStyle w:val="futurismarkdown-listitem"/>
              <w:widowControl w:val="0"/>
              <w:spacing w:before="0" w:beforeAutospacing="0" w:after="0" w:afterAutospacing="0" w:line="360" w:lineRule="auto"/>
              <w:jc w:val="center"/>
              <w:rPr>
                <w:sz w:val="26"/>
                <w:szCs w:val="26"/>
              </w:rPr>
            </w:pPr>
            <w:r w:rsidRPr="005F4B0E">
              <w:rPr>
                <w:sz w:val="26"/>
                <w:szCs w:val="26"/>
              </w:rPr>
              <w:t>Четырехугольник</w:t>
            </w:r>
          </w:p>
        </w:tc>
        <w:tc>
          <w:tcPr>
            <w:tcW w:w="1922" w:type="dxa"/>
          </w:tcPr>
          <w:p w14:paraId="2052EC13" w14:textId="7F01F607" w:rsidR="00D94ADF" w:rsidRDefault="00D94ADF" w:rsidP="00A55567">
            <w:pPr>
              <w:pStyle w:val="futurismarkdown-listitem"/>
              <w:widowControl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</w:t>
            </w:r>
          </w:p>
        </w:tc>
        <w:tc>
          <w:tcPr>
            <w:tcW w:w="5245" w:type="dxa"/>
          </w:tcPr>
          <w:p w14:paraId="28375412" w14:textId="094868F3" w:rsidR="00D94ADF" w:rsidRDefault="00D94ADF" w:rsidP="00A55567">
            <w:pPr>
              <w:pStyle w:val="futurismarkdown-listitem"/>
              <w:widowControl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Свойства</w:t>
            </w:r>
          </w:p>
        </w:tc>
      </w:tr>
      <w:tr w:rsidR="00D94ADF" w14:paraId="3A6AFA6B" w14:textId="77777777" w:rsidTr="005F4B0E">
        <w:tc>
          <w:tcPr>
            <w:tcW w:w="2184" w:type="dxa"/>
          </w:tcPr>
          <w:p w14:paraId="2DDEC2FD" w14:textId="2BEB5DCC" w:rsidR="00D94ADF" w:rsidRPr="005F4B0E" w:rsidRDefault="00D94ADF" w:rsidP="00A55567">
            <w:pPr>
              <w:pStyle w:val="futurismarkdown-listitem"/>
              <w:widowControl w:val="0"/>
              <w:spacing w:before="0" w:beforeAutospacing="0" w:after="0" w:afterAutospacing="0" w:line="360" w:lineRule="auto"/>
              <w:jc w:val="center"/>
              <w:rPr>
                <w:sz w:val="26"/>
                <w:szCs w:val="26"/>
              </w:rPr>
            </w:pPr>
            <w:r w:rsidRPr="005F4B0E">
              <w:rPr>
                <w:sz w:val="26"/>
                <w:szCs w:val="26"/>
              </w:rPr>
              <w:t>Трапеция</w:t>
            </w:r>
          </w:p>
        </w:tc>
        <w:tc>
          <w:tcPr>
            <w:tcW w:w="1922" w:type="dxa"/>
          </w:tcPr>
          <w:p w14:paraId="578D4922" w14:textId="546375E7" w:rsidR="00D94ADF" w:rsidRDefault="00E2076A" w:rsidP="00A55567">
            <w:pPr>
              <w:pStyle w:val="futurismarkdown-listitem"/>
              <w:widowControl w:val="0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3472" behindDoc="0" locked="0" layoutInCell="1" allowOverlap="1" wp14:anchorId="06AF0CB1" wp14:editId="2430C4A6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273685</wp:posOffset>
                      </wp:positionV>
                      <wp:extent cx="1184910" cy="480060"/>
                      <wp:effectExtent l="0" t="0" r="34290" b="34290"/>
                      <wp:wrapNone/>
                      <wp:docPr id="318" name="Группа 3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4910" cy="480060"/>
                                <a:chOff x="0" y="0"/>
                                <a:chExt cx="1184910" cy="480060"/>
                              </a:xfrm>
                            </wpg:grpSpPr>
                            <wps:wsp>
                              <wps:cNvPr id="219" name="Прямая соединительная линия 219"/>
                              <wps:cNvCnPr/>
                              <wps:spPr>
                                <a:xfrm>
                                  <a:off x="419100" y="0"/>
                                  <a:ext cx="44958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0" name="Прямая соединительная линия 220"/>
                              <wps:cNvCnPr/>
                              <wps:spPr>
                                <a:xfrm>
                                  <a:off x="0" y="480060"/>
                                  <a:ext cx="118491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1" name="Прямая соединительная линия 221"/>
                              <wps:cNvCnPr/>
                              <wps:spPr>
                                <a:xfrm>
                                  <a:off x="868680" y="0"/>
                                  <a:ext cx="316230" cy="4800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7" name="Прямая соединительная линия 227"/>
                              <wps:cNvCnPr/>
                              <wps:spPr>
                                <a:xfrm flipH="1">
                                  <a:off x="0" y="0"/>
                                  <a:ext cx="419100" cy="4800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8AD9CBF" id="Группа 318" o:spid="_x0000_s1026" style="position:absolute;margin-left:-3.25pt;margin-top:21.55pt;width:93.3pt;height:37.8pt;z-index:251753472" coordsize="11849,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">
                      <v:line id="Прямая соединительная линия 219" o:spid="_x0000_s1027" style="position:absolute;visibility:visible;mso-wrap-style:square" from="4191,0" to="868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" strokecolor="black [3213]" strokeweight=".5pt">
                        <v:stroke joinstyle="miter"/>
                      </v:line>
                      <v:line id="Прямая соединительная линия 220" o:spid="_x0000_s1028" style="position:absolute;visibility:visible;mso-wrap-style:square" from="0,4800" to="11849,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" strokecolor="black [3213]" strokeweight=".5pt">
                        <v:stroke joinstyle="miter"/>
                      </v:line>
                      <v:line id="Прямая соединительная линия 221" o:spid="_x0000_s1029" style="position:absolute;visibility:visible;mso-wrap-style:square" from="8686,0" to="11849,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" strokecolor="black [3213]" strokeweight=".5pt">
                        <v:stroke joinstyle="miter"/>
                      </v:line>
                      <v:line id="Прямая соединительная линия 227" o:spid="_x0000_s1030" style="position:absolute;flip:x;visibility:visible;mso-wrap-style:square" from="0,0" to="4191,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  <w:p w14:paraId="20DC4781" w14:textId="77777777" w:rsidR="00D94ADF" w:rsidRDefault="00D94ADF" w:rsidP="00A55567">
            <w:pPr>
              <w:pStyle w:val="futurismarkdown-listitem"/>
              <w:widowControl w:val="0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14:paraId="7EC30925" w14:textId="7818F4EA" w:rsidR="00D94ADF" w:rsidRDefault="00D94ADF" w:rsidP="00A55567">
            <w:pPr>
              <w:pStyle w:val="futurismarkdown-listitem"/>
              <w:widowControl w:val="0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7C85DF32" w14:textId="5DEE6A39" w:rsidR="00D94ADF" w:rsidRPr="001A368C" w:rsidRDefault="00AD2B5E" w:rsidP="00A55567">
            <w:pPr>
              <w:pStyle w:val="futurismarkdown-listitem"/>
              <w:widowControl w:val="0"/>
              <w:numPr>
                <w:ilvl w:val="0"/>
                <w:numId w:val="32"/>
              </w:numPr>
              <w:spacing w:before="0" w:beforeAutospacing="0" w:after="0" w:afterAutospacing="0"/>
              <w:ind w:left="367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</w:t>
            </w:r>
            <w:r w:rsidR="00D94ADF" w:rsidRPr="001A368C">
              <w:rPr>
                <w:sz w:val="28"/>
                <w:szCs w:val="28"/>
                <w:shd w:val="clear" w:color="auto" w:fill="FFFFFF"/>
              </w:rPr>
              <w:t xml:space="preserve">ве стороны параллельны, а две другие стороны не параллельны. Параллельные стороны называются основаниями, а две другие </w:t>
            </w:r>
            <w:r w:rsidR="00901468">
              <w:rPr>
                <w:sz w:val="28"/>
                <w:szCs w:val="28"/>
                <w:shd w:val="clear" w:color="auto" w:fill="FFFFFF"/>
              </w:rPr>
              <w:t>–</w:t>
            </w:r>
            <w:r w:rsidR="00D94ADF" w:rsidRPr="001A368C">
              <w:rPr>
                <w:sz w:val="28"/>
                <w:szCs w:val="28"/>
                <w:shd w:val="clear" w:color="auto" w:fill="FFFFFF"/>
              </w:rPr>
              <w:t xml:space="preserve"> боковыми сторонами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  <w:p w14:paraId="04D2B9C4" w14:textId="675C92CB" w:rsidR="00D94ADF" w:rsidRPr="001A368C" w:rsidRDefault="00D94ADF" w:rsidP="00A55567">
            <w:pPr>
              <w:pStyle w:val="futurismarkdown-listitem"/>
              <w:widowControl w:val="0"/>
              <w:numPr>
                <w:ilvl w:val="0"/>
                <w:numId w:val="32"/>
              </w:numPr>
              <w:spacing w:before="0" w:beforeAutospacing="0" w:after="0" w:afterAutospacing="0"/>
              <w:ind w:left="367"/>
              <w:jc w:val="both"/>
              <w:rPr>
                <w:sz w:val="28"/>
                <w:szCs w:val="28"/>
                <w:shd w:val="clear" w:color="auto" w:fill="FFFFFF"/>
              </w:rPr>
            </w:pPr>
            <w:r w:rsidRPr="001A368C">
              <w:rPr>
                <w:sz w:val="28"/>
                <w:szCs w:val="28"/>
                <w:shd w:val="clear" w:color="auto" w:fill="FFFFFF"/>
              </w:rPr>
              <w:t>Сумма внутренних углов трапеции равна 360°</w:t>
            </w:r>
          </w:p>
          <w:p w14:paraId="4E6AA0B1" w14:textId="65785BCC" w:rsidR="00D94ADF" w:rsidRPr="001A368C" w:rsidRDefault="00D94ADF" w:rsidP="00A55567">
            <w:pPr>
              <w:pStyle w:val="futurismarkdown-listitem"/>
              <w:widowControl w:val="0"/>
              <w:numPr>
                <w:ilvl w:val="0"/>
                <w:numId w:val="32"/>
              </w:numPr>
              <w:spacing w:before="0" w:beforeAutospacing="0" w:after="0" w:afterAutospacing="0"/>
              <w:ind w:left="367"/>
              <w:jc w:val="both"/>
              <w:rPr>
                <w:sz w:val="28"/>
                <w:szCs w:val="28"/>
                <w:shd w:val="clear" w:color="auto" w:fill="FFFFFF"/>
              </w:rPr>
            </w:pPr>
            <w:r w:rsidRPr="001A368C">
              <w:rPr>
                <w:sz w:val="28"/>
                <w:szCs w:val="28"/>
                <w:shd w:val="clear" w:color="auto" w:fill="FFFFFF"/>
              </w:rPr>
              <w:t xml:space="preserve">Средняя линия трапеции параллельна основаниям и равна их </w:t>
            </w:r>
            <w:proofErr w:type="spellStart"/>
            <w:r w:rsidRPr="001A368C">
              <w:rPr>
                <w:sz w:val="28"/>
                <w:szCs w:val="28"/>
                <w:shd w:val="clear" w:color="auto" w:fill="FFFFFF"/>
              </w:rPr>
              <w:t>полусумме</w:t>
            </w:r>
            <w:proofErr w:type="spellEnd"/>
            <w:r w:rsidRPr="001A368C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31EAA097" w14:textId="1E6DF010" w:rsidR="00D94ADF" w:rsidRPr="001A368C" w:rsidRDefault="00D94ADF" w:rsidP="00A55567">
            <w:pPr>
              <w:pStyle w:val="futurismarkdown-listitem"/>
              <w:widowControl w:val="0"/>
              <w:numPr>
                <w:ilvl w:val="0"/>
                <w:numId w:val="32"/>
              </w:numPr>
              <w:spacing w:before="0" w:beforeAutospacing="0" w:after="0" w:afterAutospacing="0"/>
              <w:ind w:left="367"/>
              <w:jc w:val="both"/>
              <w:rPr>
                <w:sz w:val="28"/>
                <w:szCs w:val="28"/>
                <w:shd w:val="clear" w:color="auto" w:fill="FFFFFF"/>
              </w:rPr>
            </w:pPr>
            <w:r w:rsidRPr="001A368C">
              <w:rPr>
                <w:sz w:val="28"/>
                <w:szCs w:val="28"/>
                <w:shd w:val="clear" w:color="auto" w:fill="FFFFFF"/>
              </w:rPr>
              <w:t>Отрезок, соединяющий середины диагоналей трапеции, равен половине разности оснований и лежит на средней линии</w:t>
            </w:r>
            <w:r w:rsidR="00901468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702B2758" w14:textId="59CC33D3" w:rsidR="00D94ADF" w:rsidRPr="001A368C" w:rsidRDefault="002F2607" w:rsidP="00A55567">
            <w:pPr>
              <w:pStyle w:val="futurismarkdown-listitem"/>
              <w:widowControl w:val="0"/>
              <w:numPr>
                <w:ilvl w:val="0"/>
                <w:numId w:val="32"/>
              </w:numPr>
              <w:spacing w:before="0" w:beforeAutospacing="0" w:after="0" w:afterAutospacing="0"/>
              <w:ind w:left="367"/>
              <w:jc w:val="both"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1A368C">
              <w:rPr>
                <w:sz w:val="28"/>
                <w:szCs w:val="28"/>
                <w:shd w:val="clear" w:color="auto" w:fill="FFFFFF"/>
              </w:rPr>
              <w:t>Сумма углов, прилежащих к боковой стороне, равна 180°.</w:t>
            </w:r>
            <w:r w:rsidRPr="001A368C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 </w:t>
            </w:r>
          </w:p>
          <w:p w14:paraId="1B42DA03" w14:textId="741CB594" w:rsidR="00024B57" w:rsidRPr="00D94ADF" w:rsidRDefault="00024B57" w:rsidP="00A55567">
            <w:pPr>
              <w:pStyle w:val="futurismarkdown-listitem"/>
              <w:widowControl w:val="0"/>
              <w:numPr>
                <w:ilvl w:val="0"/>
                <w:numId w:val="32"/>
              </w:numPr>
              <w:spacing w:before="0" w:beforeAutospacing="0" w:after="0" w:afterAutospacing="0"/>
              <w:ind w:left="367"/>
              <w:jc w:val="both"/>
              <w:rPr>
                <w:sz w:val="28"/>
                <w:szCs w:val="28"/>
              </w:rPr>
            </w:pPr>
            <w:r w:rsidRPr="001A368C">
              <w:rPr>
                <w:sz w:val="28"/>
                <w:szCs w:val="28"/>
                <w:shd w:val="clear" w:color="auto" w:fill="FFFFFF"/>
              </w:rPr>
              <w:t xml:space="preserve">Биссектриса любого угла трапеции отсекает на её основании (или продолжении) </w:t>
            </w:r>
            <w:r w:rsidR="00AD2B5E">
              <w:rPr>
                <w:sz w:val="28"/>
                <w:szCs w:val="28"/>
                <w:shd w:val="clear" w:color="auto" w:fill="FFFFFF"/>
              </w:rPr>
              <w:t>отрезок, равный боковой стороне</w:t>
            </w:r>
          </w:p>
        </w:tc>
      </w:tr>
      <w:tr w:rsidR="00D94ADF" w14:paraId="182EEBE6" w14:textId="77777777" w:rsidTr="005F4B0E">
        <w:tc>
          <w:tcPr>
            <w:tcW w:w="2184" w:type="dxa"/>
          </w:tcPr>
          <w:p w14:paraId="5C50CC98" w14:textId="0CBC0BC5" w:rsidR="00D94ADF" w:rsidRPr="005F4B0E" w:rsidRDefault="00D94ADF" w:rsidP="00A55567">
            <w:pPr>
              <w:pStyle w:val="futurismarkdown-listitem"/>
              <w:widowControl w:val="0"/>
              <w:spacing w:before="0" w:beforeAutospacing="0" w:after="0" w:afterAutospacing="0" w:line="360" w:lineRule="auto"/>
              <w:jc w:val="center"/>
              <w:rPr>
                <w:sz w:val="26"/>
                <w:szCs w:val="26"/>
              </w:rPr>
            </w:pPr>
            <w:r w:rsidRPr="005F4B0E">
              <w:rPr>
                <w:sz w:val="26"/>
                <w:szCs w:val="26"/>
              </w:rPr>
              <w:t xml:space="preserve">Равнобедренная </w:t>
            </w:r>
            <w:r w:rsidRPr="005F4B0E">
              <w:rPr>
                <w:sz w:val="26"/>
                <w:szCs w:val="26"/>
              </w:rPr>
              <w:lastRenderedPageBreak/>
              <w:t>трапеция</w:t>
            </w:r>
          </w:p>
        </w:tc>
        <w:tc>
          <w:tcPr>
            <w:tcW w:w="1922" w:type="dxa"/>
          </w:tcPr>
          <w:p w14:paraId="229E04FB" w14:textId="06E79070" w:rsidR="00D94ADF" w:rsidRDefault="00D94ADF" w:rsidP="00A55567">
            <w:pPr>
              <w:pStyle w:val="futurismarkdown-listitem"/>
              <w:widowControl w:val="0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14:paraId="47B9D469" w14:textId="7C9CD560" w:rsidR="00D94ADF" w:rsidRDefault="005F4B0E" w:rsidP="00A55567">
            <w:pPr>
              <w:pStyle w:val="futurismarkdown-listitem"/>
              <w:widowControl w:val="0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1175B6E" wp14:editId="34729BA9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50165</wp:posOffset>
                      </wp:positionV>
                      <wp:extent cx="1089660" cy="655320"/>
                      <wp:effectExtent l="19050" t="0" r="34290" b="11430"/>
                      <wp:wrapNone/>
                      <wp:docPr id="21" name="Трапеция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660" cy="655320"/>
                              </a:xfrm>
                              <a:prstGeom prst="trapezoid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FED63B0" id="Трапеция 21" o:spid="_x0000_s1026" style="position:absolute;margin-left:.35pt;margin-top:3.95pt;width:85.8pt;height:51.6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89660,655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" path="m,655320l163830,,925830,r163830,655320l,655320xe" filled="f" strokecolor="black [3213]" strokeweight="1pt">
                      <v:stroke joinstyle="miter"/>
                      <v:path arrowok="t" o:connecttype="custom" o:connectlocs="0,655320;163830,0;925830,0;1089660,655320;0,655320" o:connectangles="0,0,0,0,0"/>
                    </v:shape>
                  </w:pict>
                </mc:Fallback>
              </mc:AlternateContent>
            </w:r>
          </w:p>
          <w:p w14:paraId="14E05618" w14:textId="00B15D2B" w:rsidR="00D94ADF" w:rsidRDefault="00D94ADF" w:rsidP="00A55567">
            <w:pPr>
              <w:pStyle w:val="futurismarkdown-listitem"/>
              <w:widowControl w:val="0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0F18B634" w14:textId="2EE2DCA4" w:rsidR="00D94ADF" w:rsidRPr="00AD2B5E" w:rsidRDefault="00AD2B5E" w:rsidP="00A55567">
            <w:pPr>
              <w:pStyle w:val="a5"/>
              <w:widowControl w:val="0"/>
              <w:numPr>
                <w:ilvl w:val="0"/>
                <w:numId w:val="33"/>
              </w:numPr>
              <w:tabs>
                <w:tab w:val="left" w:pos="1308"/>
              </w:tabs>
              <w:ind w:left="36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D2B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Б</w:t>
            </w:r>
            <w:r w:rsidR="00D94ADF" w:rsidRPr="00AD2B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оковые стороны равны. В такой трапеции углы при основаниях также </w:t>
            </w:r>
            <w:r w:rsidR="00D94ADF" w:rsidRPr="00AD2B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равны.</w:t>
            </w:r>
          </w:p>
          <w:p w14:paraId="585C3812" w14:textId="6E752D1E" w:rsidR="00D94ADF" w:rsidRPr="00AD2B5E" w:rsidRDefault="00AD2B5E" w:rsidP="00A55567">
            <w:pPr>
              <w:pStyle w:val="a5"/>
              <w:widowControl w:val="0"/>
              <w:numPr>
                <w:ilvl w:val="0"/>
                <w:numId w:val="33"/>
              </w:numPr>
              <w:tabs>
                <w:tab w:val="left" w:pos="1308"/>
              </w:tabs>
              <w:ind w:left="36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D2B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="002F2607" w:rsidRPr="00AD2B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ысота совпадает с одной из боковых сторон.</w:t>
            </w:r>
          </w:p>
          <w:p w14:paraId="386A8C2F" w14:textId="6DA79D71" w:rsidR="002F2607" w:rsidRPr="001A368C" w:rsidRDefault="00AD2B5E" w:rsidP="00A55567">
            <w:pPr>
              <w:pStyle w:val="futurismarkdown-listitem"/>
              <w:widowControl w:val="0"/>
              <w:numPr>
                <w:ilvl w:val="0"/>
                <w:numId w:val="33"/>
              </w:numPr>
              <w:spacing w:before="0" w:beforeAutospacing="0" w:after="0" w:afterAutospacing="0"/>
              <w:ind w:left="367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</w:t>
            </w:r>
            <w:r w:rsidR="002F2607" w:rsidRPr="001A368C">
              <w:rPr>
                <w:sz w:val="28"/>
                <w:szCs w:val="28"/>
                <w:shd w:val="clear" w:color="auto" w:fill="FFFFFF"/>
              </w:rPr>
              <w:t xml:space="preserve">ве стороны параллельны, а две другие стороны не параллельны. Параллельные стороны называются основаниями, а две другие </w:t>
            </w:r>
            <w:r w:rsidR="00901468">
              <w:rPr>
                <w:sz w:val="28"/>
                <w:szCs w:val="28"/>
                <w:shd w:val="clear" w:color="auto" w:fill="FFFFFF"/>
              </w:rPr>
              <w:t>–</w:t>
            </w:r>
            <w:r w:rsidR="002F2607" w:rsidRPr="001A368C">
              <w:rPr>
                <w:sz w:val="28"/>
                <w:szCs w:val="28"/>
                <w:shd w:val="clear" w:color="auto" w:fill="FFFFFF"/>
              </w:rPr>
              <w:t xml:space="preserve"> боковыми сторонами</w:t>
            </w:r>
            <w:r w:rsidR="00901468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6A90C9E7" w14:textId="193C4B45" w:rsidR="002F2607" w:rsidRPr="001A368C" w:rsidRDefault="002F2607" w:rsidP="00A55567">
            <w:pPr>
              <w:pStyle w:val="futurismarkdown-listitem"/>
              <w:widowControl w:val="0"/>
              <w:numPr>
                <w:ilvl w:val="0"/>
                <w:numId w:val="33"/>
              </w:numPr>
              <w:spacing w:before="0" w:beforeAutospacing="0" w:after="0" w:afterAutospacing="0"/>
              <w:ind w:left="367"/>
              <w:jc w:val="both"/>
              <w:rPr>
                <w:sz w:val="28"/>
                <w:szCs w:val="28"/>
                <w:shd w:val="clear" w:color="auto" w:fill="FFFFFF"/>
              </w:rPr>
            </w:pPr>
            <w:r w:rsidRPr="001A368C">
              <w:rPr>
                <w:sz w:val="28"/>
                <w:szCs w:val="28"/>
                <w:shd w:val="clear" w:color="auto" w:fill="FFFFFF"/>
              </w:rPr>
              <w:t>Сумма внутренних углов трапеции равна 360°</w:t>
            </w:r>
          </w:p>
          <w:p w14:paraId="4F9E9329" w14:textId="392054C8" w:rsidR="002F2607" w:rsidRPr="001A368C" w:rsidRDefault="002F2607" w:rsidP="00A55567">
            <w:pPr>
              <w:pStyle w:val="futurismarkdown-listitem"/>
              <w:widowControl w:val="0"/>
              <w:numPr>
                <w:ilvl w:val="0"/>
                <w:numId w:val="33"/>
              </w:numPr>
              <w:spacing w:before="0" w:beforeAutospacing="0" w:after="0" w:afterAutospacing="0"/>
              <w:ind w:left="367"/>
              <w:jc w:val="both"/>
              <w:rPr>
                <w:sz w:val="28"/>
                <w:szCs w:val="28"/>
                <w:shd w:val="clear" w:color="auto" w:fill="FFFFFF"/>
              </w:rPr>
            </w:pPr>
            <w:r w:rsidRPr="001A368C">
              <w:rPr>
                <w:sz w:val="28"/>
                <w:szCs w:val="28"/>
                <w:shd w:val="clear" w:color="auto" w:fill="FFFFFF"/>
              </w:rPr>
              <w:t xml:space="preserve">Средняя линия трапеции параллельна основаниям и равна их </w:t>
            </w:r>
            <w:proofErr w:type="spellStart"/>
            <w:r w:rsidRPr="001A368C">
              <w:rPr>
                <w:sz w:val="28"/>
                <w:szCs w:val="28"/>
                <w:shd w:val="clear" w:color="auto" w:fill="FFFFFF"/>
              </w:rPr>
              <w:t>полусумме</w:t>
            </w:r>
            <w:proofErr w:type="spellEnd"/>
            <w:r w:rsidRPr="001A368C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1180697C" w14:textId="7A9F6A1B" w:rsidR="002F2607" w:rsidRPr="001A368C" w:rsidRDefault="002F2607" w:rsidP="00A55567">
            <w:pPr>
              <w:pStyle w:val="futurismarkdown-listitem"/>
              <w:widowControl w:val="0"/>
              <w:numPr>
                <w:ilvl w:val="0"/>
                <w:numId w:val="33"/>
              </w:numPr>
              <w:spacing w:before="0" w:beforeAutospacing="0" w:after="0" w:afterAutospacing="0"/>
              <w:ind w:left="367"/>
              <w:jc w:val="both"/>
              <w:rPr>
                <w:sz w:val="28"/>
                <w:szCs w:val="28"/>
                <w:shd w:val="clear" w:color="auto" w:fill="FFFFFF"/>
              </w:rPr>
            </w:pPr>
            <w:r w:rsidRPr="001A368C">
              <w:rPr>
                <w:sz w:val="28"/>
                <w:szCs w:val="28"/>
                <w:shd w:val="clear" w:color="auto" w:fill="FFFFFF"/>
              </w:rPr>
              <w:t>Отрезок, соединяющий середины диагоналей трапеции, равен половине разности оснований и лежит на средней линии</w:t>
            </w:r>
            <w:r w:rsidR="00901468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11A78718" w14:textId="3970F59C" w:rsidR="002F2607" w:rsidRPr="00AD2B5E" w:rsidRDefault="002F2607" w:rsidP="00A55567">
            <w:pPr>
              <w:pStyle w:val="a5"/>
              <w:widowControl w:val="0"/>
              <w:numPr>
                <w:ilvl w:val="0"/>
                <w:numId w:val="33"/>
              </w:numPr>
              <w:tabs>
                <w:tab w:val="left" w:pos="1308"/>
              </w:tabs>
              <w:ind w:left="367"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AD2B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Сумма углов, прилежащих к боковой стороне, равна 180°.</w:t>
            </w:r>
            <w:r w:rsidRPr="00AD2B5E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 </w:t>
            </w:r>
          </w:p>
          <w:p w14:paraId="7D53913C" w14:textId="4AA01E99" w:rsidR="00024B57" w:rsidRPr="00AD2B5E" w:rsidRDefault="00024B57" w:rsidP="00A55567">
            <w:pPr>
              <w:pStyle w:val="a5"/>
              <w:widowControl w:val="0"/>
              <w:numPr>
                <w:ilvl w:val="0"/>
                <w:numId w:val="33"/>
              </w:numPr>
              <w:tabs>
                <w:tab w:val="left" w:pos="1308"/>
              </w:tabs>
              <w:ind w:left="367"/>
              <w:rPr>
                <w:sz w:val="28"/>
                <w:szCs w:val="28"/>
                <w:lang w:eastAsia="ru-RU"/>
              </w:rPr>
            </w:pPr>
            <w:r w:rsidRPr="00AD2B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Биссектриса любого угла трапеции отсекает на её основании (или продолжении) </w:t>
            </w:r>
            <w:r w:rsidR="00AD2B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отрезок, равный боковой стороне</w:t>
            </w:r>
          </w:p>
        </w:tc>
      </w:tr>
      <w:tr w:rsidR="00D94ADF" w14:paraId="4A771FA5" w14:textId="77777777" w:rsidTr="005F4B0E">
        <w:tc>
          <w:tcPr>
            <w:tcW w:w="2184" w:type="dxa"/>
          </w:tcPr>
          <w:p w14:paraId="7D513B88" w14:textId="37C1623F" w:rsidR="00D94ADF" w:rsidRDefault="00D94ADF" w:rsidP="00A55567">
            <w:pPr>
              <w:pStyle w:val="futurismarkdown-listitem"/>
              <w:widowControl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Прямоугольная трапеция</w:t>
            </w:r>
          </w:p>
        </w:tc>
        <w:tc>
          <w:tcPr>
            <w:tcW w:w="1922" w:type="dxa"/>
          </w:tcPr>
          <w:p w14:paraId="61D06233" w14:textId="15D221E1" w:rsidR="00D94ADF" w:rsidRDefault="00E2076A" w:rsidP="00A55567">
            <w:pPr>
              <w:pStyle w:val="futurismarkdown-listitem"/>
              <w:widowControl w:val="0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8352" behindDoc="0" locked="0" layoutInCell="1" allowOverlap="1" wp14:anchorId="396A7B19" wp14:editId="0816CB1C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180975</wp:posOffset>
                      </wp:positionV>
                      <wp:extent cx="1085850" cy="541020"/>
                      <wp:effectExtent l="0" t="0" r="38100" b="30480"/>
                      <wp:wrapNone/>
                      <wp:docPr id="319" name="Группа 3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5850" cy="541020"/>
                                <a:chOff x="0" y="0"/>
                                <a:chExt cx="1085850" cy="541020"/>
                              </a:xfrm>
                            </wpg:grpSpPr>
                            <wps:wsp>
                              <wps:cNvPr id="210" name="Прямая соединительная линия 210"/>
                              <wps:cNvCnPr/>
                              <wps:spPr>
                                <a:xfrm>
                                  <a:off x="0" y="0"/>
                                  <a:ext cx="0" cy="54102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3" name="Прямая соединительная линия 213"/>
                              <wps:cNvCnPr/>
                              <wps:spPr>
                                <a:xfrm>
                                  <a:off x="0" y="0"/>
                                  <a:ext cx="62484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6" name="Прямая соединительная линия 216"/>
                              <wps:cNvCnPr/>
                              <wps:spPr>
                                <a:xfrm>
                                  <a:off x="0" y="541020"/>
                                  <a:ext cx="10858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8" name="Прямая соединительная линия 218"/>
                              <wps:cNvCnPr/>
                              <wps:spPr>
                                <a:xfrm>
                                  <a:off x="624840" y="0"/>
                                  <a:ext cx="461010" cy="54102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BF60FF0" id="Группа 319" o:spid="_x0000_s1026" style="position:absolute;margin-left:4.55pt;margin-top:14.25pt;width:85.5pt;height:42.6pt;z-index:251748352" coordsize="10858,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">
                      <v:line id="Прямая соединительная линия 210" o:spid="_x0000_s1027" style="position:absolute;visibility:visible;mso-wrap-style:square" from="0,0" to="0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" strokecolor="black [3213]" strokeweight=".5pt">
                        <v:stroke joinstyle="miter"/>
                      </v:line>
                      <v:line id="Прямая соединительная линия 213" o:spid="_x0000_s1028" style="position:absolute;visibility:visible;mso-wrap-style:square" from="0,0" to="624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" strokecolor="black [3213]" strokeweight=".5pt">
                        <v:stroke joinstyle="miter"/>
                      </v:line>
                      <v:line id="Прямая соединительная линия 216" o:spid="_x0000_s1029" style="position:absolute;visibility:visible;mso-wrap-style:square" from="0,5410" to="10858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" strokecolor="black [3213]" strokeweight=".5pt">
                        <v:stroke joinstyle="miter"/>
                      </v:line>
                      <v:line id="Прямая соединительная линия 218" o:spid="_x0000_s1030" style="position:absolute;visibility:visible;mso-wrap-style:square" from="6248,0" to="10858,5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  <w:p w14:paraId="411A8A18" w14:textId="77777777" w:rsidR="00D94ADF" w:rsidRDefault="00D94ADF" w:rsidP="00A55567">
            <w:pPr>
              <w:pStyle w:val="futurismarkdown-listitem"/>
              <w:widowControl w:val="0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14:paraId="33C1237E" w14:textId="660B717D" w:rsidR="00D94ADF" w:rsidRDefault="00D94ADF" w:rsidP="00A55567">
            <w:pPr>
              <w:pStyle w:val="futurismarkdown-listitem"/>
              <w:widowControl w:val="0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6C9778AB" w14:textId="16AFF365" w:rsidR="002F2607" w:rsidRPr="00AD2B5E" w:rsidRDefault="00AD2B5E" w:rsidP="00A55567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505"/>
              </w:tabs>
              <w:ind w:left="84" w:firstLine="27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D2B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="002F2607" w:rsidRPr="00AD2B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дин из углов между основанием и боковой стороной равен 90°.</w:t>
            </w:r>
          </w:p>
          <w:p w14:paraId="62D363CA" w14:textId="50B674E9" w:rsidR="002F2607" w:rsidRPr="001A368C" w:rsidRDefault="00AD2B5E" w:rsidP="00A55567">
            <w:pPr>
              <w:pStyle w:val="futurismarkdown-listitem"/>
              <w:widowControl w:val="0"/>
              <w:numPr>
                <w:ilvl w:val="0"/>
                <w:numId w:val="34"/>
              </w:numPr>
              <w:spacing w:before="0" w:beforeAutospacing="0" w:after="0" w:afterAutospacing="0"/>
              <w:ind w:left="84" w:firstLine="276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</w:t>
            </w:r>
            <w:r w:rsidR="002F2607" w:rsidRPr="001A368C">
              <w:rPr>
                <w:sz w:val="28"/>
                <w:szCs w:val="28"/>
                <w:shd w:val="clear" w:color="auto" w:fill="FFFFFF"/>
              </w:rPr>
              <w:t xml:space="preserve">ве стороны параллельны, а две другие стороны не параллельны. Параллельные стороны называются основаниями, а две другие </w:t>
            </w:r>
            <w:r w:rsidR="00901468">
              <w:rPr>
                <w:sz w:val="28"/>
                <w:szCs w:val="28"/>
                <w:shd w:val="clear" w:color="auto" w:fill="FFFFFF"/>
              </w:rPr>
              <w:t>–</w:t>
            </w:r>
            <w:r w:rsidR="002F2607" w:rsidRPr="001A368C">
              <w:rPr>
                <w:sz w:val="28"/>
                <w:szCs w:val="28"/>
                <w:shd w:val="clear" w:color="auto" w:fill="FFFFFF"/>
              </w:rPr>
              <w:t xml:space="preserve"> боковыми сторонами</w:t>
            </w:r>
            <w:r w:rsidR="00901468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62A8317E" w14:textId="02AFE617" w:rsidR="002F2607" w:rsidRPr="001A368C" w:rsidRDefault="002F2607" w:rsidP="00A55567">
            <w:pPr>
              <w:pStyle w:val="futurismarkdown-listitem"/>
              <w:widowControl w:val="0"/>
              <w:numPr>
                <w:ilvl w:val="0"/>
                <w:numId w:val="34"/>
              </w:numPr>
              <w:spacing w:before="0" w:beforeAutospacing="0" w:after="0" w:afterAutospacing="0"/>
              <w:ind w:left="84" w:firstLine="276"/>
              <w:jc w:val="both"/>
              <w:rPr>
                <w:sz w:val="28"/>
                <w:szCs w:val="28"/>
                <w:shd w:val="clear" w:color="auto" w:fill="FFFFFF"/>
              </w:rPr>
            </w:pPr>
            <w:r w:rsidRPr="001A368C">
              <w:rPr>
                <w:sz w:val="28"/>
                <w:szCs w:val="28"/>
                <w:shd w:val="clear" w:color="auto" w:fill="FFFFFF"/>
              </w:rPr>
              <w:t>Сумма внутренних углов трапеции равна 360°</w:t>
            </w:r>
            <w:r w:rsidR="00901468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697FAB4D" w14:textId="5DF5E4F6" w:rsidR="002F2607" w:rsidRPr="001A368C" w:rsidRDefault="002F2607" w:rsidP="00A55567">
            <w:pPr>
              <w:pStyle w:val="futurismarkdown-listitem"/>
              <w:widowControl w:val="0"/>
              <w:numPr>
                <w:ilvl w:val="0"/>
                <w:numId w:val="34"/>
              </w:numPr>
              <w:spacing w:before="0" w:beforeAutospacing="0" w:after="0" w:afterAutospacing="0"/>
              <w:ind w:left="84" w:firstLine="276"/>
              <w:jc w:val="both"/>
              <w:rPr>
                <w:sz w:val="28"/>
                <w:szCs w:val="28"/>
                <w:shd w:val="clear" w:color="auto" w:fill="FFFFFF"/>
              </w:rPr>
            </w:pPr>
            <w:r w:rsidRPr="001A368C">
              <w:rPr>
                <w:sz w:val="28"/>
                <w:szCs w:val="28"/>
                <w:shd w:val="clear" w:color="auto" w:fill="FFFFFF"/>
              </w:rPr>
              <w:t xml:space="preserve">Средняя линия трапеции параллельна основаниям и равна их </w:t>
            </w:r>
            <w:proofErr w:type="spellStart"/>
            <w:r w:rsidRPr="001A368C">
              <w:rPr>
                <w:sz w:val="28"/>
                <w:szCs w:val="28"/>
                <w:shd w:val="clear" w:color="auto" w:fill="FFFFFF"/>
              </w:rPr>
              <w:t>полусумме</w:t>
            </w:r>
            <w:proofErr w:type="spellEnd"/>
            <w:r w:rsidRPr="001A368C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61DBA4D4" w14:textId="311AB2DC" w:rsidR="002F2607" w:rsidRPr="001A368C" w:rsidRDefault="002F2607" w:rsidP="00A55567">
            <w:pPr>
              <w:pStyle w:val="futurismarkdown-listitem"/>
              <w:widowControl w:val="0"/>
              <w:numPr>
                <w:ilvl w:val="0"/>
                <w:numId w:val="34"/>
              </w:numPr>
              <w:spacing w:before="0" w:beforeAutospacing="0" w:after="0" w:afterAutospacing="0"/>
              <w:ind w:left="84" w:firstLine="276"/>
              <w:jc w:val="both"/>
              <w:rPr>
                <w:sz w:val="28"/>
                <w:szCs w:val="28"/>
                <w:shd w:val="clear" w:color="auto" w:fill="FFFFFF"/>
              </w:rPr>
            </w:pPr>
            <w:r w:rsidRPr="001A368C">
              <w:rPr>
                <w:sz w:val="28"/>
                <w:szCs w:val="28"/>
                <w:shd w:val="clear" w:color="auto" w:fill="FFFFFF"/>
              </w:rPr>
              <w:t>Отрезок, соединяющий середины диагоналей трапеции, равен половине разности оснований и лежит на средней линии</w:t>
            </w:r>
            <w:r w:rsidR="00901468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33B5DBA4" w14:textId="486D4508" w:rsidR="00D94ADF" w:rsidRPr="00AD2B5E" w:rsidRDefault="002F2607" w:rsidP="00A55567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601"/>
                <w:tab w:val="left" w:pos="1308"/>
              </w:tabs>
              <w:ind w:left="84" w:firstLine="276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AD2B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Сумма углов, прилежащих к боковой стороне, равна 180°.</w:t>
            </w:r>
            <w:r w:rsidRPr="00AD2B5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</w:p>
          <w:p w14:paraId="137B6700" w14:textId="36C1171D" w:rsidR="00024B57" w:rsidRPr="00AD2B5E" w:rsidRDefault="00024B57" w:rsidP="00A55567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601"/>
                <w:tab w:val="left" w:pos="1308"/>
              </w:tabs>
              <w:ind w:left="84" w:firstLine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2B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Биссектриса любого угла трапеции отсекает на её основании (или продолжении) </w:t>
            </w:r>
            <w:r w:rsidR="00AD2B5E" w:rsidRPr="00AD2B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отрезок, равный боковой стороне</w:t>
            </w:r>
          </w:p>
        </w:tc>
      </w:tr>
    </w:tbl>
    <w:p w14:paraId="24A04E14" w14:textId="37EB6E83" w:rsidR="002B6F4F" w:rsidRPr="00A41CD3" w:rsidRDefault="0010692E" w:rsidP="00F55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методика </w:t>
      </w:r>
      <w:r w:rsidR="004576DF">
        <w:rPr>
          <w:rFonts w:ascii="Times New Roman" w:hAnsi="Times New Roman" w:cs="Times New Roman"/>
          <w:sz w:val="28"/>
          <w:szCs w:val="28"/>
        </w:rPr>
        <w:t>имеет позволяет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4E02DAF" w14:textId="4382FEFD" w:rsidR="002B6F4F" w:rsidRPr="00A41CD3" w:rsidRDefault="004576DF" w:rsidP="00F55F55">
      <w:pPr>
        <w:pStyle w:val="futurismarkdown-listitem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3"/>
          <w:rFonts w:eastAsiaTheme="majorEastAsia"/>
          <w:sz w:val="28"/>
          <w:szCs w:val="28"/>
        </w:rPr>
        <w:lastRenderedPageBreak/>
        <w:t>к</w:t>
      </w:r>
      <w:r w:rsidR="002B6F4F" w:rsidRPr="00A41CD3">
        <w:rPr>
          <w:rStyle w:val="a3"/>
          <w:rFonts w:eastAsiaTheme="majorEastAsia"/>
          <w:sz w:val="28"/>
          <w:szCs w:val="28"/>
        </w:rPr>
        <w:t>онцентрировать внимание ученика</w:t>
      </w:r>
      <w:r w:rsidR="002B6F4F" w:rsidRPr="00A41CD3">
        <w:rPr>
          <w:sz w:val="28"/>
          <w:szCs w:val="28"/>
        </w:rPr>
        <w:t> на определённом учебном материале, выявлять связи и взаимозависимости</w:t>
      </w:r>
      <w:r>
        <w:rPr>
          <w:sz w:val="28"/>
          <w:szCs w:val="28"/>
        </w:rPr>
        <w:t>;</w:t>
      </w:r>
    </w:p>
    <w:p w14:paraId="174552F1" w14:textId="6FAACC9D" w:rsidR="002B6F4F" w:rsidRPr="00A41CD3" w:rsidRDefault="004576DF" w:rsidP="00F55F55">
      <w:pPr>
        <w:pStyle w:val="futurismarkdown-listitem"/>
        <w:numPr>
          <w:ilvl w:val="0"/>
          <w:numId w:val="35"/>
        </w:numPr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3"/>
          <w:rFonts w:eastAsiaTheme="majorEastAsia"/>
          <w:sz w:val="28"/>
          <w:szCs w:val="28"/>
        </w:rPr>
        <w:t>с</w:t>
      </w:r>
      <w:r w:rsidR="002B6F4F" w:rsidRPr="00A41CD3">
        <w:rPr>
          <w:rStyle w:val="a3"/>
          <w:rFonts w:eastAsiaTheme="majorEastAsia"/>
          <w:sz w:val="28"/>
          <w:szCs w:val="28"/>
        </w:rPr>
        <w:t>труктурировать уже имеющиеся знания</w:t>
      </w:r>
      <w:r w:rsidR="002B6F4F" w:rsidRPr="00A41CD3">
        <w:rPr>
          <w:sz w:val="28"/>
          <w:szCs w:val="28"/>
        </w:rPr>
        <w:t> </w:t>
      </w:r>
      <w:r w:rsidR="00F55F55">
        <w:rPr>
          <w:sz w:val="28"/>
          <w:szCs w:val="28"/>
        </w:rPr>
        <w:t>–</w:t>
      </w:r>
      <w:r w:rsidR="002B6F4F" w:rsidRPr="00A41CD3">
        <w:rPr>
          <w:sz w:val="28"/>
          <w:szCs w:val="28"/>
        </w:rPr>
        <w:t xml:space="preserve"> вопросы и задания помогают превратить их в новое знание</w:t>
      </w:r>
      <w:r>
        <w:rPr>
          <w:sz w:val="28"/>
          <w:szCs w:val="28"/>
        </w:rPr>
        <w:t xml:space="preserve"> и понимание темы;</w:t>
      </w:r>
    </w:p>
    <w:p w14:paraId="598B9C26" w14:textId="79A9FACA" w:rsidR="002B6F4F" w:rsidRPr="00A41CD3" w:rsidRDefault="004576DF" w:rsidP="00F55F55">
      <w:pPr>
        <w:pStyle w:val="futurismarkdown-listitem"/>
        <w:numPr>
          <w:ilvl w:val="0"/>
          <w:numId w:val="35"/>
        </w:numPr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3"/>
          <w:rFonts w:eastAsiaTheme="majorEastAsia"/>
          <w:sz w:val="28"/>
          <w:szCs w:val="28"/>
        </w:rPr>
        <w:t>в</w:t>
      </w:r>
      <w:r w:rsidR="002B6F4F" w:rsidRPr="00A41CD3">
        <w:rPr>
          <w:rStyle w:val="a3"/>
          <w:rFonts w:eastAsiaTheme="majorEastAsia"/>
          <w:sz w:val="28"/>
          <w:szCs w:val="28"/>
        </w:rPr>
        <w:t>осполнять пробелы</w:t>
      </w:r>
      <w:r w:rsidR="002B6F4F" w:rsidRPr="00A41CD3">
        <w:rPr>
          <w:sz w:val="28"/>
          <w:szCs w:val="28"/>
        </w:rPr>
        <w:t xml:space="preserve"> в знаниях </w:t>
      </w:r>
      <w:r w:rsidR="00F55F55">
        <w:rPr>
          <w:sz w:val="28"/>
          <w:szCs w:val="28"/>
        </w:rPr>
        <w:t>–</w:t>
      </w:r>
      <w:r w:rsidR="002B6F4F" w:rsidRPr="00A41CD3">
        <w:rPr>
          <w:sz w:val="28"/>
          <w:szCs w:val="28"/>
        </w:rPr>
        <w:t xml:space="preserve"> карточки помогают упорядочивать самостоятельную работу по </w:t>
      </w:r>
      <w:r>
        <w:rPr>
          <w:sz w:val="28"/>
          <w:szCs w:val="28"/>
        </w:rPr>
        <w:t>устранению</w:t>
      </w:r>
      <w:r w:rsidR="002B6F4F" w:rsidRPr="00A41CD3">
        <w:rPr>
          <w:sz w:val="28"/>
          <w:szCs w:val="28"/>
        </w:rPr>
        <w:t xml:space="preserve"> пробелов по </w:t>
      </w:r>
      <w:r>
        <w:rPr>
          <w:sz w:val="28"/>
          <w:szCs w:val="28"/>
        </w:rPr>
        <w:t xml:space="preserve">той или иной </w:t>
      </w:r>
      <w:r w:rsidR="002B6F4F" w:rsidRPr="00A41CD3">
        <w:rPr>
          <w:sz w:val="28"/>
          <w:szCs w:val="28"/>
        </w:rPr>
        <w:t>теме.</w:t>
      </w:r>
    </w:p>
    <w:p w14:paraId="5BF24B46" w14:textId="646896B9" w:rsidR="002B6F4F" w:rsidRPr="00A41CD3" w:rsidRDefault="004576DF" w:rsidP="00F55F55">
      <w:pPr>
        <w:pStyle w:val="futurismarkdown-listitem"/>
        <w:numPr>
          <w:ilvl w:val="0"/>
          <w:numId w:val="35"/>
        </w:numPr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3"/>
          <w:rFonts w:eastAsiaTheme="majorEastAsia"/>
          <w:sz w:val="28"/>
          <w:szCs w:val="28"/>
        </w:rPr>
        <w:t>и</w:t>
      </w:r>
      <w:r w:rsidR="002B6F4F" w:rsidRPr="00A41CD3">
        <w:rPr>
          <w:rStyle w:val="a3"/>
          <w:rFonts w:eastAsiaTheme="majorEastAsia"/>
          <w:sz w:val="28"/>
          <w:szCs w:val="28"/>
        </w:rPr>
        <w:t>ндивидуализировать работу</w:t>
      </w:r>
      <w:r w:rsidR="00F55F55">
        <w:rPr>
          <w:sz w:val="28"/>
          <w:szCs w:val="28"/>
        </w:rPr>
        <w:t> –</w:t>
      </w:r>
      <w:r w:rsidR="002B6F4F" w:rsidRPr="00A41CD3">
        <w:rPr>
          <w:sz w:val="28"/>
          <w:szCs w:val="28"/>
        </w:rPr>
        <w:t xml:space="preserve"> с помощью карточек можно учитывать различную потребность учеников в </w:t>
      </w:r>
      <w:r>
        <w:rPr>
          <w:sz w:val="28"/>
          <w:szCs w:val="28"/>
        </w:rPr>
        <w:t>разных</w:t>
      </w:r>
      <w:r w:rsidR="002B6F4F" w:rsidRPr="00A41CD3">
        <w:rPr>
          <w:sz w:val="28"/>
          <w:szCs w:val="28"/>
        </w:rPr>
        <w:t xml:space="preserve"> видах заданий и упражнений</w:t>
      </w:r>
      <w:r>
        <w:rPr>
          <w:sz w:val="28"/>
          <w:szCs w:val="28"/>
        </w:rPr>
        <w:t>;</w:t>
      </w:r>
    </w:p>
    <w:p w14:paraId="3BABAD66" w14:textId="5BB3DD25" w:rsidR="007C6F9B" w:rsidRDefault="004576DF" w:rsidP="00F55F55">
      <w:pPr>
        <w:pStyle w:val="futurismarkdown-listitem"/>
        <w:numPr>
          <w:ilvl w:val="0"/>
          <w:numId w:val="35"/>
        </w:numPr>
        <w:tabs>
          <w:tab w:val="left" w:pos="142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>
        <w:rPr>
          <w:rStyle w:val="a3"/>
          <w:rFonts w:eastAsiaTheme="majorEastAsia"/>
          <w:sz w:val="28"/>
          <w:szCs w:val="28"/>
        </w:rPr>
        <w:t xml:space="preserve">закреплять знания и умения, </w:t>
      </w:r>
      <w:r w:rsidRPr="004576DF">
        <w:rPr>
          <w:rStyle w:val="a3"/>
          <w:rFonts w:eastAsiaTheme="majorEastAsia"/>
          <w:b w:val="0"/>
          <w:sz w:val="28"/>
          <w:szCs w:val="28"/>
        </w:rPr>
        <w:t>с</w:t>
      </w:r>
      <w:r w:rsidR="002B6F4F" w:rsidRPr="004576DF">
        <w:rPr>
          <w:rStyle w:val="a3"/>
          <w:rFonts w:eastAsiaTheme="majorEastAsia"/>
          <w:b w:val="0"/>
          <w:sz w:val="28"/>
          <w:szCs w:val="28"/>
        </w:rPr>
        <w:t>озда</w:t>
      </w:r>
      <w:r w:rsidRPr="004576DF">
        <w:rPr>
          <w:rStyle w:val="a3"/>
          <w:rFonts w:eastAsiaTheme="majorEastAsia"/>
          <w:b w:val="0"/>
          <w:sz w:val="28"/>
          <w:szCs w:val="28"/>
        </w:rPr>
        <w:t>вая авторские</w:t>
      </w:r>
      <w:r w:rsidR="002B6F4F" w:rsidRPr="004576DF">
        <w:rPr>
          <w:rStyle w:val="a3"/>
          <w:rFonts w:eastAsiaTheme="majorEastAsia"/>
          <w:b w:val="0"/>
          <w:sz w:val="28"/>
          <w:szCs w:val="28"/>
        </w:rPr>
        <w:t xml:space="preserve"> карточ</w:t>
      </w:r>
      <w:r w:rsidRPr="004576DF">
        <w:rPr>
          <w:rStyle w:val="a3"/>
          <w:rFonts w:eastAsiaTheme="majorEastAsia"/>
          <w:b w:val="0"/>
          <w:sz w:val="28"/>
          <w:szCs w:val="28"/>
        </w:rPr>
        <w:t>ки</w:t>
      </w:r>
      <w:r>
        <w:rPr>
          <w:sz w:val="28"/>
          <w:szCs w:val="28"/>
        </w:rPr>
        <w:t>. Н</w:t>
      </w:r>
      <w:r w:rsidR="002B6F4F" w:rsidRPr="0010692E">
        <w:rPr>
          <w:sz w:val="28"/>
          <w:szCs w:val="28"/>
        </w:rPr>
        <w:t xml:space="preserve">а них </w:t>
      </w:r>
      <w:r>
        <w:rPr>
          <w:sz w:val="28"/>
          <w:szCs w:val="28"/>
        </w:rPr>
        <w:t xml:space="preserve">учащиеся </w:t>
      </w:r>
      <w:r w:rsidR="002B6F4F" w:rsidRPr="0010692E">
        <w:rPr>
          <w:sz w:val="28"/>
          <w:szCs w:val="28"/>
        </w:rPr>
        <w:t>записывают информацию для запоминания (формулы, условия задач, фрагменты учебных текстов)</w:t>
      </w:r>
      <w:r>
        <w:rPr>
          <w:sz w:val="28"/>
          <w:szCs w:val="28"/>
        </w:rPr>
        <w:t xml:space="preserve">, а </w:t>
      </w:r>
      <w:r w:rsidR="002B6F4F" w:rsidRPr="0010692E">
        <w:rPr>
          <w:sz w:val="28"/>
          <w:szCs w:val="28"/>
        </w:rPr>
        <w:t xml:space="preserve">на другой </w:t>
      </w:r>
      <w:r w:rsidR="00F55F55">
        <w:rPr>
          <w:sz w:val="28"/>
          <w:szCs w:val="28"/>
        </w:rPr>
        <w:t>–</w:t>
      </w:r>
      <w:r w:rsidR="002B6F4F" w:rsidRPr="0010692E">
        <w:rPr>
          <w:sz w:val="28"/>
          <w:szCs w:val="28"/>
        </w:rPr>
        <w:t xml:space="preserve"> «ключ</w:t>
      </w:r>
      <w:r w:rsidR="002B6F4F" w:rsidRPr="00A41CD3">
        <w:rPr>
          <w:sz w:val="28"/>
          <w:szCs w:val="28"/>
        </w:rPr>
        <w:t>» к ней (например, название формулы). </w:t>
      </w:r>
    </w:p>
    <w:p w14:paraId="2B3E953E" w14:textId="3496CE8D" w:rsidR="00901468" w:rsidRDefault="003A69EF" w:rsidP="00F55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4A7C5373" wp14:editId="14FE49D3">
                <wp:simplePos x="0" y="0"/>
                <wp:positionH relativeFrom="margin">
                  <wp:posOffset>-12458</wp:posOffset>
                </wp:positionH>
                <wp:positionV relativeFrom="paragraph">
                  <wp:posOffset>2750798</wp:posOffset>
                </wp:positionV>
                <wp:extent cx="6120037" cy="2297007"/>
                <wp:effectExtent l="0" t="0" r="0" b="0"/>
                <wp:wrapNone/>
                <wp:docPr id="289" name="Группа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37" cy="2297007"/>
                          <a:chOff x="-10571" y="175260"/>
                          <a:chExt cx="6120038" cy="2370814"/>
                        </a:xfrm>
                        <a:noFill/>
                      </wpg:grpSpPr>
                      <wpg:grpSp>
                        <wpg:cNvPr id="39" name="Группа 39"/>
                        <wpg:cNvGrpSpPr/>
                        <wpg:grpSpPr>
                          <a:xfrm>
                            <a:off x="-10571" y="175260"/>
                            <a:ext cx="6120038" cy="2370814"/>
                            <a:chOff x="-11597" y="193137"/>
                            <a:chExt cx="6713836" cy="2612646"/>
                          </a:xfrm>
                          <a:grpFill/>
                        </wpg:grpSpPr>
                        <wpg:grpSp>
                          <wpg:cNvPr id="37" name="Группа 37"/>
                          <wpg:cNvGrpSpPr/>
                          <wpg:grpSpPr>
                            <a:xfrm>
                              <a:off x="-11597" y="193137"/>
                              <a:ext cx="6713836" cy="2224958"/>
                              <a:chOff x="-11597" y="193137"/>
                              <a:chExt cx="6713836" cy="2224958"/>
                            </a:xfrm>
                            <a:grpFill/>
                          </wpg:grpSpPr>
                          <wpg:grpSp>
                            <wpg:cNvPr id="13" name="Группа 13"/>
                            <wpg:cNvGrpSpPr/>
                            <wpg:grpSpPr>
                              <a:xfrm>
                                <a:off x="-11597" y="573769"/>
                                <a:ext cx="2781406" cy="1844326"/>
                                <a:chOff x="-11597" y="-1418"/>
                                <a:chExt cx="2781406" cy="1844326"/>
                              </a:xfrm>
                              <a:grpFill/>
                            </wpg:grpSpPr>
                            <wpg:grpSp>
                              <wpg:cNvPr id="12" name="Группа 12"/>
                              <wpg:cNvGrpSpPr/>
                              <wpg:grpSpPr>
                                <a:xfrm>
                                  <a:off x="-11597" y="-1418"/>
                                  <a:ext cx="2781406" cy="1844326"/>
                                  <a:chOff x="-11597" y="-1418"/>
                                  <a:chExt cx="2781406" cy="1844326"/>
                                </a:xfrm>
                                <a:grpFill/>
                              </wpg:grpSpPr>
                              <wps:wsp>
                                <wps:cNvPr id="11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88720" y="937260"/>
                                    <a:ext cx="281940" cy="34798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C23C46B" w14:textId="77777777" w:rsidR="00A235D9" w:rsidRPr="002B6F4F" w:rsidRDefault="00A235D9" w:rsidP="0010692E">
                                      <w:pPr>
                                        <w:rPr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0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07919" y="1494928"/>
                                    <a:ext cx="281940" cy="34798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3331FC7" w14:textId="77777777" w:rsidR="00A235D9" w:rsidRPr="001C5A44" w:rsidRDefault="00A235D9" w:rsidP="0010692E">
                                      <w:pPr>
                                        <w:rPr>
                                          <w:b/>
                                          <w:bCs/>
                                          <w:sz w:val="32"/>
                                          <w:szCs w:val="36"/>
                                          <w:lang w:val="en-US"/>
                                        </w:rPr>
                                      </w:pPr>
                                      <w:r w:rsidRPr="001C5A44">
                                        <w:rPr>
                                          <w:b/>
                                          <w:bCs/>
                                          <w:sz w:val="32"/>
                                          <w:szCs w:val="36"/>
                                          <w:lang w:val="en-US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9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141220" y="1437439"/>
                                    <a:ext cx="281940" cy="34798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B56E624" w14:textId="77777777" w:rsidR="00A235D9" w:rsidRPr="001C5A44" w:rsidRDefault="00A235D9" w:rsidP="0010692E">
                                      <w:pPr>
                                        <w:rPr>
                                          <w:b/>
                                          <w:bCs/>
                                          <w:sz w:val="32"/>
                                          <w:szCs w:val="36"/>
                                          <w:lang w:val="en-US"/>
                                        </w:rPr>
                                      </w:pPr>
                                      <w:r w:rsidRPr="001C5A44">
                                        <w:rPr>
                                          <w:b/>
                                          <w:bCs/>
                                          <w:sz w:val="32"/>
                                          <w:szCs w:val="36"/>
                                          <w:lang w:val="en-US"/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8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398082" y="21552"/>
                                    <a:ext cx="371727" cy="410859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C7CC8A" w14:textId="77777777" w:rsidR="00A235D9" w:rsidRPr="001C5A44" w:rsidRDefault="00A235D9" w:rsidP="0010692E">
                                      <w:pPr>
                                        <w:rPr>
                                          <w:b/>
                                          <w:bCs/>
                                          <w:sz w:val="32"/>
                                          <w:szCs w:val="36"/>
                                          <w:lang w:val="en-US"/>
                                        </w:rPr>
                                      </w:pPr>
                                      <w:r w:rsidRPr="001C5A44">
                                        <w:rPr>
                                          <w:b/>
                                          <w:bCs/>
                                          <w:sz w:val="32"/>
                                          <w:szCs w:val="36"/>
                                          <w:lang w:val="en-US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04634" y="54830"/>
                                    <a:ext cx="457211" cy="34798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EFEC5B1" w14:textId="77777777" w:rsidR="00A235D9" w:rsidRPr="001C5A44" w:rsidRDefault="00A235D9" w:rsidP="0010692E">
                                      <w:pPr>
                                        <w:rPr>
                                          <w:b/>
                                          <w:bCs/>
                                          <w:sz w:val="32"/>
                                          <w:szCs w:val="36"/>
                                          <w:lang w:val="en-US"/>
                                        </w:rPr>
                                      </w:pPr>
                                      <w:r w:rsidRPr="001C5A44">
                                        <w:rPr>
                                          <w:b/>
                                          <w:bCs/>
                                          <w:sz w:val="32"/>
                                          <w:szCs w:val="36"/>
                                          <w:lang w:val="en-US"/>
                                        </w:rPr>
                                        <w:t>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6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06082" y="-1418"/>
                                    <a:ext cx="352762" cy="404085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EF2DEEE" w14:textId="77777777" w:rsidR="00A235D9" w:rsidRPr="001C5A44" w:rsidRDefault="00A235D9" w:rsidP="001C5A44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32"/>
                                          <w:szCs w:val="36"/>
                                          <w:lang w:val="en-US"/>
                                        </w:rPr>
                                      </w:pPr>
                                      <w:r w:rsidRPr="001C5A44">
                                        <w:rPr>
                                          <w:b/>
                                          <w:bCs/>
                                          <w:sz w:val="32"/>
                                          <w:szCs w:val="36"/>
                                          <w:lang w:val="en-US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17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11597" y="1456186"/>
                                    <a:ext cx="281940" cy="34798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65F432E" w14:textId="77777777" w:rsidR="00A235D9" w:rsidRPr="002B6F4F" w:rsidRDefault="00A235D9" w:rsidP="0010692E">
                                      <w:pPr>
                                        <w:rPr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2B6F4F">
                                        <w:rPr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" name="Параллелограмм 1"/>
                                <wps:cNvSpPr/>
                                <wps:spPr>
                                  <a:xfrm>
                                    <a:off x="201930" y="388620"/>
                                    <a:ext cx="2301240" cy="1135380"/>
                                  </a:xfrm>
                                  <a:prstGeom prst="parallelogram">
                                    <a:avLst/>
                                  </a:pr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" name="Прямая соединительная линия 2"/>
                                <wps:cNvCnPr/>
                                <wps:spPr>
                                  <a:xfrm flipV="1">
                                    <a:off x="206082" y="392113"/>
                                    <a:ext cx="2284602" cy="112014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" name="Прямая соединительная линия 3"/>
                                <wps:cNvCnPr/>
                                <wps:spPr>
                                  <a:xfrm>
                                    <a:off x="495300" y="380366"/>
                                    <a:ext cx="1729740" cy="115062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" name="Прямая соединительная линия 5"/>
                                <wps:cNvCnPr>
                                  <a:endCxn id="1" idx="1"/>
                                </wps:cNvCnPr>
                                <wps:spPr>
                                  <a:xfrm flipV="1">
                                    <a:off x="201929" y="388620"/>
                                    <a:ext cx="1287532" cy="1131636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4" name="Прямая соединительная линия 4"/>
                              <wps:cNvCnPr/>
                              <wps:spPr>
                                <a:xfrm flipH="1">
                                  <a:off x="470046" y="380886"/>
                                  <a:ext cx="15240" cy="1150620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36" name="Группа 36"/>
                            <wpg:cNvGrpSpPr/>
                            <wpg:grpSpPr>
                              <a:xfrm>
                                <a:off x="2533895" y="538306"/>
                                <a:ext cx="4168344" cy="1879784"/>
                                <a:chOff x="-334675" y="51619"/>
                                <a:chExt cx="4168447" cy="1880131"/>
                              </a:xfrm>
                              <a:grpFill/>
                            </wpg:grpSpPr>
                            <wps:wsp>
                              <wps:cNvPr id="16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0403" y="72528"/>
                                  <a:ext cx="492760" cy="316865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A0F2B6" w14:textId="77777777" w:rsidR="00A235D9" w:rsidRPr="00DB2470" w:rsidRDefault="00A235D9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BC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7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2357" y="72528"/>
                                  <a:ext cx="492760" cy="316865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8BF008" w14:textId="77777777" w:rsidR="00A235D9" w:rsidRPr="00603807" w:rsidRDefault="00A235D9" w:rsidP="0010692E">
                                    <w:pP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AD</w:t>
                                    </w:r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,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8" name="Прямая соединительная линия 18"/>
                              <wps:cNvCnPr/>
                              <wps:spPr>
                                <a:xfrm>
                                  <a:off x="398207" y="51619"/>
                                  <a:ext cx="0" cy="279994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Прямая соединительная линия 19"/>
                              <wps:cNvCnPr/>
                              <wps:spPr>
                                <a:xfrm>
                                  <a:off x="486697" y="51619"/>
                                  <a:ext cx="0" cy="279994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21151" y="72499"/>
                                  <a:ext cx="833579" cy="363636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843A6C" w14:textId="77777777" w:rsidR="00A235D9" w:rsidRPr="00DB2470" w:rsidRDefault="00A235D9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BC=AD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3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2872" y="87124"/>
                                  <a:ext cx="480264" cy="316865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C22110" w14:textId="77777777" w:rsidR="00A235D9" w:rsidRPr="00DB2470" w:rsidRDefault="00A235D9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AB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4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62304" y="87124"/>
                                  <a:ext cx="492760" cy="316865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7B6F3A" w14:textId="5B33819E" w:rsidR="00A235D9" w:rsidRPr="00DB2470" w:rsidRDefault="00A235D9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CD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5" name="Прямая соединительная линия 25"/>
                              <wps:cNvCnPr/>
                              <wps:spPr>
                                <a:xfrm>
                                  <a:off x="1314646" y="65305"/>
                                  <a:ext cx="0" cy="279399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47583" y="76630"/>
                                  <a:ext cx="765175" cy="316865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66ED32" w14:textId="77777777" w:rsidR="00A235D9" w:rsidRPr="00603807" w:rsidRDefault="00A235D9" w:rsidP="0010692E">
                                    <w:pP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AB=CD</w:t>
                                    </w:r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,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8" name="Прямая соединительная линия 28"/>
                              <wps:cNvCnPr/>
                              <wps:spPr>
                                <a:xfrm>
                                  <a:off x="1403136" y="65305"/>
                                  <a:ext cx="0" cy="279399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15318" y="469578"/>
                                  <a:ext cx="905557" cy="316865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A66B03" w14:textId="17FB04B5" w:rsidR="00A235D9" w:rsidRPr="00DB2470" w:rsidRDefault="00DB2470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∠</m:t>
                                      </m:r>
                                    </m:oMath>
                                    <w:r w:rsidR="00A235D9"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A=</w:t>
                                    </w: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∠</m:t>
                                      </m:r>
                                    </m:oMath>
                                    <w:r w:rsidR="00A235D9"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C</w:t>
                                    </w:r>
                                    <w:r w:rsidR="00A235D9" w:rsidRPr="00DB2470">
                                      <w:rPr>
                                        <w:bCs/>
                                        <w:sz w:val="28"/>
                                        <w:szCs w:val="28"/>
                                      </w:rPr>
                                      <w:t>,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0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3460" y="473754"/>
                                  <a:ext cx="898482" cy="316865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8640F61" w14:textId="01E577D9" w:rsidR="00A235D9" w:rsidRPr="00DB2470" w:rsidRDefault="00DB2470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∠</m:t>
                                      </m:r>
                                    </m:oMath>
                                    <w:r w:rsidR="00A235D9"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B=</w:t>
                                    </w: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∠</m:t>
                                      </m:r>
                                    </m:oMath>
                                    <w:r w:rsidR="00A235D9"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D,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1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77273" y="477788"/>
                                  <a:ext cx="1253490" cy="316865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AEEC69" w14:textId="728BE71A" w:rsidR="00A235D9" w:rsidRPr="00DB2470" w:rsidRDefault="00DB2470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  <w:vertAlign w:val="superscript"/>
                                      </w:rPr>
                                    </w:p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∠</m:t>
                                      </m:r>
                                    </m:oMath>
                                    <w:r w:rsidR="00A235D9"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A+</w:t>
                                    </w: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∠</m:t>
                                      </m:r>
                                    </m:oMath>
                                    <w:r w:rsidR="00A235D9"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B=180</w:t>
                                    </w:r>
                                    <w:r w:rsidR="00A235D9"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3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68187" y="840658"/>
                                  <a:ext cx="2285972" cy="316865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B02865" w14:textId="10F81E67" w:rsidR="00A235D9" w:rsidRPr="00DB2470" w:rsidRDefault="00A235D9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S=AD</w:t>
                                    </w:r>
                                    <w:r w:rsidRPr="00DB2470">
                                      <w:rPr>
                                        <w:rFonts w:cstheme="minorHAnsi"/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·</w:t>
                                    </w: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BH=</w:t>
                                    </w:r>
                                    <w:proofErr w:type="spellStart"/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AB</w:t>
                                    </w:r>
                                    <w:r w:rsidRPr="00DB2470">
                                      <w:rPr>
                                        <w:rFonts w:cstheme="minorHAnsi"/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·</w:t>
                                    </w: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AD</w:t>
                                    </w:r>
                                    <w:r w:rsidRPr="00DB2470">
                                      <w:rPr>
                                        <w:rFonts w:cstheme="minorHAnsi"/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·</w:t>
                                    </w: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sin</w:t>
                                    </w:r>
                                    <w:proofErr w:type="spellEnd"/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 xml:space="preserve"> 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4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334675" y="1157528"/>
                                  <a:ext cx="4168447" cy="488682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0AA9FF" w14:textId="04171446" w:rsidR="00A235D9" w:rsidRPr="00DB2470" w:rsidRDefault="00A235D9" w:rsidP="0010692E">
                                    <w:pPr>
                                      <w:rPr>
                                        <w:bCs/>
                                        <w:sz w:val="32"/>
                                        <w:szCs w:val="28"/>
                                      </w:rPr>
                                    </w:pPr>
                                    <w:r w:rsidRPr="00DB2470"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  <w:szCs w:val="26"/>
                                      </w:rPr>
                                      <w:t>Из того, что</w:t>
                                    </w:r>
                                    <w:r w:rsidRPr="00DB2470">
                                      <w:rPr>
                                        <w:bCs/>
                                        <w:sz w:val="28"/>
                                        <w:szCs w:val="26"/>
                                      </w:rPr>
                                      <w:t xml:space="preserve"> </w:t>
                                    </w:r>
                                    <w:r w:rsidRPr="00DB2470">
                                      <w:rPr>
                                        <w:bCs/>
                                        <w:sz w:val="28"/>
                                        <w:szCs w:val="26"/>
                                        <w:lang w:val="en-US"/>
                                      </w:rPr>
                                      <w:t>AM</w:t>
                                    </w:r>
                                    <w:r w:rsidRPr="00DB2470">
                                      <w:rPr>
                                        <w:bCs/>
                                        <w:sz w:val="28"/>
                                        <w:szCs w:val="26"/>
                                      </w:rPr>
                                      <w:t xml:space="preserve"> – </w:t>
                                    </w:r>
                                    <w:r w:rsidRPr="00DB2470">
                                      <w:rPr>
                                        <w:rFonts w:ascii="Times New Roman" w:hAnsi="Times New Roman" w:cs="Times New Roman"/>
                                        <w:bCs/>
                                        <w:sz w:val="28"/>
                                        <w:szCs w:val="26"/>
                                      </w:rPr>
                                      <w:t>биссектриса, следует</w:t>
                                    </w:r>
                                    <w:r w:rsidRPr="00DB2470">
                                      <w:rPr>
                                        <w:bCs/>
                                        <w:sz w:val="28"/>
                                        <w:szCs w:val="26"/>
                                      </w:rPr>
                                      <w:t xml:space="preserve"> AB=</w:t>
                                    </w:r>
                                    <w:r w:rsidRPr="00DB2470">
                                      <w:rPr>
                                        <w:bCs/>
                                        <w:sz w:val="28"/>
                                        <w:szCs w:val="26"/>
                                        <w:lang w:val="en-US"/>
                                      </w:rPr>
                                      <w:t>BM</w:t>
                                    </w:r>
                                    <w:r w:rsidRPr="00DB2470">
                                      <w:rPr>
                                        <w:bCs/>
                                        <w:sz w:val="28"/>
                                        <w:szCs w:val="26"/>
                                      </w:rPr>
                                      <w:t>,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5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23404" y="1528931"/>
                                  <a:ext cx="1607573" cy="402819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28667D" w14:textId="77777777" w:rsidR="00A235D9" w:rsidRPr="00DB2470" w:rsidRDefault="00A235D9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BO=OD, AO=OC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14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37457" y="193137"/>
                                <a:ext cx="2371090" cy="436879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F0B4DB" w14:textId="77777777" w:rsidR="00A235D9" w:rsidRPr="00DB2470" w:rsidRDefault="00A235D9" w:rsidP="0010692E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DB247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Параллелограмм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38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7661" y="2460255"/>
                              <a:ext cx="2351727" cy="345528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5721AE" w14:textId="113CF30F" w:rsidR="00A235D9" w:rsidRPr="00901468" w:rsidRDefault="00A235D9" w:rsidP="00901468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 w:rsidRPr="00901468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Рис.1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53" name="Прямая соединительная линия 253"/>
                        <wps:cNvCnPr/>
                        <wps:spPr>
                          <a:xfrm>
                            <a:off x="537689" y="1790700"/>
                            <a:ext cx="3636" cy="117539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7C5373" id="Группа 289" o:spid="_x0000_s1026" style="position:absolute;left:0;text-align:left;margin-left:-1pt;margin-top:216.6pt;width:481.9pt;height:180.85pt;z-index:251756544;mso-position-horizontal-relative:margin;mso-width-relative:margin;mso-height-relative:margin" coordorigin="-105,1752" coordsize="61200,2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">
                <v:group id="Группа 39" o:spid="_x0000_s1027" style="position:absolute;left:-105;top:1752;width:61199;height:23708" coordorigin="-115,1931" coordsize="67138,26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group id="Группа 37" o:spid="_x0000_s1028" style="position:absolute;left:-115;top:1931;width:67137;height:22249" coordorigin="-115,1931" coordsize="67138,22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<v:group id="Группа 13" o:spid="_x0000_s1029" style="position:absolute;left:-115;top:5737;width:27813;height:18443" coordorigin="-115,-14" coordsize="27814,184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<v:group id="Группа 12" o:spid="_x0000_s1030" style="position:absolute;left:-115;top:-14;width:27813;height:18443" coordorigin="-115,-14" coordsize="27814,184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31" type="#_x0000_t202" style="position:absolute;left:11887;top:9372;width:2819;height: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      <v:textbox>
                            <w:txbxContent>
                              <w:p w14:paraId="6C23C46B" w14:textId="77777777" w:rsidR="00A235D9" w:rsidRPr="002B6F4F" w:rsidRDefault="00A235D9" w:rsidP="0010692E">
                                <w:pPr>
                                  <w:rPr>
                                    <w:b/>
                                    <w:bCs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36"/>
                                    <w:szCs w:val="36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shape id="Надпись 2" o:spid="_x0000_s1032" type="#_x0000_t202" style="position:absolute;left:3079;top:14949;width:2819;height: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        <v:textbox>
                            <w:txbxContent>
                              <w:p w14:paraId="33331FC7" w14:textId="77777777" w:rsidR="00A235D9" w:rsidRPr="001C5A44" w:rsidRDefault="00A235D9" w:rsidP="0010692E">
                                <w:pPr>
                                  <w:rPr>
                                    <w:b/>
                                    <w:bCs/>
                                    <w:sz w:val="32"/>
                                    <w:szCs w:val="36"/>
                                    <w:lang w:val="en-US"/>
                                  </w:rPr>
                                </w:pPr>
                                <w:r w:rsidRPr="001C5A44">
                                  <w:rPr>
                                    <w:b/>
                                    <w:bCs/>
                                    <w:sz w:val="32"/>
                                    <w:szCs w:val="36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  <v:shape id="Надпись 2" o:spid="_x0000_s1033" type="#_x0000_t202" style="position:absolute;left:21412;top:14374;width:2819;height: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      <v:textbox>
                            <w:txbxContent>
                              <w:p w14:paraId="4B56E624" w14:textId="77777777" w:rsidR="00A235D9" w:rsidRPr="001C5A44" w:rsidRDefault="00A235D9" w:rsidP="0010692E">
                                <w:pPr>
                                  <w:rPr>
                                    <w:b/>
                                    <w:bCs/>
                                    <w:sz w:val="32"/>
                                    <w:szCs w:val="36"/>
                                    <w:lang w:val="en-US"/>
                                  </w:rPr>
                                </w:pPr>
                                <w:r w:rsidRPr="001C5A44">
                                  <w:rPr>
                                    <w:b/>
                                    <w:bCs/>
                                    <w:sz w:val="32"/>
                                    <w:szCs w:val="36"/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  <v:shape id="Надпись 2" o:spid="_x0000_s1034" type="#_x0000_t202" style="position:absolute;left:23980;top:215;width:3718;height:4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      <v:textbox>
                            <w:txbxContent>
                              <w:p w14:paraId="5FC7CC8A" w14:textId="77777777" w:rsidR="00A235D9" w:rsidRPr="001C5A44" w:rsidRDefault="00A235D9" w:rsidP="0010692E">
                                <w:pPr>
                                  <w:rPr>
                                    <w:b/>
                                    <w:bCs/>
                                    <w:sz w:val="32"/>
                                    <w:szCs w:val="36"/>
                                    <w:lang w:val="en-US"/>
                                  </w:rPr>
                                </w:pPr>
                                <w:r w:rsidRPr="001C5A44">
                                  <w:rPr>
                                    <w:b/>
                                    <w:bCs/>
                                    <w:sz w:val="32"/>
                                    <w:szCs w:val="36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Надпись 2" o:spid="_x0000_s1035" type="#_x0000_t202" style="position:absolute;left:13046;top:548;width:4572;height: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      <v:textbox>
                            <w:txbxContent>
                              <w:p w14:paraId="0EFEC5B1" w14:textId="77777777" w:rsidR="00A235D9" w:rsidRPr="001C5A44" w:rsidRDefault="00A235D9" w:rsidP="0010692E">
                                <w:pPr>
                                  <w:rPr>
                                    <w:b/>
                                    <w:bCs/>
                                    <w:sz w:val="32"/>
                                    <w:szCs w:val="36"/>
                                    <w:lang w:val="en-US"/>
                                  </w:rPr>
                                </w:pPr>
                                <w:r w:rsidRPr="001C5A44">
                                  <w:rPr>
                                    <w:b/>
                                    <w:bCs/>
                                    <w:sz w:val="32"/>
                                    <w:szCs w:val="36"/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v:textbox>
                        </v:shape>
                        <v:shape id="Надпись 2" o:spid="_x0000_s1036" type="#_x0000_t202" style="position:absolute;left:2060;top:-14;width:3528;height:4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      <v:textbox>
                            <w:txbxContent>
                              <w:p w14:paraId="5EF2DEEE" w14:textId="77777777" w:rsidR="00A235D9" w:rsidRPr="001C5A44" w:rsidRDefault="00A235D9" w:rsidP="001C5A44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6"/>
                                    <w:lang w:val="en-US"/>
                                  </w:rPr>
                                </w:pPr>
                                <w:r w:rsidRPr="001C5A44">
                                  <w:rPr>
                                    <w:b/>
                                    <w:bCs/>
                                    <w:sz w:val="32"/>
                                    <w:szCs w:val="36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Надпись 2" o:spid="_x0000_s1037" type="#_x0000_t202" style="position:absolute;left:-115;top:14561;width:2818;height: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    <v:textbox>
                            <w:txbxContent>
                              <w:p w14:paraId="265F432E" w14:textId="77777777" w:rsidR="00A235D9" w:rsidRPr="002B6F4F" w:rsidRDefault="00A235D9" w:rsidP="0010692E">
                                <w:pPr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2B6F4F"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А</w:t>
                                </w:r>
                              </w:p>
                            </w:txbxContent>
                          </v:textbox>
                        </v:shape>
                        <v:shapetype id="_x0000_t7" coordsize="21600,21600" o:spt="7" adj="5400" path="m@0,l,21600@1,21600,21600,xe">
                          <v:stroke joinstyle="miter"/>
                          <v:formulas>
                            <v:f eqn="val #0"/>
                            <v:f eqn="sum width 0 #0"/>
                            <v:f eqn="prod #0 1 2"/>
                            <v:f eqn="sum width 0 @2"/>
                            <v:f eqn="mid #0 width"/>
                            <v:f eqn="mid @1 0"/>
                            <v:f eqn="prod height width #0"/>
                            <v:f eqn="prod @6 1 2"/>
                            <v:f eqn="sum height 0 @7"/>
                            <v:f eqn="prod width 1 2"/>
                            <v:f eqn="sum #0 0 @9"/>
                            <v:f eqn="if @10 @8 0"/>
                            <v:f eqn="if @10 @7 height"/>
                          </v:formulas>
                          <v:path gradientshapeok="t" o:connecttype="custom" o:connectlocs="@4,0;10800,@11;@3,10800;@5,21600;10800,@12;@2,10800" textboxrect="1800,1800,19800,19800;8100,8100,13500,13500;10800,10800,10800,10800"/>
                          <v:handles>
                            <v:h position="#0,topLeft" xrange="0,21600"/>
                          </v:handles>
                        </v:shapetype>
                        <v:shape id="Параллелограмм 1" o:spid="_x0000_s1038" type="#_x0000_t7" style="position:absolute;left:2019;top:3886;width:23012;height:113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LNZL4A&#10;AADaAAAADwAAAGRycy9kb3ducmV2LnhtbERPTYvCMBC9C/6HMII3TbuILNUooix4EHFVPI/J2Fab&#10;SWmi1n9vhIU9DY/3OdN5ayvxoMaXjhWkwwQEsXam5FzB8fAz+AbhA7LByjEpeJGH+azbmWJm3JN/&#10;6bEPuYgh7DNUUIRQZ1J6XZBFP3Q1ceQurrEYImxyaRp8xnBbya8kGUuLJceGAmtaFqRv+7tVsD3p&#10;XXJdju6HjUnzdL3yaXvWSvV77WICIlAb/sV/7rWJ8+HzyufK2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8CzWS+AAAA2gAAAA8AAAAAAAAAAAAAAAAAmAIAAGRycy9kb3ducmV2&#10;LnhtbFBLBQYAAAAABAAEAPUAAACDAwAAAAA=&#10;" adj="2664" filled="f" strokecolor="black [3213]" strokeweight="1pt"/>
                        <v:line id="Прямая соединительная линия 2" o:spid="_x0000_s1039" style="position:absolute;flip:y;visibility:visible;mso-wrap-style:square" from="2060,3921" to="24906,1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z7wMUAAADaAAAADwAAAGRycy9kb3ducmV2LnhtbESPQWsCMRSE74X+h/AKXopm9WB1axQV&#10;ZJVKoeqlt9fN6+7i5mVNoq7/3hQKHoeZ+YaZzFpTiws5X1lW0O8lIIhzqysuFBz2q+4IhA/IGmvL&#10;pOBGHmbT56cJptpe+Ysuu1CICGGfooIyhCaV0uclGfQ92xBH79c6gyFKV0jt8BrhppaDJBlKgxXH&#10;hRIbWpaUH3dno2AjTx/HhfspspHMVt/bt88xZ69KdV7a+TuIQG14hP/ba61gAH9X4g2Q0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xz7wMUAAADaAAAADwAAAAAAAAAA&#10;AAAAAAChAgAAZHJzL2Rvd25yZXYueG1sUEsFBgAAAAAEAAQA+QAAAJMDAAAAAA==&#10;" strokecolor="black [3213]" strokeweight="1pt">
                          <v:stroke joinstyle="miter"/>
                        </v:line>
                        <v:line id="Прямая соединительная линия 3" o:spid="_x0000_s1040" style="position:absolute;visibility:visible;mso-wrap-style:square" from="4953,3803" to="22250,15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nC+MMAAADaAAAADwAAAGRycy9kb3ducmV2LnhtbESPzWrDMBCE74G+g9hCb8m6cQnFiWxK&#10;oSWnlPw8wNba2E6slbHU2O3TV4FAjsPMfMOsitG26sK9b5xoeJ4loFhKZxqpNBz2H9NXUD6QGGqd&#10;sIZf9lDkD5MVZcYNsuXLLlQqQsRnpKEOocsQfVmzJT9zHUv0jq63FKLsKzQ9DRFuW5wnyQItNRIX&#10;aur4vebyvPuxGmy6TjaLYb5psTx9fssf4kv6pfXT4/i2BBV4DPfwrb02GlK4Xok3A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JwvjDAAAA2gAAAA8AAAAAAAAAAAAA&#10;AAAAoQIAAGRycy9kb3ducmV2LnhtbFBLBQYAAAAABAAEAPkAAACRAwAAAAA=&#10;" strokecolor="black [3213]" strokeweight="1pt">
                          <v:stroke joinstyle="miter"/>
                        </v:line>
                        <v:line id="Прямая соединительная линия 5" o:spid="_x0000_s1041" style="position:absolute;flip:y;visibility:visible;mso-wrap-style:square" from="2019,3886" to="14894,15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nyX8MAAADaAAAADwAAAGRycy9kb3ducmV2LnhtbESPQWvCQBSE74X+h+UJvenGgFaiq0ir&#10;4sWitnp+Zp/Z0OzbkN3G+O+7BaHHYWa+YWaLzlaipcaXjhUMBwkI4tzpkgsFX5/r/gSED8gaK8ek&#10;4E4eFvPnpxlm2t34QO0xFCJC2GeowIRQZ1L63JBFP3A1cfSurrEYomwKqRu8RbitZJokY2mx5Lhg&#10;sKY3Q/n38ccqOJlW4sfudXW+bFr5no7SfbFJlXrpdcspiEBd+A8/2lutYAR/V+INkP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Z8l/DAAAA2gAAAA8AAAAAAAAAAAAA&#10;AAAAoQIAAGRycy9kb3ducmV2LnhtbFBLBQYAAAAABAAEAPkAAACRAwAAAAA=&#10;" strokecolor="black [3213]" strokeweight="1.5pt">
                          <v:stroke joinstyle="miter"/>
                        </v:line>
                      </v:group>
                      <v:line id="Прямая соединительная линия 4" o:spid="_x0000_s1042" style="position:absolute;flip:x;visibility:visible;mso-wrap-style:square" from="4700,3808" to="4852,15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VXxMMAAADaAAAADwAAAGRycy9kb3ducmV2LnhtbESPQWvCQBSE74X+h+UVeqsbg9USXaWo&#10;FS+KVdvzM/vMhmbfhuw2xn/vCoUeh5n5hpnMOluJlhpfOlbQ7yUgiHOnSy4UHA8fL28gfEDWWDkm&#10;BVfyMJs+Pkww0+7Cn9TuQyEihH2GCkwIdSalzw1Z9D1XE0fv7BqLIcqmkLrBS4TbSqZJMpQWS44L&#10;BmuaG8p/9r9WwZdpJW43o+X3adXKRfqa7opVqtTzU/c+BhGoC//hv/ZaKxjA/Uq8AXJ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fVV8TDAAAA2gAAAA8AAAAAAAAAAAAA&#10;AAAAoQIAAGRycy9kb3ducmV2LnhtbFBLBQYAAAAABAAEAPkAAACRAwAAAAA=&#10;" strokecolor="black [3213]" strokeweight="1.5pt">
                        <v:stroke joinstyle="miter"/>
                      </v:line>
                    </v:group>
                    <v:group id="Группа 36" o:spid="_x0000_s1043" style="position:absolute;left:25338;top:5383;width:41684;height:18797" coordorigin="-3346,516" coordsize="41684,188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<v:shape id="Надпись 2" o:spid="_x0000_s1044" type="#_x0000_t202" style="position:absolute;left:-204;top:725;width:4927;height:3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      <v:textbox>
                          <w:txbxContent>
                            <w:p w14:paraId="2FA0F2B6" w14:textId="77777777" w:rsidR="00A235D9" w:rsidRPr="00DB2470" w:rsidRDefault="00A235D9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BC</w:t>
                              </w:r>
                            </w:p>
                          </w:txbxContent>
                        </v:textbox>
                      </v:shape>
                      <v:shape id="Надпись 2" o:spid="_x0000_s1045" type="#_x0000_t202" style="position:absolute;left:4723;top:725;width:4928;height:3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      <v:textbox>
                          <w:txbxContent>
                            <w:p w14:paraId="4C8BF008" w14:textId="77777777" w:rsidR="00A235D9" w:rsidRPr="00603807" w:rsidRDefault="00A235D9" w:rsidP="0010692E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AD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v:textbox>
                      </v:shape>
                      <v:line id="Прямая соединительная линия 18" o:spid="_x0000_s1046" style="position:absolute;visibility:visible;mso-wrap-style:square" from="3982,516" to="3982,3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kXQ8UAAADbAAAADwAAAGRycy9kb3ducmV2LnhtbESPQUvDQBCF70L/wzIFb3ZTQTGx21IK&#10;haIHMVXwOGSn2dDs7Ca7tvHfOwfB2wzvzXvfrDaT79WFxtQFNrBcFKCIm2A7bg18HPd3T6BSRrbY&#10;ByYDP5Rgs57drLCy4crvdKlzqySEU4UGXM6x0jo1jjymRYjEop3C6DHLOrbajniVcN/r+6J41B47&#10;lgaHkXaOmnP97Q0ML039+tAuP+Mh7tzbgOXwVZbG3M6n7TOoTFP+N/9dH6zgC6z8Ig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nkXQ8UAAADbAAAADwAAAAAAAAAA&#10;AAAAAAChAgAAZHJzL2Rvd25yZXYueG1sUEsFBgAAAAAEAAQA+QAAAJMDAAAAAA==&#10;" strokecolor="black [3213]" strokeweight=".5pt">
                        <v:stroke joinstyle="miter"/>
                      </v:line>
                      <v:line id="Прямая соединительная линия 19" o:spid="_x0000_s1047" style="position:absolute;visibility:visible;mso-wrap-style:square" from="4866,516" to="4866,3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Wy2MEAAADbAAAADwAAAGRycy9kb3ducmV2LnhtbERP32vCMBB+H/g/hBN8m6mCY61GEUEQ&#10;9zDWTfDxaM6m2FzSJmr33y+Dwd7u4/t5q81gW3GnPjSOFcymGQjiyumGawVfn/vnVxAhImtsHZOC&#10;bwqwWY+eVlho9+APupexFimEQ4EKTIy+kDJUhiyGqfPEibu43mJMsK+l7vGRwm0r51n2Ii02nBoM&#10;etoZqq7lzSrojlX5tqhnJ3/wO/PeYd6d81ypyXjYLkFEGuK/+M990Gl+Dr+/pAPk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NbLYwQAAANsAAAAPAAAAAAAAAAAAAAAA&#10;AKECAABkcnMvZG93bnJldi54bWxQSwUGAAAAAAQABAD5AAAAjwMAAAAA&#10;" strokecolor="black [3213]" strokeweight=".5pt">
                        <v:stroke joinstyle="miter"/>
                      </v:line>
                      <v:shape id="Надпись 2" o:spid="_x0000_s1048" type="#_x0000_t202" style="position:absolute;left:24211;top:724;width:8336;height:36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      <v:textbox>
                          <w:txbxContent>
                            <w:p w14:paraId="2F843A6C" w14:textId="77777777" w:rsidR="00A235D9" w:rsidRPr="00DB2470" w:rsidRDefault="00A235D9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BC=AD</w:t>
                              </w:r>
                            </w:p>
                          </w:txbxContent>
                        </v:textbox>
                      </v:shape>
                      <v:shape id="Надпись 2" o:spid="_x0000_s1049" type="#_x0000_t202" style="position:absolute;left:9228;top:871;width:4803;height:3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      <v:textbox>
                          <w:txbxContent>
                            <w:p w14:paraId="7EC22110" w14:textId="77777777" w:rsidR="00A235D9" w:rsidRPr="00DB2470" w:rsidRDefault="00A235D9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AB</w:t>
                              </w:r>
                            </w:p>
                          </w:txbxContent>
                        </v:textbox>
                      </v:shape>
                      <v:shape id="Надпись 2" o:spid="_x0000_s1050" type="#_x0000_t202" style="position:absolute;left:13623;top:871;width:4927;height:3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      <v:textbox>
                          <w:txbxContent>
                            <w:p w14:paraId="787B6F3A" w14:textId="5B33819E" w:rsidR="00A235D9" w:rsidRPr="00DB2470" w:rsidRDefault="00A235D9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CD</w:t>
                              </w:r>
                            </w:p>
                          </w:txbxContent>
                        </v:textbox>
                      </v:shape>
                      <v:line id="Прямая соединительная линия 25" o:spid="_x0000_s1051" style="position:absolute;visibility:visible;mso-wrap-style:square" from="13146,653" to="13146,3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RyYMQAAADbAAAADwAAAGRycy9kb3ducmV2LnhtbESPQWsCMRSE74X+h/AKvdWsgtJdjSKC&#10;IPVQ3LbQ42Pz3CxuXrKbqOu/bwShx2FmvmEWq8G24kJ9aBwrGI8yEMSV0w3XCr6/tm/vIEJE1tg6&#10;JgU3CrBaPj8tsNDuyge6lLEWCcKhQAUmRl9IGSpDFsPIeeLkHV1vMSbZ11L3eE1w28pJls2kxYbT&#10;gkFPG0PVqTxbBd1HVe6n9fjH7/zGfHaYd795rtTry7Ceg4g0xP/wo73TCiZTuH9JP0A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FHJgxAAAANsAAAAPAAAAAAAAAAAA&#10;AAAAAKECAABkcnMvZG93bnJldi54bWxQSwUGAAAAAAQABAD5AAAAkgMAAAAA&#10;" strokecolor="black [3213]" strokeweight=".5pt">
                        <v:stroke joinstyle="miter"/>
                      </v:line>
                      <v:shape id="Надпись 2" o:spid="_x0000_s1052" type="#_x0000_t202" style="position:absolute;left:17475;top:766;width:7652;height:3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      <v:textbox>
                          <w:txbxContent>
                            <w:p w14:paraId="3266ED32" w14:textId="77777777" w:rsidR="00A235D9" w:rsidRPr="00603807" w:rsidRDefault="00A235D9" w:rsidP="0010692E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AB=CD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v:textbox>
                      </v:shape>
                      <v:line id="Прямая соединительная линия 28" o:spid="_x0000_s1053" style="position:absolute;visibility:visible;mso-wrap-style:square" from="14031,653" to="14031,3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Xd/sEAAADbAAAADwAAAGRycy9kb3ducmV2LnhtbERPz2vCMBS+D/wfwhN2m6nChq1GEUGQ&#10;7TDWTfD4aJ5NsXlJm6j1vzeHgceP7/dyPdhWXKkPjWMF00kGgrhyuuFawd/v7m0OIkRkja1jUnCn&#10;AOvV6GWJhXY3/qFrGWuRQjgUqMDE6AspQ2XIYpg4T5y4k+stxgT7WuoebynctnKWZR/SYsOpwaCn&#10;raHqXF6sgu6zKr/e6+nB7/3WfHeYd8c8V+p1PGwWICIN8Sn+d++1glkam76kHy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Fd3+wQAAANsAAAAPAAAAAAAAAAAAAAAA&#10;AKECAABkcnMvZG93bnJldi54bWxQSwUGAAAAAAQABAD5AAAAjwMAAAAA&#10;" strokecolor="black [3213]" strokeweight=".5pt">
                        <v:stroke joinstyle="miter"/>
                      </v:line>
                      <v:shape id="Надпись 2" o:spid="_x0000_s1054" type="#_x0000_t202" style="position:absolute;left:-1153;top:4695;width:9055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      <v:textbox>
                          <w:txbxContent>
                            <w:p w14:paraId="31A66B03" w14:textId="17FB04B5" w:rsidR="00A235D9" w:rsidRPr="00DB2470" w:rsidRDefault="00DB2470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∠</m:t>
                                </m:r>
                              </m:oMath>
                              <w:r w:rsidR="00A235D9"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A=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∠</m:t>
                                </m:r>
                              </m:oMath>
                              <w:r w:rsidR="00A235D9"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C</w:t>
                              </w:r>
                              <w:r w:rsidR="00A235D9" w:rsidRPr="00DB2470">
                                <w:rPr>
                                  <w:bCs/>
                                  <w:sz w:val="28"/>
                                  <w:szCs w:val="28"/>
                                </w:rPr>
                                <w:t>,</w:t>
                              </w:r>
                            </w:p>
                          </w:txbxContent>
                        </v:textbox>
                      </v:shape>
                      <v:shape id="Надпись 2" o:spid="_x0000_s1055" type="#_x0000_t202" style="position:absolute;left:5834;top:4737;width:8985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    <v:textbox>
                          <w:txbxContent>
                            <w:p w14:paraId="58640F61" w14:textId="01E577D9" w:rsidR="00A235D9" w:rsidRPr="00DB2470" w:rsidRDefault="00DB2470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∠</m:t>
                                </m:r>
                              </m:oMath>
                              <w:r w:rsidR="00A235D9"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B=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∠</m:t>
                                </m:r>
                              </m:oMath>
                              <w:r w:rsidR="00A235D9"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D,</w:t>
                              </w:r>
                            </w:p>
                          </w:txbxContent>
                        </v:textbox>
                      </v:shape>
                      <v:shape id="Надпись 2" o:spid="_x0000_s1056" type="#_x0000_t202" style="position:absolute;left:12772;top:4777;width:12535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      <v:textbox>
                          <w:txbxContent>
                            <w:p w14:paraId="11AEEC69" w14:textId="728BE71A" w:rsidR="00A235D9" w:rsidRPr="00DB2470" w:rsidRDefault="00DB2470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  <w:vertAlign w:val="superscript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∠</m:t>
                                </m:r>
                              </m:oMath>
                              <w:r w:rsidR="00A235D9"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A+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∠</m:t>
                                </m:r>
                              </m:oMath>
                              <w:r w:rsidR="00A235D9"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B=180</w:t>
                              </w:r>
                              <w:r w:rsidR="00A235D9" w:rsidRPr="00DB2470">
                                <w:rPr>
                                  <w:bCs/>
                                  <w:sz w:val="28"/>
                                  <w:szCs w:val="28"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Надпись 2" o:spid="_x0000_s1057" type="#_x0000_t202" style="position:absolute;left:-681;top:8406;width:22858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      <v:textbox>
                          <w:txbxContent>
                            <w:p w14:paraId="7EB02865" w14:textId="10F81E67" w:rsidR="00A235D9" w:rsidRPr="00DB2470" w:rsidRDefault="00A235D9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S=AD</w:t>
                              </w:r>
                              <w:r w:rsidRPr="00DB2470">
                                <w:rPr>
                                  <w:rFonts w:cstheme="minorHAnsi"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·</w:t>
                              </w: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BH=</w:t>
                              </w:r>
                              <w:proofErr w:type="spellStart"/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AB</w:t>
                              </w:r>
                              <w:r w:rsidRPr="00DB2470">
                                <w:rPr>
                                  <w:rFonts w:cstheme="minorHAnsi"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·</w:t>
                              </w: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AD</w:t>
                              </w:r>
                              <w:r w:rsidRPr="00DB2470">
                                <w:rPr>
                                  <w:rFonts w:cstheme="minorHAnsi"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·</w:t>
                              </w: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sin</w:t>
                              </w:r>
                              <w:proofErr w:type="spellEnd"/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 xml:space="preserve"> A</w:t>
                              </w:r>
                            </w:p>
                          </w:txbxContent>
                        </v:textbox>
                      </v:shape>
                      <v:shape id="Надпись 2" o:spid="_x0000_s1058" type="#_x0000_t202" style="position:absolute;left:-3346;top:11575;width:41683;height:48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      <v:textbox>
                          <w:txbxContent>
                            <w:p w14:paraId="470AA9FF" w14:textId="04171446" w:rsidR="00A235D9" w:rsidRPr="00DB2470" w:rsidRDefault="00A235D9" w:rsidP="0010692E">
                              <w:pPr>
                                <w:rPr>
                                  <w:bCs/>
                                  <w:sz w:val="32"/>
                                  <w:szCs w:val="28"/>
                                </w:rPr>
                              </w:pPr>
                              <w:r w:rsidRPr="00DB2470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  <w:szCs w:val="26"/>
                                </w:rPr>
                                <w:t>Из того, что</w:t>
                              </w:r>
                              <w:r w:rsidRPr="00DB2470">
                                <w:rPr>
                                  <w:bCs/>
                                  <w:sz w:val="28"/>
                                  <w:szCs w:val="26"/>
                                </w:rPr>
                                <w:t xml:space="preserve"> </w:t>
                              </w:r>
                              <w:r w:rsidRPr="00DB2470">
                                <w:rPr>
                                  <w:bCs/>
                                  <w:sz w:val="28"/>
                                  <w:szCs w:val="26"/>
                                  <w:lang w:val="en-US"/>
                                </w:rPr>
                                <w:t>AM</w:t>
                              </w:r>
                              <w:r w:rsidRPr="00DB2470">
                                <w:rPr>
                                  <w:bCs/>
                                  <w:sz w:val="28"/>
                                  <w:szCs w:val="26"/>
                                </w:rPr>
                                <w:t xml:space="preserve"> – </w:t>
                              </w:r>
                              <w:r w:rsidRPr="00DB2470">
                                <w:rPr>
                                  <w:rFonts w:ascii="Times New Roman" w:hAnsi="Times New Roman" w:cs="Times New Roman"/>
                                  <w:bCs/>
                                  <w:sz w:val="28"/>
                                  <w:szCs w:val="26"/>
                                </w:rPr>
                                <w:t>биссектриса, следует</w:t>
                              </w:r>
                              <w:r w:rsidRPr="00DB2470">
                                <w:rPr>
                                  <w:bCs/>
                                  <w:sz w:val="28"/>
                                  <w:szCs w:val="26"/>
                                </w:rPr>
                                <w:t xml:space="preserve"> AB=</w:t>
                              </w:r>
                              <w:r w:rsidRPr="00DB2470">
                                <w:rPr>
                                  <w:bCs/>
                                  <w:sz w:val="28"/>
                                  <w:szCs w:val="26"/>
                                  <w:lang w:val="en-US"/>
                                </w:rPr>
                                <w:t>BM</w:t>
                              </w:r>
                              <w:r w:rsidRPr="00DB2470">
                                <w:rPr>
                                  <w:bCs/>
                                  <w:sz w:val="28"/>
                                  <w:szCs w:val="26"/>
                                </w:rPr>
                                <w:t>,</w:t>
                              </w:r>
                            </w:p>
                          </w:txbxContent>
                        </v:textbox>
                      </v:shape>
                      <v:shape id="Надпись 2" o:spid="_x0000_s1059" type="#_x0000_t202" style="position:absolute;left:-1234;top:15289;width:16075;height:40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      <v:textbox>
                          <w:txbxContent>
                            <w:p w14:paraId="7F28667D" w14:textId="77777777" w:rsidR="00A235D9" w:rsidRPr="00DB2470" w:rsidRDefault="00A235D9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BO=OD, AO=OC</w:t>
                              </w:r>
                            </w:p>
                          </w:txbxContent>
                        </v:textbox>
                      </v:shape>
                    </v:group>
                    <v:shape id="Надпись 2" o:spid="_x0000_s1060" type="#_x0000_t202" style="position:absolute;left:24374;top:1931;width:23711;height:4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  <v:textbox>
                        <w:txbxContent>
                          <w:p w14:paraId="4BF0B4DB" w14:textId="77777777" w:rsidR="00A235D9" w:rsidRPr="00DB2470" w:rsidRDefault="00A235D9" w:rsidP="0010692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B24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Параллелограмм</w:t>
                            </w:r>
                          </w:p>
                        </w:txbxContent>
                      </v:textbox>
                    </v:shape>
                  </v:group>
                  <v:shape id="Надпись 2" o:spid="_x0000_s1061" type="#_x0000_t202" style="position:absolute;left:21876;top:24602;width:23517;height:3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      <v:textbox>
                      <w:txbxContent>
                        <w:p w14:paraId="6C5721AE" w14:textId="113CF30F" w:rsidR="00A235D9" w:rsidRPr="00901468" w:rsidRDefault="00A235D9" w:rsidP="00901468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 w:rsidRPr="00901468">
                            <w:rPr>
                              <w:rFonts w:ascii="Times New Roman" w:hAnsi="Times New Roman" w:cs="Times New Roman"/>
                              <w:sz w:val="28"/>
                            </w:rPr>
                            <w:t>Рис.1</w:t>
                          </w:r>
                        </w:p>
                      </w:txbxContent>
                    </v:textbox>
                  </v:shape>
                </v:group>
                <v:line id="Прямая соединительная линия 253" o:spid="_x0000_s1062" style="position:absolute;visibility:visible;mso-wrap-style:square" from="5376,17907" to="5413,19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cZicUAAADcAAAADwAAAGRycy9kb3ducmV2LnhtbESPQWsCMRSE70L/Q3iF3jSronRXoxSh&#10;IO1B3Lbg8bF53SzdvGQ3Ubf/3hQKHoeZ+YZZbwfbigv1oXGsYDrJQBBXTjdcK/j8eB0/gwgRWWPr&#10;mBT8UoDt5mG0xkK7Kx/pUsZaJAiHAhWYGH0hZagMWQwT54mT9+16izHJvpa6x2uC21bOsmwpLTac&#10;Fgx62hmqfsqzVdC9VeX7op5++b3fmUOHeXfKc6WeHoeXFYhIQ7yH/9t7rWC2mMPfmXQE5OY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NcZicUAAADcAAAADwAAAAAAAAAA&#10;AAAAAAChAgAAZHJzL2Rvd25yZXYueG1sUEsFBgAAAAAEAAQA+QAAAJMDAAAAAA==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2B6F4F" w:rsidRPr="00901468">
        <w:rPr>
          <w:rFonts w:ascii="Times New Roman" w:hAnsi="Times New Roman" w:cs="Times New Roman"/>
          <w:sz w:val="28"/>
          <w:szCs w:val="28"/>
        </w:rPr>
        <w:t xml:space="preserve"> </w:t>
      </w:r>
      <w:r w:rsidR="004576DF" w:rsidRPr="00901468">
        <w:rPr>
          <w:rFonts w:ascii="Times New Roman" w:hAnsi="Times New Roman" w:cs="Times New Roman"/>
          <w:sz w:val="28"/>
          <w:szCs w:val="28"/>
        </w:rPr>
        <w:t>Приведём пример работы с карточками при обучении геометрии в 8 классе. Сильным ученикам было предложено домашнее задание</w:t>
      </w:r>
      <w:r w:rsidR="00AE38A6" w:rsidRPr="00901468">
        <w:rPr>
          <w:rFonts w:ascii="Times New Roman" w:hAnsi="Times New Roman" w:cs="Times New Roman"/>
          <w:sz w:val="28"/>
          <w:szCs w:val="28"/>
        </w:rPr>
        <w:t>: создать карточку по теме «Параллелограмм». На уроке</w:t>
      </w:r>
      <w:r w:rsidR="007C6F9B" w:rsidRPr="00901468">
        <w:rPr>
          <w:rFonts w:ascii="Times New Roman" w:hAnsi="Times New Roman" w:cs="Times New Roman"/>
          <w:sz w:val="28"/>
          <w:szCs w:val="28"/>
        </w:rPr>
        <w:t xml:space="preserve"> все ученики просматривают</w:t>
      </w:r>
      <w:r w:rsidR="0010692E" w:rsidRPr="00901468">
        <w:rPr>
          <w:rFonts w:ascii="Times New Roman" w:hAnsi="Times New Roman" w:cs="Times New Roman"/>
          <w:sz w:val="28"/>
          <w:szCs w:val="28"/>
        </w:rPr>
        <w:t xml:space="preserve"> записанную информацию, добавляю</w:t>
      </w:r>
      <w:r w:rsidR="007C6F9B" w:rsidRPr="00901468">
        <w:rPr>
          <w:rFonts w:ascii="Times New Roman" w:hAnsi="Times New Roman" w:cs="Times New Roman"/>
          <w:sz w:val="28"/>
          <w:szCs w:val="28"/>
        </w:rPr>
        <w:t>т</w:t>
      </w:r>
      <w:r w:rsidR="0010692E" w:rsidRPr="00901468">
        <w:rPr>
          <w:rFonts w:ascii="Times New Roman" w:hAnsi="Times New Roman" w:cs="Times New Roman"/>
          <w:sz w:val="28"/>
          <w:szCs w:val="28"/>
        </w:rPr>
        <w:t>, если что-то не дописано или исправля</w:t>
      </w:r>
      <w:r w:rsidR="007C6F9B" w:rsidRPr="00901468">
        <w:rPr>
          <w:rFonts w:ascii="Times New Roman" w:hAnsi="Times New Roman" w:cs="Times New Roman"/>
          <w:sz w:val="28"/>
          <w:szCs w:val="28"/>
        </w:rPr>
        <w:t>ют</w:t>
      </w:r>
      <w:r w:rsidR="0010692E" w:rsidRPr="00901468">
        <w:rPr>
          <w:rFonts w:ascii="Times New Roman" w:hAnsi="Times New Roman" w:cs="Times New Roman"/>
          <w:sz w:val="28"/>
          <w:szCs w:val="28"/>
        </w:rPr>
        <w:t xml:space="preserve"> ошибки. А </w:t>
      </w:r>
      <w:r w:rsidR="00AE38A6" w:rsidRPr="00901468">
        <w:rPr>
          <w:rFonts w:ascii="Times New Roman" w:hAnsi="Times New Roman" w:cs="Times New Roman"/>
          <w:sz w:val="28"/>
          <w:szCs w:val="28"/>
        </w:rPr>
        <w:t>затем</w:t>
      </w:r>
      <w:r w:rsidR="0010692E" w:rsidRPr="00901468">
        <w:rPr>
          <w:rFonts w:ascii="Times New Roman" w:hAnsi="Times New Roman" w:cs="Times New Roman"/>
          <w:sz w:val="28"/>
          <w:szCs w:val="28"/>
        </w:rPr>
        <w:t xml:space="preserve"> разда</w:t>
      </w:r>
      <w:r w:rsidR="00AE38A6" w:rsidRPr="00901468">
        <w:rPr>
          <w:rFonts w:ascii="Times New Roman" w:hAnsi="Times New Roman" w:cs="Times New Roman"/>
          <w:sz w:val="28"/>
          <w:szCs w:val="28"/>
        </w:rPr>
        <w:t>ются</w:t>
      </w:r>
      <w:r w:rsidR="0010692E" w:rsidRPr="00901468">
        <w:rPr>
          <w:rFonts w:ascii="Times New Roman" w:hAnsi="Times New Roman" w:cs="Times New Roman"/>
          <w:sz w:val="28"/>
          <w:szCs w:val="28"/>
        </w:rPr>
        <w:t xml:space="preserve"> уже расп</w:t>
      </w:r>
      <w:r w:rsidR="00AE38A6" w:rsidRPr="00901468">
        <w:rPr>
          <w:rFonts w:ascii="Times New Roman" w:hAnsi="Times New Roman" w:cs="Times New Roman"/>
          <w:sz w:val="28"/>
          <w:szCs w:val="28"/>
        </w:rPr>
        <w:t>ечатанные карточки</w:t>
      </w:r>
      <w:r w:rsidR="0010692E" w:rsidRPr="00901468">
        <w:rPr>
          <w:rFonts w:ascii="Times New Roman" w:hAnsi="Times New Roman" w:cs="Times New Roman"/>
          <w:sz w:val="28"/>
          <w:szCs w:val="28"/>
        </w:rPr>
        <w:t xml:space="preserve"> для вклеивания в тетрадь</w:t>
      </w:r>
      <w:r w:rsidR="00C512A1" w:rsidRPr="00901468">
        <w:rPr>
          <w:rFonts w:ascii="Times New Roman" w:hAnsi="Times New Roman" w:cs="Times New Roman"/>
          <w:sz w:val="28"/>
          <w:szCs w:val="28"/>
        </w:rPr>
        <w:t xml:space="preserve">. Далее предлагается остальным учащимся в группах, или в парах, или индивидуально </w:t>
      </w:r>
      <w:r w:rsidR="0010692E" w:rsidRPr="00901468">
        <w:rPr>
          <w:rFonts w:ascii="Times New Roman" w:hAnsi="Times New Roman" w:cs="Times New Roman"/>
          <w:sz w:val="28"/>
          <w:szCs w:val="28"/>
        </w:rPr>
        <w:t>состав</w:t>
      </w:r>
      <w:r w:rsidR="00C512A1" w:rsidRPr="00901468">
        <w:rPr>
          <w:rFonts w:ascii="Times New Roman" w:hAnsi="Times New Roman" w:cs="Times New Roman"/>
          <w:sz w:val="28"/>
          <w:szCs w:val="28"/>
        </w:rPr>
        <w:t>ить</w:t>
      </w:r>
      <w:r w:rsidR="0010692E" w:rsidRPr="00901468">
        <w:rPr>
          <w:rFonts w:ascii="Times New Roman" w:hAnsi="Times New Roman" w:cs="Times New Roman"/>
          <w:sz w:val="28"/>
          <w:szCs w:val="28"/>
        </w:rPr>
        <w:t xml:space="preserve"> карточки «Квадрат», «Прямоугольник» и «Ромб».</w:t>
      </w:r>
      <w:r w:rsidR="00C512A1" w:rsidRPr="00901468">
        <w:rPr>
          <w:rFonts w:ascii="Times New Roman" w:hAnsi="Times New Roman" w:cs="Times New Roman"/>
          <w:sz w:val="28"/>
          <w:szCs w:val="28"/>
        </w:rPr>
        <w:t xml:space="preserve"> После чего организуется обсуждение.</w:t>
      </w:r>
      <w:r w:rsidR="0010692E" w:rsidRPr="00901468">
        <w:rPr>
          <w:rFonts w:ascii="Times New Roman" w:hAnsi="Times New Roman" w:cs="Times New Roman"/>
          <w:sz w:val="28"/>
          <w:szCs w:val="28"/>
        </w:rPr>
        <w:t xml:space="preserve"> Ниже представлены</w:t>
      </w:r>
      <w:r w:rsidR="0010692E">
        <w:rPr>
          <w:sz w:val="28"/>
          <w:szCs w:val="28"/>
        </w:rPr>
        <w:t xml:space="preserve"> </w:t>
      </w:r>
      <w:r w:rsidR="0010692E" w:rsidRPr="00901468">
        <w:rPr>
          <w:rFonts w:ascii="Times New Roman" w:hAnsi="Times New Roman" w:cs="Times New Roman"/>
          <w:sz w:val="28"/>
          <w:szCs w:val="28"/>
        </w:rPr>
        <w:t>карточки, созданные учениками</w:t>
      </w:r>
      <w:r w:rsidR="005D1E4C" w:rsidRPr="00901468">
        <w:rPr>
          <w:rFonts w:ascii="Times New Roman" w:hAnsi="Times New Roman" w:cs="Times New Roman"/>
          <w:sz w:val="28"/>
          <w:szCs w:val="28"/>
        </w:rPr>
        <w:t xml:space="preserve"> (рис.</w:t>
      </w:r>
      <w:r w:rsidR="00901468">
        <w:rPr>
          <w:rFonts w:ascii="Times New Roman" w:hAnsi="Times New Roman" w:cs="Times New Roman"/>
          <w:sz w:val="28"/>
          <w:szCs w:val="28"/>
        </w:rPr>
        <w:t xml:space="preserve"> </w:t>
      </w:r>
      <w:r w:rsidR="00825F4E" w:rsidRPr="00901468">
        <w:rPr>
          <w:rFonts w:ascii="Times New Roman" w:hAnsi="Times New Roman" w:cs="Times New Roman"/>
          <w:sz w:val="28"/>
          <w:szCs w:val="28"/>
        </w:rPr>
        <w:t>1</w:t>
      </w:r>
      <w:r w:rsidR="005D1E4C" w:rsidRPr="00901468">
        <w:rPr>
          <w:rFonts w:ascii="Times New Roman" w:hAnsi="Times New Roman" w:cs="Times New Roman"/>
          <w:sz w:val="28"/>
          <w:szCs w:val="28"/>
        </w:rPr>
        <w:t>, рис.</w:t>
      </w:r>
      <w:r w:rsidR="00901468">
        <w:rPr>
          <w:rFonts w:ascii="Times New Roman" w:hAnsi="Times New Roman" w:cs="Times New Roman"/>
          <w:sz w:val="28"/>
          <w:szCs w:val="28"/>
        </w:rPr>
        <w:t xml:space="preserve"> </w:t>
      </w:r>
      <w:r w:rsidR="00825F4E" w:rsidRPr="00901468">
        <w:rPr>
          <w:rFonts w:ascii="Times New Roman" w:hAnsi="Times New Roman" w:cs="Times New Roman"/>
          <w:sz w:val="28"/>
          <w:szCs w:val="28"/>
        </w:rPr>
        <w:t>2</w:t>
      </w:r>
      <w:r w:rsidR="005D1E4C" w:rsidRPr="00901468">
        <w:rPr>
          <w:rFonts w:ascii="Times New Roman" w:hAnsi="Times New Roman" w:cs="Times New Roman"/>
          <w:sz w:val="28"/>
          <w:szCs w:val="28"/>
        </w:rPr>
        <w:t>, рис.</w:t>
      </w:r>
      <w:r w:rsidR="00901468">
        <w:rPr>
          <w:rFonts w:ascii="Times New Roman" w:hAnsi="Times New Roman" w:cs="Times New Roman"/>
          <w:sz w:val="28"/>
          <w:szCs w:val="28"/>
        </w:rPr>
        <w:t xml:space="preserve"> </w:t>
      </w:r>
      <w:r w:rsidR="00825F4E" w:rsidRPr="00901468">
        <w:rPr>
          <w:rFonts w:ascii="Times New Roman" w:hAnsi="Times New Roman" w:cs="Times New Roman"/>
          <w:sz w:val="28"/>
          <w:szCs w:val="28"/>
        </w:rPr>
        <w:t>3</w:t>
      </w:r>
      <w:r w:rsidR="005D1E4C" w:rsidRPr="00901468">
        <w:rPr>
          <w:rFonts w:ascii="Times New Roman" w:hAnsi="Times New Roman" w:cs="Times New Roman"/>
          <w:sz w:val="28"/>
          <w:szCs w:val="28"/>
        </w:rPr>
        <w:t>, рис.</w:t>
      </w:r>
      <w:r w:rsidR="00901468">
        <w:rPr>
          <w:rFonts w:ascii="Times New Roman" w:hAnsi="Times New Roman" w:cs="Times New Roman"/>
          <w:sz w:val="28"/>
          <w:szCs w:val="28"/>
        </w:rPr>
        <w:t xml:space="preserve"> </w:t>
      </w:r>
      <w:r w:rsidR="00825F4E" w:rsidRPr="00901468">
        <w:rPr>
          <w:rFonts w:ascii="Times New Roman" w:hAnsi="Times New Roman" w:cs="Times New Roman"/>
          <w:sz w:val="28"/>
          <w:szCs w:val="28"/>
        </w:rPr>
        <w:t>4</w:t>
      </w:r>
      <w:r w:rsidR="005D1E4C" w:rsidRPr="00901468">
        <w:rPr>
          <w:rFonts w:ascii="Times New Roman" w:hAnsi="Times New Roman" w:cs="Times New Roman"/>
          <w:sz w:val="28"/>
          <w:szCs w:val="28"/>
        </w:rPr>
        <w:t>)</w:t>
      </w:r>
      <w:r w:rsidR="0010692E" w:rsidRPr="00901468">
        <w:rPr>
          <w:rFonts w:ascii="Times New Roman" w:hAnsi="Times New Roman" w:cs="Times New Roman"/>
          <w:sz w:val="28"/>
          <w:szCs w:val="28"/>
        </w:rPr>
        <w:t>.</w:t>
      </w:r>
    </w:p>
    <w:p w14:paraId="30DF3A37" w14:textId="4BAF0B88" w:rsidR="00A55567" w:rsidRDefault="00A55567" w:rsidP="00F55F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01824AB" wp14:editId="66AADF98">
                <wp:simplePos x="0" y="0"/>
                <wp:positionH relativeFrom="margin">
                  <wp:posOffset>25400</wp:posOffset>
                </wp:positionH>
                <wp:positionV relativeFrom="paragraph">
                  <wp:posOffset>14605</wp:posOffset>
                </wp:positionV>
                <wp:extent cx="6008077" cy="1950720"/>
                <wp:effectExtent l="0" t="0" r="12065" b="1143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8077" cy="1950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911F0" id="Прямоугольник 15" o:spid="_x0000_s1026" style="position:absolute;margin-left:2pt;margin-top:1.15pt;width:473.1pt;height:153.6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" filled="f" strokecolor="black [3213]" strokeweight="1pt">
                <w10:wrap anchorx="margin"/>
              </v:rect>
            </w:pict>
          </mc:Fallback>
        </mc:AlternateContent>
      </w:r>
    </w:p>
    <w:p w14:paraId="63CF57CD" w14:textId="15ED4CFC" w:rsidR="00901468" w:rsidRPr="00901468" w:rsidRDefault="00901468" w:rsidP="009014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2F5E98" w14:textId="2E77EA96" w:rsidR="0010692E" w:rsidRPr="00A41CD3" w:rsidRDefault="0010692E" w:rsidP="001069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14CD1B2" w14:textId="09D2DB3A" w:rsidR="0010692E" w:rsidRPr="00A41CD3" w:rsidRDefault="0010692E" w:rsidP="001069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B1589C2" w14:textId="6885EED7" w:rsidR="0010692E" w:rsidRPr="00A41CD3" w:rsidRDefault="00DB2470" w:rsidP="001069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F938E07" wp14:editId="5ABC8B40">
                <wp:simplePos x="0" y="0"/>
                <wp:positionH relativeFrom="column">
                  <wp:posOffset>484390</wp:posOffset>
                </wp:positionH>
                <wp:positionV relativeFrom="paragraph">
                  <wp:posOffset>281654</wp:posOffset>
                </wp:positionV>
                <wp:extent cx="3636" cy="113904"/>
                <wp:effectExtent l="1905" t="0" r="17780" b="36830"/>
                <wp:wrapNone/>
                <wp:docPr id="196" name="Прямая соединительная линия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3636" cy="11390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700C80" id="Прямая соединительная линия 196" o:spid="_x0000_s1026" style="position:absolute;rotation:90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15pt,22.2pt" to="38.45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" strokecolor="black [3213]" strokeweight=".5pt">
                <v:stroke joinstyle="miter"/>
              </v:line>
            </w:pict>
          </mc:Fallback>
        </mc:AlternateContent>
      </w:r>
    </w:p>
    <w:p w14:paraId="7452A71F" w14:textId="08816ED7" w:rsidR="0010692E" w:rsidRPr="00A41CD3" w:rsidRDefault="0010692E" w:rsidP="001069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1E253B0" w14:textId="0A224782" w:rsidR="0010692E" w:rsidRPr="00A41CD3" w:rsidRDefault="0010692E" w:rsidP="001069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EE9126E" w14:textId="388F2069" w:rsidR="0010692E" w:rsidRDefault="0010692E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AAFA4E9" w14:textId="77777777" w:rsidR="00735009" w:rsidRDefault="00735009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0CBD4A2" w14:textId="6F277505" w:rsidR="0010692E" w:rsidRPr="00A41CD3" w:rsidRDefault="00DB2470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1CD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5A803B4D" wp14:editId="7C9021C6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5519176" cy="2082794"/>
                <wp:effectExtent l="0" t="0" r="5715" b="0"/>
                <wp:wrapNone/>
                <wp:docPr id="204" name="Группа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9176" cy="2082794"/>
                          <a:chOff x="0" y="0"/>
                          <a:chExt cx="6305135" cy="2313230"/>
                        </a:xfrm>
                      </wpg:grpSpPr>
                      <wpg:grpSp>
                        <wpg:cNvPr id="40" name="Группа 40"/>
                        <wpg:cNvGrpSpPr/>
                        <wpg:grpSpPr>
                          <a:xfrm>
                            <a:off x="0" y="0"/>
                            <a:ext cx="6305135" cy="2313230"/>
                            <a:chOff x="5207" y="0"/>
                            <a:chExt cx="6305724" cy="2313506"/>
                          </a:xfrm>
                        </wpg:grpSpPr>
                        <wpg:grpSp>
                          <wpg:cNvPr id="41" name="Группа 41"/>
                          <wpg:cNvGrpSpPr/>
                          <wpg:grpSpPr>
                            <a:xfrm>
                              <a:off x="5207" y="0"/>
                              <a:ext cx="6305724" cy="1906268"/>
                              <a:chOff x="5207" y="0"/>
                              <a:chExt cx="6305724" cy="1906268"/>
                            </a:xfrm>
                          </wpg:grpSpPr>
                          <wpg:grpSp>
                            <wpg:cNvPr id="43" name="Группа 43"/>
                            <wpg:cNvGrpSpPr/>
                            <wpg:grpSpPr>
                              <a:xfrm>
                                <a:off x="5207" y="470283"/>
                                <a:ext cx="2596654" cy="1399814"/>
                                <a:chOff x="5207" y="-104904"/>
                                <a:chExt cx="2596654" cy="1399814"/>
                              </a:xfrm>
                            </wpg:grpSpPr>
                            <wps:wsp>
                              <wps:cNvPr id="44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6033" y="266976"/>
                                  <a:ext cx="281940" cy="347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B3EE2B" w14:textId="77777777" w:rsidR="00A235D9" w:rsidRPr="002B6F4F" w:rsidRDefault="00A235D9" w:rsidP="0010692E">
                                    <w:pP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lang w:val="en-US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6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19921" y="946930"/>
                                  <a:ext cx="281940" cy="347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C4DF6E" w14:textId="77777777" w:rsidR="00A235D9" w:rsidRPr="002B6F4F" w:rsidRDefault="00A235D9" w:rsidP="0010692E">
                                    <w:pP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7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19921" y="-81086"/>
                                  <a:ext cx="281940" cy="347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BC69D0" w14:textId="77777777" w:rsidR="00A235D9" w:rsidRPr="002B6F4F" w:rsidRDefault="00A235D9" w:rsidP="0010692E">
                                    <w:pP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lang w:val="en-US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9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757" y="-104904"/>
                                  <a:ext cx="281940" cy="347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3404C9" w14:textId="77777777" w:rsidR="00A235D9" w:rsidRPr="002B6F4F" w:rsidRDefault="00A235D9" w:rsidP="0010692E">
                                    <w:pP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0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07" y="946930"/>
                                  <a:ext cx="281940" cy="347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A88402" w14:textId="77777777" w:rsidR="00A235D9" w:rsidRPr="002B6F4F" w:rsidRDefault="00A235D9" w:rsidP="0010692E">
                                    <w:pP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2B6F4F"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2" name="Прямая соединительная линия 52"/>
                              <wps:cNvCnPr>
                                <a:endCxn id="47" idx="1"/>
                              </wps:cNvCnPr>
                              <wps:spPr>
                                <a:xfrm flipV="1">
                                  <a:off x="287135" y="92904"/>
                                  <a:ext cx="2032710" cy="1137676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3" name="Прямая соединительная линия 53"/>
                              <wps:cNvCnPr/>
                              <wps:spPr>
                                <a:xfrm>
                                  <a:off x="287147" y="106252"/>
                                  <a:ext cx="2062037" cy="112432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56" name="Группа 56"/>
                            <wpg:cNvGrpSpPr/>
                            <wpg:grpSpPr>
                              <a:xfrm>
                                <a:off x="2816976" y="501291"/>
                                <a:ext cx="3493955" cy="1404977"/>
                                <a:chOff x="-51587" y="14597"/>
                                <a:chExt cx="3494041" cy="1405237"/>
                              </a:xfrm>
                            </wpg:grpSpPr>
                            <wps:wsp>
                              <wps:cNvPr id="57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4748"/>
                                  <a:ext cx="492760" cy="3168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DD3DA2" w14:textId="77777777" w:rsidR="00A235D9" w:rsidRPr="00DB2470" w:rsidRDefault="00A235D9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BC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8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3501" y="14597"/>
                                  <a:ext cx="492760" cy="3168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9241E6" w14:textId="77777777" w:rsidR="00A235D9" w:rsidRPr="00603807" w:rsidRDefault="00A235D9" w:rsidP="0010692E">
                                    <w:pP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AD</w:t>
                                    </w:r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,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9" name="Прямая соединительная линия 59"/>
                              <wps:cNvCnPr/>
                              <wps:spPr>
                                <a:xfrm>
                                  <a:off x="398207" y="51619"/>
                                  <a:ext cx="0" cy="279994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0" name="Прямая соединительная линия 60"/>
                              <wps:cNvCnPr/>
                              <wps:spPr>
                                <a:xfrm>
                                  <a:off x="486697" y="51619"/>
                                  <a:ext cx="0" cy="279994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1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3404" y="32115"/>
                                  <a:ext cx="839050" cy="3068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F6EA6C" w14:textId="77777777" w:rsidR="00A235D9" w:rsidRPr="00DB2470" w:rsidRDefault="00A235D9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BC=AD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2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9668" y="14748"/>
                                  <a:ext cx="492760" cy="3168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8C1137" w14:textId="77777777" w:rsidR="00A235D9" w:rsidRPr="00DB2470" w:rsidRDefault="00A235D9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AB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3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01985" y="14746"/>
                                  <a:ext cx="492760" cy="3168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7D5EF9" w14:textId="77777777" w:rsidR="00A235D9" w:rsidRPr="00603807" w:rsidRDefault="00A235D9" w:rsidP="0010692E">
                                    <w:pP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CD</w:t>
                                    </w:r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,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2" name="Прямая соединительная линия 192"/>
                              <wps:cNvCnPr/>
                              <wps:spPr>
                                <a:xfrm>
                                  <a:off x="1349477" y="14748"/>
                                  <a:ext cx="0" cy="2794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3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21425" y="22122"/>
                                  <a:ext cx="860969" cy="3168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B130D3" w14:textId="77777777" w:rsidR="00A235D9" w:rsidRPr="00DB2470" w:rsidRDefault="00A235D9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AB=CD,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4" name="Прямая соединительная линия 194"/>
                              <wps:cNvCnPr/>
                              <wps:spPr>
                                <a:xfrm>
                                  <a:off x="1437968" y="14748"/>
                                  <a:ext cx="0" cy="2794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5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7282" y="992060"/>
                                  <a:ext cx="1924100" cy="4277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AAFB99" w14:textId="2C5EC923" w:rsidR="00A235D9" w:rsidRPr="00DB2470" w:rsidRDefault="00DB2470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∠</m:t>
                                      </m:r>
                                    </m:oMath>
                                    <w:r w:rsidR="00A235D9"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A=</w:t>
                                    </w: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∠</m:t>
                                      </m:r>
                                    </m:oMath>
                                    <w:r w:rsidR="00A235D9"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C</w:t>
                                    </w:r>
                                    <w:r w:rsidR="00A235D9" w:rsidRPr="00DB2470">
                                      <w:rPr>
                                        <w:bCs/>
                                        <w:sz w:val="28"/>
                                        <w:szCs w:val="28"/>
                                      </w:rPr>
                                      <w:t>=</w:t>
                                    </w: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∠</m:t>
                                      </m:r>
                                    </m:oMath>
                                    <w:r w:rsidR="00A235D9"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B=</w:t>
                                    </w: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∠</m:t>
                                      </m:r>
                                    </m:oMath>
                                    <w:r w:rsidR="00A235D9"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D</w:t>
                                    </w:r>
                                    <w:r w:rsidR="00A235D9" w:rsidRPr="00DB2470">
                                      <w:rPr>
                                        <w:bCs/>
                                        <w:sz w:val="28"/>
                                        <w:szCs w:val="28"/>
                                      </w:rPr>
                                      <w:t>=90</w:t>
                                    </w:r>
                                    <w:r w:rsidR="00A235D9"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vertAlign w:val="superscript"/>
                                      </w:rPr>
                                      <w:t>0</w:t>
                                    </w:r>
                                  </w:p>
                                  <w:p w14:paraId="1182FA78" w14:textId="77777777" w:rsidR="00A235D9" w:rsidRPr="00DB2470" w:rsidRDefault="00A235D9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7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1587" y="338982"/>
                                  <a:ext cx="1367115" cy="3168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CF97EC" w14:textId="55F662CC" w:rsidR="00A235D9" w:rsidRPr="00CE1B0C" w:rsidRDefault="00DB2470" w:rsidP="0010692E">
                                    <w:pP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∠</m:t>
                                      </m:r>
                                    </m:oMath>
                                    <w:r w:rsidR="00A235D9"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A+</w:t>
                                    </w: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∠</m:t>
                                      </m:r>
                                    </m:oMath>
                                    <w:r w:rsidR="00A235D9"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B=180</w:t>
                                    </w:r>
                                    <w:r>
                                      <w:rPr>
                                        <w:bCs/>
                                        <w:sz w:val="28"/>
                                        <w:szCs w:val="28"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8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116" y="617789"/>
                                  <a:ext cx="2304912" cy="3168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0419C3" w14:textId="07D2E38D" w:rsidR="00A235D9" w:rsidRPr="00DB2470" w:rsidRDefault="00A235D9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S=AD</w:t>
                                    </w:r>
                                    <w:r w:rsidRPr="00DB2470">
                                      <w:rPr>
                                        <w:rFonts w:cstheme="minorHAnsi"/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·</w:t>
                                    </w: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AB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00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86605" y="341261"/>
                                  <a:ext cx="2242557" cy="3661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5D56A8" w14:textId="4D0C89E9" w:rsidR="00A235D9" w:rsidRPr="00DB2470" w:rsidRDefault="00A235D9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BO=OD, AO=OC AC=BD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01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2325" y="0"/>
                                <a:ext cx="2776915" cy="43687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25EF2" w14:textId="77777777" w:rsidR="00A235D9" w:rsidRPr="00092BB9" w:rsidRDefault="00A235D9" w:rsidP="00DB24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DB247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</w:rPr>
                                    <w:t>Прямоугольник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02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5901" y="1927427"/>
                              <a:ext cx="2371090" cy="3860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9143AD" w14:textId="7958C013" w:rsidR="00A235D9" w:rsidRPr="00901468" w:rsidRDefault="00A235D9" w:rsidP="00901468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 w:rsidRPr="00901468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Рис.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 xml:space="preserve"> </w:t>
                                </w:r>
                                <w:r w:rsidRPr="00901468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03" name="Прямоугольник 203"/>
                        <wps:cNvSpPr/>
                        <wps:spPr>
                          <a:xfrm>
                            <a:off x="280220" y="678426"/>
                            <a:ext cx="2062049" cy="112769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803B4D" id="Группа 204" o:spid="_x0000_s1063" style="position:absolute;margin-left:0;margin-top:1.15pt;width:434.6pt;height:164pt;z-index:251736064;mso-position-horizontal:left;mso-position-horizontal-relative:margin;mso-width-relative:margin;mso-height-relative:margin" coordsize="63051,23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">
                <v:group id="Группа 40" o:spid="_x0000_s1064" style="position:absolute;width:63051;height:23132" coordorigin="52" coordsize="63057,23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group id="Группа 41" o:spid="_x0000_s1065" style="position:absolute;left:52;width:63057;height:19062" coordorigin="52" coordsize="63057,19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<v:group id="Группа 43" o:spid="_x0000_s1066" style="position:absolute;left:52;top:4702;width:25966;height:13998" coordorigin="52,-1049" coordsize="25966,13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<v:shape id="Надпись 2" o:spid="_x0000_s1067" type="#_x0000_t202" style="position:absolute;left:11160;top:2669;width:2819;height: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nSY8EA&#10;AADbAAAADwAAAGRycy9kb3ducmV2LnhtbESP3YrCMBSE7wXfIRzBG9FUqX/VKK7g4q0/D3Bsjm2x&#10;OSlN1ta3N8KCl8PMfMOst60pxZNqV1hWMB5FIIhTqwvOFFwvh+EChPPIGkvLpOBFDrabbmeNibYN&#10;n+h59pkIEHYJKsi9rxIpXZqTQTeyFXHw7rY26IOsM6lrbALclHISRTNpsOCwkGNF+5zSx/nPKLgf&#10;m8F02dx+/XV+imc/WMxv9qVUv9fuViA8tf4b/m8ftYI4hs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p0mPBAAAA2wAAAA8AAAAAAAAAAAAAAAAAmAIAAGRycy9kb3du&#10;cmV2LnhtbFBLBQYAAAAABAAEAPUAAACGAwAAAAA=&#10;" stroked="f">
                        <v:textbox>
                          <w:txbxContent>
                            <w:p w14:paraId="65B3EE2B" w14:textId="77777777" w:rsidR="00A235D9" w:rsidRPr="002B6F4F" w:rsidRDefault="00A235D9" w:rsidP="0010692E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Надпись 2" o:spid="_x0000_s1068" type="#_x0000_t202" style="position:absolute;left:23199;top:9469;width:2819;height: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pj8MA&#10;AADbAAAADwAAAGRycy9kb3ducmV2LnhtbESP3WrCQBSE74W+w3IKvRHdWNKo0U2wQktu/XmAY/aY&#10;BLNnQ3Zr4tu7hUIvh5n5htnmo2nFnXrXWFawmEcgiEurG64UnE9fsxUI55E1tpZJwYMc5NnLZIup&#10;tgMf6H70lQgQdikqqL3vUildWZNBN7cdcfCutjfog+wrqXscAty08j2KEmmw4bBQY0f7msrb8cco&#10;uBbD9GM9XL79eXmIk09slhf7UOrtddxtQHga/X/4r11oBXEC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fpj8MAAADbAAAADwAAAAAAAAAAAAAAAACYAgAAZHJzL2Rv&#10;d25yZXYueG1sUEsFBgAAAAAEAAQA9QAAAIgDAAAAAA==&#10;" stroked="f">
                        <v:textbox>
                          <w:txbxContent>
                            <w:p w14:paraId="42C4DF6E" w14:textId="77777777" w:rsidR="00A235D9" w:rsidRPr="002B6F4F" w:rsidRDefault="00A235D9" w:rsidP="0010692E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shape id="Надпись 2" o:spid="_x0000_s1069" type="#_x0000_t202" style="position:absolute;left:23199;top:-810;width:2819;height:3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MFMMA&#10;AADbAAAADwAAAGRycy9kb3ducmV2LnhtbESP3WrCQBSE74W+w3IKvRHdWFKj0U2wQktu/XmAY/aY&#10;BLNnQ3Zr4tu7hUIvh5n5htnmo2nFnXrXWFawmEcgiEurG64UnE9fsxUI55E1tpZJwYMc5NnLZIup&#10;tgMf6H70lQgQdikqqL3vUildWZNBN7cdcfCutjfog+wrqXscAty08j2KltJgw2Ghxo72NZW3449R&#10;cC2G6cd6uHz7c3KIl5/YJBf7UOrtddxtQHga/X/4r11oBXEC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tMFMMAAADbAAAADwAAAAAAAAAAAAAAAACYAgAAZHJzL2Rv&#10;d25yZXYueG1sUEsFBgAAAAAEAAQA9QAAAIgDAAAAAA==&#10;" stroked="f">
                        <v:textbox>
                          <w:txbxContent>
                            <w:p w14:paraId="15BC69D0" w14:textId="77777777" w:rsidR="00A235D9" w:rsidRPr="002B6F4F" w:rsidRDefault="00A235D9" w:rsidP="0010692E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Надпись 2" o:spid="_x0000_s1070" type="#_x0000_t202" style="position:absolute;left:437;top:-1049;width:2819;height:3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          <v:textbox>
                          <w:txbxContent>
                            <w:p w14:paraId="783404C9" w14:textId="77777777" w:rsidR="00A235D9" w:rsidRPr="002B6F4F" w:rsidRDefault="00A235D9" w:rsidP="0010692E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Надпись 2" o:spid="_x0000_s1071" type="#_x0000_t202" style="position:absolute;left:52;top:9469;width:2819;height: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Cvb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V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C0K9vAAAANsAAAAPAAAAAAAAAAAAAAAAAJgCAABkcnMvZG93bnJldi54&#10;bWxQSwUGAAAAAAQABAD1AAAAgQMAAAAA&#10;" stroked="f">
                        <v:textbox>
                          <w:txbxContent>
                            <w:p w14:paraId="7EA88402" w14:textId="77777777" w:rsidR="00A235D9" w:rsidRPr="002B6F4F" w:rsidRDefault="00A235D9" w:rsidP="0010692E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B6F4F"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А</w:t>
                              </w:r>
                            </w:p>
                          </w:txbxContent>
                        </v:textbox>
                      </v:shape>
                      <v:line id="Прямая соединительная линия 52" o:spid="_x0000_s1072" style="position:absolute;flip:y;visibility:visible;mso-wrap-style:square" from="2871,929" to="23198,12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XaVcYAAADbAAAADwAAAGRycy9kb3ducmV2LnhtbESPT2sCMRTE70K/Q3gFL1KzCv7p1igq&#10;yLYohdpeenvdvO4ubl7WJOr22zeC4HGYmd8ws0VranEm5yvLCgb9BARxbnXFhYKvz83TFIQPyBpr&#10;y6Tgjzws5g+dGabaXviDzvtQiAhhn6KCMoQmldLnJRn0fdsQR+/XOoMhSldI7fAS4aaWwyQZS4MV&#10;x4USG1qXlB/2J6PgTR63h5X7KbKpzDbfu8n7M2c9pbqP7fIFRKA23MO39qtWMBrC9Uv8AXL+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FF2lXGAAAA2wAAAA8AAAAAAAAA&#10;AAAAAAAAoQIAAGRycy9kb3ducmV2LnhtbFBLBQYAAAAABAAEAPkAAACUAwAAAAA=&#10;" strokecolor="black [3213]" strokeweight="1pt">
                        <v:stroke joinstyle="miter"/>
                      </v:line>
                      <v:line id="Прямая соединительная линия 53" o:spid="_x0000_s1073" style="position:absolute;visibility:visible;mso-wrap-style:square" from="2871,1062" to="23491,12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Dd1cMAAADbAAAADwAAAGRycy9kb3ducmV2LnhtbESPUWvCQBCE3wv+h2OFvtWNphWJniKF&#10;Fp8sVX/AmluTaG4v5K4m7a/vCYKPw8x8wyxWva3VlVtfOdEwHiWgWHJnKik0HPYfLzNQPpAYqp2w&#10;hl/2sFoOnhaUGdfJN193oVARIj4jDWUITYbo85It+ZFrWKJ3cq2lEGVboGmpi3Bb4yRJpmipkrhQ&#10;UsPvJeeX3Y/VYNNNsp12k22N+fnzKH+Ir+mX1s/Dfj0HFbgPj/C9vTEa3lK4fYk/A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w3dXDAAAA2wAAAA8AAAAAAAAAAAAA&#10;AAAAoQIAAGRycy9kb3ducmV2LnhtbFBLBQYAAAAABAAEAPkAAACRAwAAAAA=&#10;" strokecolor="black [3213]" strokeweight="1pt">
                        <v:stroke joinstyle="miter"/>
                      </v:line>
                    </v:group>
                    <v:group id="Группа 56" o:spid="_x0000_s1074" style="position:absolute;left:28169;top:5012;width:34940;height:14050" coordorigin="-515,145" coordsize="34940,140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  <v:shape id="Надпись 2" o:spid="_x0000_s1075" type="#_x0000_t202" style="position:absolute;top:147;width:4927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          <v:textbox>
                          <w:txbxContent>
                            <w:p w14:paraId="21DD3DA2" w14:textId="77777777" w:rsidR="00A235D9" w:rsidRPr="00DB2470" w:rsidRDefault="00A235D9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BC</w:t>
                              </w:r>
                            </w:p>
                          </w:txbxContent>
                        </v:textbox>
                      </v:shape>
                      <v:shape id="Надпись 2" o:spid="_x0000_s1076" type="#_x0000_t202" style="position:absolute;left:4535;top:145;width:4927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1Ou7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VMwt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lfU67vAAAANsAAAAPAAAAAAAAAAAAAAAAAJgCAABkcnMvZG93bnJldi54&#10;bWxQSwUGAAAAAAQABAD1AAAAgQMAAAAA&#10;" stroked="f">
                        <v:textbox>
                          <w:txbxContent>
                            <w:p w14:paraId="3F9241E6" w14:textId="77777777" w:rsidR="00A235D9" w:rsidRPr="00603807" w:rsidRDefault="00A235D9" w:rsidP="0010692E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AD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v:textbox>
                      </v:shape>
                      <v:line id="Прямая соединительная линия 59" o:spid="_x0000_s1077" style="position:absolute;visibility:visible;mso-wrap-style:square" from="3982,516" to="3982,3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8LGMQAAADbAAAADwAAAGRycy9kb3ducmV2LnhtbESPQWsCMRSE7wX/Q3iCt5q1YOlujSKC&#10;IPYgrgo9Pjavm6Wbl+wm1e2/NwWhx2FmvmEWq8G24kp9aBwrmE0zEMSV0w3XCs6n7fMbiBCRNbaO&#10;ScEvBVgtR08LLLS78ZGuZaxFgnAoUIGJ0RdShsqQxTB1njh5X663GJPsa6l7vCW4beVLlr1Kiw2n&#10;BYOeNoaq7/LHKuj2Vfkxr2cXv/Mbc+gw7z7zXKnJeFi/g4g0xP/wo73TCuY5/H1JP0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XwsYxAAAANsAAAAPAAAAAAAAAAAA&#10;AAAAAKECAABkcnMvZG93bnJldi54bWxQSwUGAAAAAAQABAD5AAAAkgMAAAAA&#10;" strokecolor="black [3213]" strokeweight=".5pt">
                        <v:stroke joinstyle="miter"/>
                      </v:line>
                      <v:line id="Прямая соединительная линия 60" o:spid="_x0000_s1078" style="position:absolute;visibility:visible;mso-wrap-style:square" from="4866,516" to="4866,3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loOMEAAADbAAAADwAAAGRycy9kb3ducmV2LnhtbERPz2vCMBS+D/wfwhO8zVRBWatRRBBk&#10;Owy7CR4fzbMpNi9pk2n33y8HYceP7/d6O9hW3KkPjWMFs2kGgrhyuuFawffX4fUNRIjIGlvHpOCX&#10;Amw3o5c1Fto9+ET3MtYihXAoUIGJ0RdShsqQxTB1njhxV9dbjAn2tdQ9PlK4beU8y5bSYsOpwaCn&#10;vaHqVv5YBd17VX4s6tnZH/3efHaYd5c8V2oyHnYrEJGG+C9+uo9awTKtT1/SD5C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CWg4wQAAANsAAAAPAAAAAAAAAAAAAAAA&#10;AKECAABkcnMvZG93bnJldi54bWxQSwUGAAAAAAQABAD5AAAAjwMAAAAA&#10;" strokecolor="black [3213]" strokeweight=".5pt">
                        <v:stroke joinstyle="miter"/>
                      </v:line>
                      <v:shape id="Надпись 2" o:spid="_x0000_s1079" type="#_x0000_t202" style="position:absolute;left:26034;top:321;width:8390;height:3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          <v:textbox>
                          <w:txbxContent>
                            <w:p w14:paraId="68F6EA6C" w14:textId="77777777" w:rsidR="00A235D9" w:rsidRPr="00DB2470" w:rsidRDefault="00A235D9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BC=AD</w:t>
                              </w:r>
                            </w:p>
                          </w:txbxContent>
                        </v:textbox>
                      </v:shape>
                      <v:shape id="Надпись 2" o:spid="_x0000_s1080" type="#_x0000_t202" style="position:absolute;left:9296;top:147;width:4928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z7M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4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5s+zBAAAA2wAAAA8AAAAAAAAAAAAAAAAAmAIAAGRycy9kb3du&#10;cmV2LnhtbFBLBQYAAAAABAAEAPUAAACGAwAAAAA=&#10;" stroked="f">
                        <v:textbox>
                          <w:txbxContent>
                            <w:p w14:paraId="638C1137" w14:textId="77777777" w:rsidR="00A235D9" w:rsidRPr="00DB2470" w:rsidRDefault="00A235D9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AB</w:t>
                              </w:r>
                            </w:p>
                          </w:txbxContent>
                        </v:textbox>
                      </v:shape>
                      <v:shape id="Надпись 2" o:spid="_x0000_s1081" type="#_x0000_t202" style="position:absolute;left:14019;top:147;width:4928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UWd8IA&#10;AADbAAAADwAAAGRycy9kb3ducmV2LnhtbESP3YrCMBSE7xd8h3AEbxZN/au7XaOooHjrzwMcm2Nb&#10;tjkpTbT17Y0geDnMzDfMfNmaUtypdoVlBcNBBII4tbrgTMH5tO3/gHAeWWNpmRQ8yMFy0fmaY6Jt&#10;wwe6H30mAoRdggpy76tESpfmZNANbEUcvKutDfog60zqGpsAN6UcRVEsDRYcFnKsaJNT+n+8GQXX&#10;ffM9/W0uO3+eHSbxGovZxT6U6nXb1R8IT63/hN/tvVYQj+H1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tRZ3wgAAANsAAAAPAAAAAAAAAAAAAAAAAJgCAABkcnMvZG93&#10;bnJldi54bWxQSwUGAAAAAAQABAD1AAAAhwMAAAAA&#10;" stroked="f">
                        <v:textbox>
                          <w:txbxContent>
                            <w:p w14:paraId="0F7D5EF9" w14:textId="77777777" w:rsidR="00A235D9" w:rsidRPr="00603807" w:rsidRDefault="00A235D9" w:rsidP="0010692E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CD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v:textbox>
                      </v:shape>
                      <v:line id="Прямая соединительная линия 192" o:spid="_x0000_s1082" style="position:absolute;visibility:visible;mso-wrap-style:square" from="13494,147" to="13494,2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dn9MIAAADcAAAADwAAAGRycy9kb3ducmV2LnhtbERP32vCMBB+H/g/hBN8m6mCY+2MIoIg&#10;24NYFfZ4NLemrLmkTabdf28Gwt7u4/t5y/VgW3GlPjSOFcymGQjiyumGawXn0+75FUSIyBpbx6Tg&#10;lwKsV6OnJRba3fhI1zLWIoVwKFCBidEXUobKkMUwdZ44cV+utxgT7Gupe7ylcNvKeZa9SIsNpwaD&#10;nraGqu/yxyro3qvyY1HPLn7vt+bQYd595rlSk/GweQMRaYj/4od7r9P8fA5/z6QL5O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wdn9MIAAADcAAAADwAAAAAAAAAAAAAA&#10;AAChAgAAZHJzL2Rvd25yZXYueG1sUEsFBgAAAAAEAAQA+QAAAJADAAAAAA==&#10;" strokecolor="black [3213]" strokeweight=".5pt">
                        <v:stroke joinstyle="miter"/>
                      </v:line>
                      <v:shape id="Надпись 2" o:spid="_x0000_s1083" type="#_x0000_t202" style="position:absolute;left:18214;top:221;width:8609;height:3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RE4cIA&#10;AADcAAAADwAAAGRycy9kb3ducmV2LnhtbERPyWrDMBC9B/oPYgq9hFhus9qJbNpAQ65ZPmBiTWwT&#10;a2QsNXb+vioUcpvHW2eTD6YRd+pcbVnBexSDIC6srrlUcD59T1YgnEfW2FgmBQ9ykGcvow2m2vZ8&#10;oPvRlyKEsEtRQeV9m0rpiooMusi2xIG72s6gD7Arpe6wD+GmkR9xvJAGaw4NFba0rai4HX+Mguu+&#10;H8+T/rLz5+VhtvjCenmxD6XeXofPNQhPg3+K/917HeYnU/h7Jlw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EThwgAAANwAAAAPAAAAAAAAAAAAAAAAAJgCAABkcnMvZG93&#10;bnJldi54bWxQSwUGAAAAAAQABAD1AAAAhwMAAAAA&#10;" stroked="f">
                        <v:textbox>
                          <w:txbxContent>
                            <w:p w14:paraId="57B130D3" w14:textId="77777777" w:rsidR="00A235D9" w:rsidRPr="00DB2470" w:rsidRDefault="00A235D9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AB=CD,</w:t>
                              </w:r>
                            </w:p>
                          </w:txbxContent>
                        </v:textbox>
                      </v:shape>
                      <v:line id="Прямая соединительная линия 194" o:spid="_x0000_s1084" style="position:absolute;visibility:visible;mso-wrap-style:square" from="14379,147" to="14379,2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JaG8MAAADcAAAADwAAAGRycy9kb3ducmV2LnhtbERP32vCMBB+H+x/CDfY20yVOWw1iggD&#10;mQ9jdQMfj+Zsis0lbTLt/vtFEHy7j+/nLVaDbcWZ+tA4VjAeZSCIK6cbrhV8799fZiBCRNbYOiYF&#10;fxRgtXx8WGCh3YW/6FzGWqQQDgUqMDH6QspQGbIYRs4TJ+7oeosxwb6WusdLCretnGTZm7TYcGow&#10;6GljqDqVv1ZB91GVu2k9/vFbvzGfHebdIc+Ven4a1nMQkYZ4F9/cW53m569wfSZdI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iWhvDAAAA3AAAAA8AAAAAAAAAAAAA&#10;AAAAoQIAAGRycy9kb3ducmV2LnhtbFBLBQYAAAAABAAEAPkAAACRAwAAAAA=&#10;" strokecolor="black [3213]" strokeweight=".5pt">
                        <v:stroke joinstyle="miter"/>
                      </v:line>
                      <v:shape id="Надпись 2" o:spid="_x0000_s1085" type="#_x0000_t202" style="position:absolute;left:-72;top:9920;width:19240;height:4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F5DsEA&#10;AADcAAAADwAAAGRycy9kb3ducmV2LnhtbERPyWrDMBC9F/oPYgq9lFhOyepGMWkhxVcn+YCxNbFN&#10;rZGxVC9/XxUKvc3jrXNIJ9OKgXrXWFawjGIQxKXVDVcKbtfzYgfCeWSNrWVSMJOD9Pj4cMBE25Fz&#10;Gi6+EiGEXYIKau+7REpX1mTQRbYjDtzd9gZ9gH0ldY9jCDetfI3jjTTYcGiosaOPmsqvy7dRcM/G&#10;l/V+LD79bZuvNu/YbAs7K/X8NJ3eQHia/L/4z53pMH+/ht9nwgX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heQ7BAAAA3AAAAA8AAAAAAAAAAAAAAAAAmAIAAGRycy9kb3du&#10;cmV2LnhtbFBLBQYAAAAABAAEAPUAAACGAwAAAAA=&#10;" stroked="f">
                        <v:textbox>
                          <w:txbxContent>
                            <w:p w14:paraId="43AAFB99" w14:textId="2C5EC923" w:rsidR="00A235D9" w:rsidRPr="00DB2470" w:rsidRDefault="00DB2470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∠</m:t>
                                </m:r>
                              </m:oMath>
                              <w:r w:rsidR="00A235D9"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A=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∠</m:t>
                                </m:r>
                              </m:oMath>
                              <w:r w:rsidR="00A235D9"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C</w:t>
                              </w:r>
                              <w:r w:rsidR="00A235D9" w:rsidRPr="00DB2470">
                                <w:rPr>
                                  <w:bCs/>
                                  <w:sz w:val="28"/>
                                  <w:szCs w:val="28"/>
                                </w:rPr>
                                <w:t>=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∠</m:t>
                                </m:r>
                              </m:oMath>
                              <w:r w:rsidR="00A235D9"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B=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∠</m:t>
                                </m:r>
                              </m:oMath>
                              <w:r w:rsidR="00A235D9"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D</w:t>
                              </w:r>
                              <w:r w:rsidR="00A235D9" w:rsidRPr="00DB2470">
                                <w:rPr>
                                  <w:bCs/>
                                  <w:sz w:val="28"/>
                                  <w:szCs w:val="28"/>
                                </w:rPr>
                                <w:t>=90</w:t>
                              </w:r>
                              <w:r w:rsidR="00A235D9" w:rsidRPr="00DB2470">
                                <w:rPr>
                                  <w:bCs/>
                                  <w:sz w:val="28"/>
                                  <w:szCs w:val="28"/>
                                  <w:vertAlign w:val="superscript"/>
                                </w:rPr>
                                <w:t>0</w:t>
                              </w:r>
                            </w:p>
                            <w:p w14:paraId="1182FA78" w14:textId="77777777" w:rsidR="00A235D9" w:rsidRPr="00DB2470" w:rsidRDefault="00A235D9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shape>
                      <v:shape id="Надпись 2" o:spid="_x0000_s1086" type="#_x0000_t202" style="position:absolute;left:-515;top:3389;width:13670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C4sEA&#10;AADcAAAADwAAAGRycy9kb3ducmV2LnhtbERP24rCMBB9X/Afwgi+LGuquNZWo6yC4quuHzA20ws2&#10;k9Jkbf17Iwj7NodzndWmN7W4U+sqywom4wgEcWZ1xYWCy+/+awHCeWSNtWVS8CAHm/XgY4Wpth2f&#10;6H72hQgh7FJUUHrfpFK6rCSDbmwb4sDltjXoA2wLqVvsQrip5TSK5tJgxaGhxIZ2JWW3859RkB+7&#10;z++kux78JT7N5lus4qt9KDUa9j9LEJ56/y9+u486zE9ieD0TLp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/QuLBAAAA3AAAAA8AAAAAAAAAAAAAAAAAmAIAAGRycy9kb3du&#10;cmV2LnhtbFBLBQYAAAAABAAEAPUAAACGAwAAAAA=&#10;" stroked="f">
                        <v:textbox>
                          <w:txbxContent>
                            <w:p w14:paraId="68CF97EC" w14:textId="55F662CC" w:rsidR="00A235D9" w:rsidRPr="00CE1B0C" w:rsidRDefault="00DB2470" w:rsidP="0010692E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∠</m:t>
                                </m:r>
                              </m:oMath>
                              <w:r w:rsidR="00A235D9"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A+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∠</m:t>
                                </m:r>
                              </m:oMath>
                              <w:r w:rsidR="00A235D9"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B=180</w:t>
                              </w:r>
                              <w:r>
                                <w:rPr>
                                  <w:bCs/>
                                  <w:sz w:val="28"/>
                                  <w:szCs w:val="28"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Надпись 2" o:spid="_x0000_s1087" type="#_x0000_t202" style="position:absolute;left:241;top:6177;width:23049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DWkMQA&#10;AADcAAAADwAAAGRycy9kb3ducmV2LnhtbESPzW7CQAyE75V4h5WRuFSwAbX8BBYElYq48vMAJmuS&#10;iKw3yi4kvH19QOrN1oxnPq82navUk5pQejYwHiWgiDNvS84NXM6/wzmoEJEtVp7JwIsCbNa9jxWm&#10;1rd8pOcp5kpCOKRooIixTrUOWUEOw8jXxKLdfOMwytrk2jbYSrir9CRJptphydJQYE0/BWX308MZ&#10;uB3az+9Fe93Hy+z4Nd1hObv6lzGDfrddgorUxX/z+/pgBX8ht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g1pDEAAAA3AAAAA8AAAAAAAAAAAAAAAAAmAIAAGRycy9k&#10;b3ducmV2LnhtbFBLBQYAAAAABAAEAPUAAACJAwAAAAA=&#10;" stroked="f">
                        <v:textbox>
                          <w:txbxContent>
                            <w:p w14:paraId="7F0419C3" w14:textId="07D2E38D" w:rsidR="00A235D9" w:rsidRPr="00DB2470" w:rsidRDefault="00A235D9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S=AD</w:t>
                              </w:r>
                              <w:r w:rsidRPr="00DB2470">
                                <w:rPr>
                                  <w:rFonts w:cstheme="minorHAnsi"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·</w:t>
                              </w: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AB</w:t>
                              </w:r>
                            </w:p>
                          </w:txbxContent>
                        </v:textbox>
                      </v:shape>
                      <v:shape id="Надпись 2" o:spid="_x0000_s1088" type="#_x0000_t202" style="position:absolute;left:11866;top:3412;width:22425;height:36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ubcIA&#10;AADcAAAADwAAAGRycy9kb3ducmV2LnhtbESP3YrCMBSE7xd8h3AEbxabKq4/1SiroHjrzwOcNse2&#10;2JyUJmvr2xtB2MthZr5hVpvOVOJBjSstKxhFMQjizOqScwXXy344B+E8ssbKMil4koPNuve1wkTb&#10;lk/0OPtcBAi7BBUU3teJlC4ryKCLbE0cvJttDPogm1zqBtsAN5Ucx/FUGiw5LBRY066g7H7+Mwpu&#10;x/b7Z9GmB3+dnSbTLZaz1D6VGvS73yUIT53/D3/aR60gEOF9JhwB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S5twgAAANwAAAAPAAAAAAAAAAAAAAAAAJgCAABkcnMvZG93&#10;bnJldi54bWxQSwUGAAAAAAQABAD1AAAAhwMAAAAA&#10;" stroked="f">
                        <v:textbox>
                          <w:txbxContent>
                            <w:p w14:paraId="5B5D56A8" w14:textId="4D0C89E9" w:rsidR="00A235D9" w:rsidRPr="00DB2470" w:rsidRDefault="00A235D9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BO=OD, AO=OC AC=BD</w:t>
                              </w:r>
                            </w:p>
                          </w:txbxContent>
                        </v:textbox>
                      </v:shape>
                    </v:group>
                    <v:shape id="Надпись 2" o:spid="_x0000_s1089" type="#_x0000_t202" style="position:absolute;left:19023;width:27769;height:4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WL9sQA&#10;AADcAAAADwAAAGRycy9kb3ducmV2LnhtbESP3WrCQBSE7wu+w3KE3hTdKPWnqZtgCxVvoz7AMXtM&#10;gtmzIbvNz9t3C4KXw8x8w+zSwdSio9ZVlhUs5hEI4tzqigsFl/PPbAvCeWSNtWVSMJKDNJm87DDW&#10;tueMupMvRICwi1FB6X0TS+nykgy6uW2Ig3ezrUEfZFtI3WIf4KaWyyhaS4MVh4USG/ouKb+ffo2C&#10;27F/W33014O/bLL39RdWm6sdlXqdDvtPEJ4G/ww/2ketYBkt4P9MOAI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1i/bEAAAA3AAAAA8AAAAAAAAAAAAAAAAAmAIAAGRycy9k&#10;b3ducmV2LnhtbFBLBQYAAAAABAAEAPUAAACJAwAAAAA=&#10;" stroked="f">
                      <v:textbox>
                        <w:txbxContent>
                          <w:p w14:paraId="26D25EF2" w14:textId="77777777" w:rsidR="00A235D9" w:rsidRPr="00092BB9" w:rsidRDefault="00A235D9" w:rsidP="00DB247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B24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Прямоугольник</w:t>
                            </w:r>
                          </w:p>
                        </w:txbxContent>
                      </v:textbox>
                    </v:shape>
                  </v:group>
                  <v:shape id="Надпись 2" o:spid="_x0000_s1090" type="#_x0000_t202" style="position:absolute;left:20059;top:19274;width:23710;height:3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cVgcQA&#10;AADcAAAADwAAAGRycy9kb3ducmV2LnhtbESPzWrDMBCE74W8g9hAL6WWY1q7daOEtJDga9I8wMZa&#10;/1BrZSw1tt8+KgR6HGbmG2a9nUwnrjS41rKCVRSDIC6tbrlWcP7eP7+BcB5ZY2eZFMzkYLtZPKwx&#10;13bkI11PvhYBwi5HBY33fS6lKxsy6CLbEwevsoNBH+RQSz3gGOCmk0kcp9Jgy2GhwZ6+Gip/Tr9G&#10;QVWMT6/v4+Xgz9nxJf3ENrvYWanH5bT7AOFp8v/he7vQCpI4gb8z4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nFYHEAAAA3AAAAA8AAAAAAAAAAAAAAAAAmAIAAGRycy9k&#10;b3ducmV2LnhtbFBLBQYAAAAABAAEAPUAAACJAwAAAAA=&#10;" stroked="f">
                    <v:textbox>
                      <w:txbxContent>
                        <w:p w14:paraId="6F9143AD" w14:textId="7958C013" w:rsidR="00A235D9" w:rsidRPr="00901468" w:rsidRDefault="00A235D9" w:rsidP="00901468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 w:rsidRPr="00901468">
                            <w:rPr>
                              <w:rFonts w:ascii="Times New Roman" w:hAnsi="Times New Roman" w:cs="Times New Roman"/>
                              <w:sz w:val="28"/>
                            </w:rPr>
                            <w:t>Рис.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 xml:space="preserve"> </w:t>
                          </w:r>
                          <w:r w:rsidRPr="00901468">
                            <w:rPr>
                              <w:rFonts w:ascii="Times New Roman" w:hAnsi="Times New Roman" w:cs="Times New Roman"/>
                              <w:sz w:val="28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rect id="Прямоугольник 203" o:spid="_x0000_s1091" style="position:absolute;left:2802;top:6784;width:20620;height:112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6EY8YA&#10;AADcAAAADwAAAGRycy9kb3ducmV2LnhtbESPQWvCQBSE70L/w/IKvYhutCAlukppUXIohVo9eHtm&#10;n9nU7NuQfdX033cLBY/DzHzDLFa9b9SFulgHNjAZZ6CIy2BrrgzsPtejJ1BRkC02gcnAD0VYLe8G&#10;C8xtuPIHXbZSqQThmKMBJ9LmWsfSkcc4Di1x8k6h8yhJdpW2HV4T3Dd6mmUz7bHmtOCwpRdH5Xn7&#10;7Q0cil6qr8lG3s443A8LdyzfX4/GPNz3z3NQQr3cwv/twhqYZo/wdyYdAb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6EY8YAAADcAAAADwAAAAAAAAAAAAAAAACYAgAAZHJz&#10;L2Rvd25yZXYueG1sUEsFBgAAAAAEAAQA9QAAAIsDAAAAAA==&#10;" filled="f" strokecolor="black [3213]" strokeweight="1pt"/>
                <w10:wrap anchorx="margin"/>
              </v:group>
            </w:pict>
          </mc:Fallback>
        </mc:AlternateContent>
      </w:r>
      <w:r w:rsidR="00F55F5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2C497FA" wp14:editId="57C1290A">
                <wp:simplePos x="0" y="0"/>
                <wp:positionH relativeFrom="margin">
                  <wp:posOffset>-2963</wp:posOffset>
                </wp:positionH>
                <wp:positionV relativeFrom="paragraph">
                  <wp:posOffset>-3387</wp:posOffset>
                </wp:positionV>
                <wp:extent cx="6045200" cy="1775460"/>
                <wp:effectExtent l="0" t="0" r="12700" b="15240"/>
                <wp:wrapNone/>
                <wp:docPr id="320" name="Прямоугольник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200" cy="1775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35E55" id="Прямоугольник 320" o:spid="_x0000_s1026" style="position:absolute;margin-left:-.25pt;margin-top:-.25pt;width:476pt;height:139.8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" filled="f" strokecolor="black [3213]" strokeweight="1pt">
                <w10:wrap anchorx="margin"/>
              </v:rect>
            </w:pict>
          </mc:Fallback>
        </mc:AlternateContent>
      </w:r>
    </w:p>
    <w:p w14:paraId="76A9073E" w14:textId="4D28C8B9" w:rsidR="0010692E" w:rsidRPr="00A41CD3" w:rsidRDefault="0010692E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1C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87BECC" w14:textId="63D60881" w:rsidR="0010692E" w:rsidRPr="00A41CD3" w:rsidRDefault="0010692E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AF79E3" w14:textId="7ABDA2E4" w:rsidR="0010692E" w:rsidRPr="00A41CD3" w:rsidRDefault="0010692E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5E3FB3E" w14:textId="4DA31116" w:rsidR="0010692E" w:rsidRPr="00A41CD3" w:rsidRDefault="0010692E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4407728" w14:textId="3842D0E3" w:rsidR="001A368C" w:rsidRDefault="001A368C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271524" w14:textId="0B483E90" w:rsidR="001A368C" w:rsidRDefault="001A368C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DA52C00" w14:textId="198E3A3D" w:rsidR="0056502F" w:rsidRDefault="00DB2470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470989C4" wp14:editId="54B59CD8">
                <wp:simplePos x="0" y="0"/>
                <wp:positionH relativeFrom="column">
                  <wp:posOffset>341674</wp:posOffset>
                </wp:positionH>
                <wp:positionV relativeFrom="paragraph">
                  <wp:posOffset>8314</wp:posOffset>
                </wp:positionV>
                <wp:extent cx="5517515" cy="2686685"/>
                <wp:effectExtent l="0" t="0" r="6985" b="0"/>
                <wp:wrapNone/>
                <wp:docPr id="303" name="Группа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15" cy="2686685"/>
                          <a:chOff x="0" y="0"/>
                          <a:chExt cx="5517515" cy="2687343"/>
                        </a:xfrm>
                      </wpg:grpSpPr>
                      <wpg:grpSp>
                        <wpg:cNvPr id="296" name="Группа 296"/>
                        <wpg:cNvGrpSpPr/>
                        <wpg:grpSpPr>
                          <a:xfrm>
                            <a:off x="0" y="0"/>
                            <a:ext cx="5517515" cy="2687343"/>
                            <a:chOff x="0" y="0"/>
                            <a:chExt cx="5517670" cy="2687343"/>
                          </a:xfrm>
                        </wpg:grpSpPr>
                        <wpg:grpSp>
                          <wpg:cNvPr id="258" name="Группа 258"/>
                          <wpg:cNvGrpSpPr/>
                          <wpg:grpSpPr>
                            <a:xfrm>
                              <a:off x="0" y="0"/>
                              <a:ext cx="5517670" cy="2687343"/>
                              <a:chOff x="-121460" y="0"/>
                              <a:chExt cx="6042787" cy="3153040"/>
                            </a:xfrm>
                          </wpg:grpSpPr>
                          <wps:wsp>
                            <wps:cNvPr id="243" name="Прямая соединительная линия 243"/>
                            <wps:cNvCnPr/>
                            <wps:spPr>
                              <a:xfrm>
                                <a:off x="206478" y="1570703"/>
                                <a:ext cx="157607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257" name="Группа 257"/>
                            <wpg:cNvGrpSpPr/>
                            <wpg:grpSpPr>
                              <a:xfrm>
                                <a:off x="-121460" y="0"/>
                                <a:ext cx="6042787" cy="3153040"/>
                                <a:chOff x="-121460" y="0"/>
                                <a:chExt cx="6042787" cy="3153040"/>
                              </a:xfrm>
                            </wpg:grpSpPr>
                            <wps:wsp>
                              <wps:cNvPr id="245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5570" y="2189806"/>
                                  <a:ext cx="463473" cy="4234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DE34EA" w14:textId="77777777" w:rsidR="00A235D9" w:rsidRPr="00101457" w:rsidRDefault="00A235D9" w:rsidP="0010692E">
                                    <w:pP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46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19633" y="2064774"/>
                                  <a:ext cx="1406311" cy="3944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A0D299" w14:textId="77777777" w:rsidR="00A235D9" w:rsidRPr="00DB2470" w:rsidRDefault="00A235D9" w:rsidP="0010692E">
                                    <w:pPr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DB2470">
                                      <w:rPr>
                                        <w:bCs/>
                                        <w:sz w:val="28"/>
                                        <w:szCs w:val="28"/>
                                        <w:lang w:val="en-US"/>
                                      </w:rPr>
                                      <w:t>BD      AC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256" name="Группа 256"/>
                              <wpg:cNvGrpSpPr/>
                              <wpg:grpSpPr>
                                <a:xfrm>
                                  <a:off x="-121460" y="0"/>
                                  <a:ext cx="6042787" cy="3153040"/>
                                  <a:chOff x="-121460" y="0"/>
                                  <a:chExt cx="6042787" cy="3153040"/>
                                </a:xfrm>
                              </wpg:grpSpPr>
                              <wpg:grpSp>
                                <wpg:cNvPr id="254" name="Группа 254"/>
                                <wpg:cNvGrpSpPr/>
                                <wpg:grpSpPr>
                                  <a:xfrm>
                                    <a:off x="-121460" y="0"/>
                                    <a:ext cx="6042787" cy="3153040"/>
                                    <a:chOff x="-121460" y="0"/>
                                    <a:chExt cx="6042787" cy="3153040"/>
                                  </a:xfrm>
                                </wpg:grpSpPr>
                                <wpg:grpSp>
                                  <wpg:cNvPr id="205" name="Группа 205"/>
                                  <wpg:cNvGrpSpPr/>
                                  <wpg:grpSpPr>
                                    <a:xfrm>
                                      <a:off x="-121460" y="0"/>
                                      <a:ext cx="6042787" cy="3153040"/>
                                      <a:chOff x="373825" y="0"/>
                                      <a:chExt cx="6043560" cy="3153883"/>
                                    </a:xfrm>
                                  </wpg:grpSpPr>
                                  <wpg:grpSp>
                                    <wpg:cNvPr id="206" name="Группа 206"/>
                                    <wpg:cNvGrpSpPr/>
                                    <wpg:grpSpPr>
                                      <a:xfrm>
                                        <a:off x="373825" y="0"/>
                                        <a:ext cx="6043560" cy="2923881"/>
                                        <a:chOff x="373825" y="0"/>
                                        <a:chExt cx="6043560" cy="2923881"/>
                                      </a:xfrm>
                                    </wpg:grpSpPr>
                                    <wpg:grpSp>
                                      <wpg:cNvPr id="208" name="Группа 208"/>
                                      <wpg:cNvGrpSpPr/>
                                      <wpg:grpSpPr>
                                        <a:xfrm>
                                          <a:off x="373825" y="260597"/>
                                          <a:ext cx="2195067" cy="2663284"/>
                                          <a:chOff x="373825" y="-314590"/>
                                          <a:chExt cx="2195067" cy="2663284"/>
                                        </a:xfrm>
                                      </wpg:grpSpPr>
                                      <wps:wsp>
                                        <wps:cNvPr id="209" name="Надпись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162421" y="506285"/>
                                            <a:ext cx="431123" cy="46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61BBE609" w14:textId="77777777" w:rsidR="00A235D9" w:rsidRPr="002B6F4F" w:rsidRDefault="00A235D9" w:rsidP="0010692E">
                                              <w:pPr>
                                                <w:rPr>
                                                  <w:b/>
                                                  <w:bCs/>
                                                  <w:sz w:val="36"/>
                                                  <w:szCs w:val="36"/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b/>
                                                  <w:bCs/>
                                                  <w:sz w:val="36"/>
                                                  <w:szCs w:val="36"/>
                                                  <w:lang w:val="en-US"/>
                                                </w:rPr>
                                                <w:t>O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11" name="Надпись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411099" y="1865403"/>
                                            <a:ext cx="320800" cy="4832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0074D8CA" w14:textId="77777777" w:rsidR="00A235D9" w:rsidRPr="002B6F4F" w:rsidRDefault="00A235D9" w:rsidP="0010692E">
                                              <w:pPr>
                                                <w:rPr>
                                                  <w:b/>
                                                  <w:bCs/>
                                                  <w:sz w:val="36"/>
                                                  <w:szCs w:val="36"/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b/>
                                                  <w:bCs/>
                                                  <w:sz w:val="36"/>
                                                  <w:szCs w:val="36"/>
                                                  <w:lang w:val="en-US"/>
                                                </w:rPr>
                                                <w:t>D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12" name="Надпись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2224821" y="795092"/>
                                            <a:ext cx="344071" cy="4847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1DAD77FB" w14:textId="77777777" w:rsidR="00A235D9" w:rsidRPr="002B6F4F" w:rsidRDefault="00A235D9" w:rsidP="0010692E">
                                              <w:pPr>
                                                <w:rPr>
                                                  <w:b/>
                                                  <w:bCs/>
                                                  <w:sz w:val="36"/>
                                                  <w:szCs w:val="36"/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b/>
                                                  <w:bCs/>
                                                  <w:sz w:val="36"/>
                                                  <w:szCs w:val="36"/>
                                                  <w:lang w:val="en-US"/>
                                                </w:rPr>
                                                <w:t>C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14" name="Надпись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349447" y="-314590"/>
                                            <a:ext cx="358198" cy="428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22E08D50" w14:textId="77777777" w:rsidR="00A235D9" w:rsidRPr="002B6F4F" w:rsidRDefault="00A235D9" w:rsidP="0010692E">
                                              <w:pPr>
                                                <w:rPr>
                                                  <w:b/>
                                                  <w:bCs/>
                                                  <w:sz w:val="36"/>
                                                  <w:szCs w:val="36"/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b/>
                                                  <w:bCs/>
                                                  <w:sz w:val="36"/>
                                                  <w:szCs w:val="36"/>
                                                  <w:lang w:val="en-US"/>
                                                </w:rPr>
                                                <w:t>B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15" name="Надпись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373825" y="529112"/>
                                            <a:ext cx="385620" cy="4674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1B99ECBA" w14:textId="77777777" w:rsidR="00A235D9" w:rsidRPr="002B6F4F" w:rsidRDefault="00A235D9" w:rsidP="0010692E">
                                              <w:pPr>
                                                <w:rPr>
                                                  <w:b/>
                                                  <w:bCs/>
                                                  <w:sz w:val="36"/>
                                                  <w:szCs w:val="36"/>
                                                </w:rPr>
                                              </w:pPr>
                                              <w:r w:rsidRPr="002B6F4F">
                                                <w:rPr>
                                                  <w:b/>
                                                  <w:bCs/>
                                                  <w:sz w:val="36"/>
                                                  <w:szCs w:val="36"/>
                                                </w:rPr>
                                                <w:t>А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  <wpg:grpSp>
                                      <wpg:cNvPr id="222" name="Группа 222"/>
                                      <wpg:cNvGrpSpPr/>
                                      <wpg:grpSpPr>
                                        <a:xfrm>
                                          <a:off x="2795039" y="464562"/>
                                          <a:ext cx="3622346" cy="1725830"/>
                                          <a:chOff x="-73525" y="-22139"/>
                                          <a:chExt cx="3622435" cy="1726149"/>
                                        </a:xfrm>
                                      </wpg:grpSpPr>
                                      <wps:wsp>
                                        <wps:cNvPr id="223" name="Надпись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14748"/>
                                            <a:ext cx="492760" cy="316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7B1B4F4E" w14:textId="77777777" w:rsidR="00A235D9" w:rsidRPr="00DB2470" w:rsidRDefault="00A235D9" w:rsidP="0010692E">
                                              <w:pPr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BC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24" name="Надпись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424136" y="14748"/>
                                            <a:ext cx="565317" cy="3168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61BE6094" w14:textId="3F468117" w:rsidR="00A235D9" w:rsidRPr="00DB2470" w:rsidRDefault="00DB2470" w:rsidP="0010692E">
                                              <w:pPr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AD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25" name="Прямая соединительная линия 225"/>
                                        <wps:cNvCnPr/>
                                        <wps:spPr>
                                          <a:xfrm>
                                            <a:off x="398207" y="51619"/>
                                            <a:ext cx="0" cy="279994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26" name="Прямая соединительная линия 226"/>
                                        <wps:cNvCnPr/>
                                        <wps:spPr>
                                          <a:xfrm>
                                            <a:off x="486697" y="51619"/>
                                            <a:ext cx="0" cy="279994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28" name="Надпись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798634" y="14747"/>
                                            <a:ext cx="492760" cy="3168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5F8BEBF3" w14:textId="77777777" w:rsidR="00A235D9" w:rsidRPr="00DB2470" w:rsidRDefault="00A235D9" w:rsidP="0010692E">
                                              <w:pPr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AB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29" name="Надпись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189955" y="3504"/>
                                            <a:ext cx="492760" cy="3168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15E7AF7C" w14:textId="15B52675" w:rsidR="00A235D9" w:rsidRPr="00DB2470" w:rsidRDefault="00A235D9" w:rsidP="0010692E">
                                              <w:pPr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</w:pP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CD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30" name="Прямая соединительная линия 230"/>
                                        <wps:cNvCnPr/>
                                        <wps:spPr>
                                          <a:xfrm>
                                            <a:off x="1172483" y="-14761"/>
                                            <a:ext cx="0" cy="2794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31" name="Надпись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568984" y="3504"/>
                                            <a:ext cx="1762521" cy="371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7443D23B" w14:textId="77777777" w:rsidR="00A235D9" w:rsidRPr="00DB2470" w:rsidRDefault="00A235D9" w:rsidP="0010692E">
                                              <w:pPr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AB=CD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</w:rPr>
                                                <w:t>=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 xml:space="preserve"> BC=AD</w:t>
                                              </w:r>
                                            </w:p>
                                            <w:p w14:paraId="68E50563" w14:textId="77777777" w:rsidR="00A235D9" w:rsidRPr="00DB2470" w:rsidRDefault="00A235D9" w:rsidP="0010692E">
                                              <w:pPr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32" name="Прямая соединительная линия 232"/>
                                        <wps:cNvCnPr/>
                                        <wps:spPr>
                                          <a:xfrm>
                                            <a:off x="1253600" y="-22139"/>
                                            <a:ext cx="0" cy="2794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33" name="Надпись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294148"/>
                                            <a:ext cx="868922" cy="316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350C8CCB" w14:textId="1603B1B3" w:rsidR="00A235D9" w:rsidRPr="00DB2470" w:rsidRDefault="00DB2470" w:rsidP="0010692E">
                                              <w:pPr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  <w:lang w:val="en-US"/>
                                                  </w:rPr>
                                                  <m:t>∠</m:t>
                                                </m:r>
                                              </m:oMath>
                                              <w:r w:rsidR="00A235D9"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A=</w:t>
                                              </w:r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  <w:lang w:val="en-US"/>
                                                  </w:rPr>
                                                  <m:t>∠</m:t>
                                                </m:r>
                                              </m:oMath>
                                              <w:r w:rsidR="00A235D9"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C,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34" name="Надпись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672793" y="294148"/>
                                            <a:ext cx="913946" cy="316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3D821BD1" w14:textId="61910209" w:rsidR="00A235D9" w:rsidRPr="00DB2470" w:rsidRDefault="00DB2470" w:rsidP="0010692E">
                                              <w:pPr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  <w:lang w:val="en-US"/>
                                                  </w:rPr>
                                                  <m:t>∠</m:t>
                                                </m:r>
                                              </m:oMath>
                                              <w:r w:rsidR="00A235D9"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B=</w:t>
                                              </w:r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  <w:lang w:val="en-US"/>
                                                  </w:rPr>
                                                  <m:t>∠</m:t>
                                                </m:r>
                                              </m:oMath>
                                              <w:r w:rsidR="00A235D9"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D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35" name="Надпись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471139" y="302844"/>
                                            <a:ext cx="1253490" cy="3533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4371F31F" w14:textId="0E2B3192" w:rsidR="00A235D9" w:rsidRPr="00DB2470" w:rsidRDefault="00DB2470" w:rsidP="0010692E">
                                              <w:pPr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vertAlign w:val="superscript"/>
                                                </w:rPr>
                                              </w:pPr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  <w:lang w:val="en-US"/>
                                                  </w:rPr>
                                                  <m:t>∠</m:t>
                                                </m:r>
                                              </m:oMath>
                                              <w:r w:rsidR="00A235D9"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A+</w:t>
                                              </w:r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  <w:lang w:val="en-US"/>
                                                  </w:rPr>
                                                  <m:t>∠</m:t>
                                                </m:r>
                                              </m:oMath>
                                              <w:r w:rsidR="00A235D9"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B=180</w:t>
                                              </w:r>
                                              <w:r w:rsidR="00A235D9"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vertAlign w:val="superscript"/>
                                                  <w:lang w:val="en-US"/>
                                                </w:rPr>
                                                <w:t>0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36" name="Надпись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-305" y="617714"/>
                                            <a:ext cx="3549215" cy="466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0588D012" w14:textId="6649EBBE" w:rsidR="00A235D9" w:rsidRPr="00DB2470" w:rsidRDefault="00A235D9" w:rsidP="0010692E">
                                              <w:pPr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</w:pP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S=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</w:rPr>
                                                <w:t>С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D</w:t>
                                              </w:r>
                                              <w:r w:rsidRPr="00DB2470">
                                                <w:rPr>
                                                  <w:rFonts w:cstheme="minorHAnsi"/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·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</w:rPr>
                                                <w:t>А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H=</w:t>
                                              </w:r>
                                              <w:proofErr w:type="spellStart"/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AB</w:t>
                                              </w:r>
                                              <w:r w:rsidRPr="00DB2470">
                                                <w:rPr>
                                                  <w:rFonts w:cstheme="minorHAnsi"/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·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AD</w:t>
                                              </w:r>
                                              <w:r w:rsidRPr="00DB2470">
                                                <w:rPr>
                                                  <w:rFonts w:cstheme="minorHAnsi"/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·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sin</w:t>
                                              </w:r>
                                              <w:proofErr w:type="spellEnd"/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</w:rPr>
                                                <w:t>А</w:t>
                                              </w:r>
                                              <w:proofErr w:type="gramStart"/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=(</w:t>
                                              </w:r>
                                              <w:proofErr w:type="gramEnd"/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1/2)</w:t>
                                              </w:r>
                                              <w:r w:rsidRPr="00DB2470">
                                                <w:rPr>
                                                  <w:rFonts w:cstheme="minorHAnsi"/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·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</w:rPr>
                                                <w:t>АС</w:t>
                                              </w:r>
                                              <w:r w:rsidRPr="00DB2470">
                                                <w:rPr>
                                                  <w:rFonts w:cstheme="minorHAnsi"/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·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BD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37" name="Надпись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-73525" y="936758"/>
                                            <a:ext cx="3175046" cy="4318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6CA2F3EA" w14:textId="38496E3A" w:rsidR="00A235D9" w:rsidRPr="00DB2470" w:rsidRDefault="00A235D9" w:rsidP="0010692E">
                                              <w:pPr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</w:pP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 xml:space="preserve">   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</w:rPr>
                                                <w:t xml:space="preserve">  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 xml:space="preserve"> ABO=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</w:rPr>
                                                <w:t xml:space="preserve">     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BOC=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noProof/>
                                                  <w:sz w:val="28"/>
                                                  <w:szCs w:val="28"/>
                                                  <w:lang w:eastAsia="ru-RU"/>
                                                </w:rPr>
                                                <w:t xml:space="preserve"> 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noProof/>
                                                  <w:sz w:val="28"/>
                                                  <w:szCs w:val="28"/>
                                                  <w:lang w:eastAsia="ru-RU"/>
                                                </w:rPr>
                                                <w:drawing>
                                                  <wp:inline distT="0" distB="0" distL="0" distR="0" wp14:anchorId="5F8B877F" wp14:editId="7E2FDC83">
                                                    <wp:extent cx="220980" cy="152400"/>
                                                    <wp:effectExtent l="0" t="0" r="7620" b="0"/>
                                                    <wp:docPr id="300" name="Рисунок 300"/>
                                                    <wp:cNvGraphicFramePr>
                                                      <a:graphicFrameLocks xmlns:a="http://schemas.openxmlformats.org/drawingml/2006/main" noChangeAspect="1"/>
                                                    </wp:cNvGraphicFramePr>
                                                    <a:graphic xmlns:a="http://schemas.openxmlformats.org/drawingml/2006/main">
                                                      <a:graphicData uri="http://schemas.openxmlformats.org/drawingml/2006/picture">
                                                        <pic:pic xmlns:pic="http://schemas.openxmlformats.org/drawingml/2006/picture">
                                                          <pic:nvPicPr>
                                                            <pic:cNvPr id="0" name="Picture 14"/>
                                                            <pic:cNvPicPr>
                                                              <a:picLocks noChangeAspect="1" noChangeArrowheads="1"/>
                                                            </pic:cNvPicPr>
                                                          </pic:nvPicPr>
                                                          <pic:blipFill>
                                                            <a:blip r:embed="rId13">
                                                              <a:extLst>
                                                                <a:ext uri="{28A0092B-C50C-407E-A947-70E740481C1C}">
                                                                  <a14:useLocalDpi xmlns:a14="http://schemas.microsoft.com/office/drawing/2010/main" val="0"/>
                                                                </a:ext>
                                                              </a:extLst>
                                                            </a:blip>
                                                            <a:srcRect/>
                                                            <a:stretch>
                                                              <a:fillRect/>
                                                            </a:stretch>
                                                          </pic:blipFill>
                                                          <pic:spPr bwMode="auto">
                                                            <a:xfrm>
                                                              <a:off x="0" y="0"/>
                                                              <a:ext cx="220980" cy="1524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pic:spPr>
                                                        </pic:pic>
                                                      </a:graphicData>
                                                    </a:graphic>
                                                  </wp:inline>
                                                </w:drawing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noProof/>
                                                  <w:sz w:val="28"/>
                                                  <w:szCs w:val="28"/>
                                                  <w:lang w:eastAsia="ru-RU"/>
                                                </w:rPr>
                                                <w:t xml:space="preserve"> 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DOC=</w:t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noProof/>
                                                  <w:sz w:val="28"/>
                                                  <w:szCs w:val="28"/>
                                                  <w:lang w:eastAsia="ru-RU"/>
                                                </w:rPr>
                                                <w:drawing>
                                                  <wp:inline distT="0" distB="0" distL="0" distR="0" wp14:anchorId="1789830D" wp14:editId="68A5B624">
                                                    <wp:extent cx="220980" cy="152400"/>
                                                    <wp:effectExtent l="0" t="0" r="7620" b="0"/>
                                                    <wp:docPr id="301" name="Рисунок 301"/>
                                                    <wp:cNvGraphicFramePr>
                                                      <a:graphicFrameLocks xmlns:a="http://schemas.openxmlformats.org/drawingml/2006/main" noChangeAspect="1"/>
                                                    </wp:cNvGraphicFramePr>
                                                    <a:graphic xmlns:a="http://schemas.openxmlformats.org/drawingml/2006/main">
                                                      <a:graphicData uri="http://schemas.openxmlformats.org/drawingml/2006/picture">
                                                        <pic:pic xmlns:pic="http://schemas.openxmlformats.org/drawingml/2006/picture">
                                                          <pic:nvPicPr>
                                                            <pic:cNvPr id="0" name="Picture 15"/>
                                                            <pic:cNvPicPr>
                                                              <a:picLocks noChangeAspect="1" noChangeArrowheads="1"/>
                                                            </pic:cNvPicPr>
                                                          </pic:nvPicPr>
                                                          <pic:blipFill>
                                                            <a:blip r:embed="rId13">
                                                              <a:extLst>
                                                                <a:ext uri="{28A0092B-C50C-407E-A947-70E740481C1C}">
                                                                  <a14:useLocalDpi xmlns:a14="http://schemas.microsoft.com/office/drawing/2010/main" val="0"/>
                                                                </a:ext>
                                                              </a:extLst>
                                                            </a:blip>
                                                            <a:srcRect/>
                                                            <a:stretch>
                                                              <a:fillRect/>
                                                            </a:stretch>
                                                          </pic:blipFill>
                                                          <pic:spPr bwMode="auto">
                                                            <a:xfrm>
                                                              <a:off x="0" y="0"/>
                                                              <a:ext cx="220980" cy="1524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pic:spPr>
                                                        </pic:pic>
                                                      </a:graphicData>
                                                    </a:graphic>
                                                  </wp:inline>
                                                </w:drawing>
                                              </w: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OAD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38" name="Надпись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-73525" y="1253576"/>
                                            <a:ext cx="1505804" cy="450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4CC03048" w14:textId="77777777" w:rsidR="00A235D9" w:rsidRPr="00DB2470" w:rsidRDefault="00A235D9" w:rsidP="0010692E">
                                              <w:pPr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</w:pPr>
                                              <w:r w:rsidRPr="00DB2470"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w:t>BO=OD, AO=OC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239" name="Надпись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284353" y="0"/>
                                          <a:ext cx="2026317" cy="43687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40928E7" w14:textId="77777777" w:rsidR="00A235D9" w:rsidRPr="00092BB9" w:rsidRDefault="00A235D9" w:rsidP="00901468">
                                            <w:pPr>
                                              <w:jc w:val="center"/>
                                              <w:rPr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  <w:u w:val="single"/>
                                              </w:rPr>
                                            </w:pPr>
                                            <w:r w:rsidRPr="00DB2470">
                                              <w:rPr>
                                                <w:rFonts w:ascii="Times New Roman" w:hAnsi="Times New Roman" w:cs="Times New Roman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  <w:u w:val="single"/>
                                              </w:rPr>
                                              <w:t>Ромб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40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852901" y="2767803"/>
                                        <a:ext cx="2371090" cy="38608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E72EB39" w14:textId="508BC99C" w:rsidR="00A235D9" w:rsidRPr="00901468" w:rsidRDefault="00A235D9" w:rsidP="00901468">
                                          <w:pPr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</w:rPr>
                                          </w:pPr>
                                          <w:r w:rsidRPr="00901468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</w:rPr>
                                            <w:t>Рис.</w:t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</w:rPr>
                                            <w:t xml:space="preserve"> </w:t>
                                          </w:r>
                                          <w:r w:rsidRPr="00901468"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41" name="Ромб 241"/>
                                  <wps:cNvSpPr/>
                                  <wps:spPr>
                                    <a:xfrm>
                                      <a:off x="203405" y="631108"/>
                                      <a:ext cx="1576386" cy="1906433"/>
                                    </a:xfrm>
                                    <a:prstGeom prst="diamond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55" name="Группа 255"/>
                                <wpg:cNvGrpSpPr/>
                                <wpg:grpSpPr>
                                  <a:xfrm>
                                    <a:off x="206478" y="634181"/>
                                    <a:ext cx="2564627" cy="1906270"/>
                                    <a:chOff x="0" y="0"/>
                                    <a:chExt cx="2564627" cy="1906270"/>
                                  </a:xfrm>
                                </wpg:grpSpPr>
                                <wps:wsp>
                                  <wps:cNvPr id="242" name="Прямая соединительная линия 242"/>
                                  <wps:cNvCnPr/>
                                  <wps:spPr>
                                    <a:xfrm>
                                      <a:off x="789038" y="0"/>
                                      <a:ext cx="0" cy="190627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44" name="Прямая соединительная линия 244"/>
                                  <wps:cNvCnPr/>
                                  <wps:spPr>
                                    <a:xfrm>
                                      <a:off x="0" y="936522"/>
                                      <a:ext cx="988142" cy="715297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249" name="Группа 249"/>
                                  <wpg:cNvGrpSpPr/>
                                  <wpg:grpSpPr>
                                    <a:xfrm>
                                      <a:off x="2374490" y="1423219"/>
                                      <a:ext cx="190137" cy="272845"/>
                                      <a:chOff x="0" y="0"/>
                                      <a:chExt cx="272845" cy="228683"/>
                                    </a:xfrm>
                                  </wpg:grpSpPr>
                                  <wps:wsp>
                                    <wps:cNvPr id="247" name="Прямая соединительная линия 247"/>
                                    <wps:cNvCnPr/>
                                    <wps:spPr>
                                      <a:xfrm>
                                        <a:off x="125361" y="0"/>
                                        <a:ext cx="0" cy="228313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48" name="Прямая соединительная линия 248"/>
                                    <wps:cNvCnPr/>
                                    <wps:spPr>
                                      <a:xfrm flipV="1">
                                        <a:off x="0" y="228600"/>
                                        <a:ext cx="272845" cy="83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</wpg:grpSp>
                        </wpg:grpSp>
                        <wps:wsp>
                          <wps:cNvPr id="291" name="Прямая соединительная линия 291"/>
                          <wps:cNvCnPr/>
                          <wps:spPr>
                            <a:xfrm flipV="1">
                              <a:off x="1112520" y="1752600"/>
                              <a:ext cx="105236" cy="1127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4" name="Прямая соединительная линия 294"/>
                          <wps:cNvCnPr/>
                          <wps:spPr>
                            <a:xfrm>
                              <a:off x="1219200" y="1760220"/>
                              <a:ext cx="123042" cy="10477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97" name="Равнобедренный треугольник 297"/>
                        <wps:cNvSpPr/>
                        <wps:spPr>
                          <a:xfrm>
                            <a:off x="2320290" y="1314450"/>
                            <a:ext cx="193369" cy="129540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Равнобедренный треугольник 298"/>
                        <wps:cNvSpPr/>
                        <wps:spPr>
                          <a:xfrm>
                            <a:off x="2952750" y="1299210"/>
                            <a:ext cx="193369" cy="129540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0989C4" id="Группа 303" o:spid="_x0000_s1092" style="position:absolute;margin-left:26.9pt;margin-top:.65pt;width:434.45pt;height:211.55pt;z-index:251764736;mso-height-relative:margin" coordsize="55175,26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">
                <v:group id="Группа 296" o:spid="_x0000_s1093" style="position:absolute;width:55175;height:26873" coordsize="55176,26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group id="Группа 258" o:spid="_x0000_s1094" style="position:absolute;width:55176;height:26873" coordorigin="-1214" coordsize="60427,315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  <v:line id="Прямая соединительная линия 243" o:spid="_x0000_s1095" style="position:absolute;visibility:visible;mso-wrap-style:square" from="2064,15707" to="17825,15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YTj8QAAADcAAAADwAAAGRycy9kb3ducmV2LnhtbESP3WrCQBSE7wXfYTmF3ulJExFJXaUI&#10;LV4p/jzAafY0SZs9G7Jbk/bpXUHwcpiZb5jlerCNunDnaycaXqYJKJbCmVpKDefT+2QBygcSQ40T&#10;1vDHHtar8WhJuXG9HPhyDKWKEPE5aahCaHNEX1RsyU9dyxK9L9dZClF2JZqO+gi3DaZJMkdLtcSF&#10;ilreVFz8HH+tBpttk928T3cNFt8fn/KPOMv2Wj8/DW+voAIP4RG+t7dGQzrL4HYmHgFc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JhOPxAAAANwAAAAPAAAAAAAAAAAA&#10;AAAAAKECAABkcnMvZG93bnJldi54bWxQSwUGAAAAAAQABAD5AAAAkgMAAAAA&#10;" strokecolor="black [3213]" strokeweight="1pt">
                      <v:stroke joinstyle="miter"/>
                    </v:line>
                    <v:group id="Группа 257" o:spid="_x0000_s1096" style="position:absolute;left:-1214;width:60427;height:31530" coordorigin="-1214" coordsize="60427,315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    <v:shape id="Надпись 2" o:spid="_x0000_s1097" type="#_x0000_t202" style="position:absolute;left:11355;top:21898;width:4635;height:4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Q0NcMA&#10;AADcAAAADwAAAGRycy9kb3ducmV2LnhtbESP3YrCMBSE7xd8h3CEvVlsqvjbNYouKN768wCnzbEt&#10;25yUJtr69kYQvBxm5htmue5MJe7UuNKygmEUgyDOrC45V3A57wZzEM4ja6wsk4IHOVivel9LTLRt&#10;+Uj3k89FgLBLUEHhfZ1I6bKCDLrI1sTBu9rGoA+yyaVusA1wU8lRHE+lwZLDQoE1/RWU/Z9uRsH1&#10;0P5MFm2695fZcTzdYjlL7UOp7363+QXhqfOf8Lt90ApG4wm8zo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Q0NcMAAADcAAAADwAAAAAAAAAAAAAAAACYAgAAZHJzL2Rv&#10;d25yZXYueG1sUEsFBgAAAAAEAAQA9QAAAIgDAAAAAA==&#10;" stroked="f">
                        <v:textbox>
                          <w:txbxContent>
                            <w:p w14:paraId="32DE34EA" w14:textId="77777777" w:rsidR="00A235D9" w:rsidRPr="00101457" w:rsidRDefault="00A235D9" w:rsidP="0010692E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Н</w:t>
                              </w:r>
                            </w:p>
                          </w:txbxContent>
                        </v:textbox>
                      </v:shape>
                      <v:shape id="Надпись 2" o:spid="_x0000_s1098" type="#_x0000_t202" style="position:absolute;left:22196;top:20647;width:14063;height:3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qQsMA&#10;AADcAAAADwAAAGRycy9kb3ducmV2LnhtbESP3YrCMBSE7xd8h3AEbxabKlq1GmVdcPHWnwc4bY5t&#10;sTkpTdbWt98IC14OM/MNs9n1phYPal1lWcEkikEQ51ZXXCi4Xg7jJQjnkTXWlknBkxzstoOPDaba&#10;dnyix9kXIkDYpaig9L5JpXR5SQZdZBvi4N1sa9AH2RZSt9gFuKnlNI4TabDisFBiQ98l5ffzr1Fw&#10;O3af81WX/fjr4jRL9lgtMvtUajTsv9YgPPX+Hf5vH7WC6SyB15lw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aqQsMAAADcAAAADwAAAAAAAAAAAAAAAACYAgAAZHJzL2Rv&#10;d25yZXYueG1sUEsFBgAAAAAEAAQA9QAAAIgDAAAAAA==&#10;" stroked="f">
                        <v:textbox>
                          <w:txbxContent>
                            <w:p w14:paraId="11A0D299" w14:textId="77777777" w:rsidR="00A235D9" w:rsidRPr="00DB2470" w:rsidRDefault="00A235D9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BD      AC</w:t>
                              </w:r>
                            </w:p>
                          </w:txbxContent>
                        </v:textbox>
                      </v:shape>
                      <v:group id="Группа 256" o:spid="_x0000_s1099" style="position:absolute;left:-1214;width:60427;height:31530" coordorigin="-1214" coordsize="60427,315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      <v:group id="Группа 254" o:spid="_x0000_s1100" style="position:absolute;left:-1214;width:60427;height:31530" coordorigin="-1214" coordsize="60427,315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        <v:group id="Группа 205" o:spid="_x0000_s1101" style="position:absolute;left:-1214;width:60427;height:31530" coordorigin="3738" coordsize="60435,31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          <v:group id="Группа 206" o:spid="_x0000_s1102" style="position:absolute;left:3738;width:60435;height:29238" coordorigin="3738" coordsize="60435,29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            <v:group id="Группа 208" o:spid="_x0000_s1103" style="position:absolute;left:3738;top:2605;width:21950;height:26633" coordorigin="3738,-3145" coordsize="21950,26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              <v:shape id="Надпись 2" o:spid="_x0000_s1104" type="#_x0000_t202" style="position:absolute;left:11624;top:5062;width:4311;height:46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H8MIA&#10;AADc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bRHL5nwhGQq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g4fwwgAAANwAAAAPAAAAAAAAAAAAAAAAAJgCAABkcnMvZG93&#10;bnJldi54bWxQSwUGAAAAAAQABAD1AAAAhwMAAAAA&#10;" stroked="f">
                                  <v:textbox>
                                    <w:txbxContent>
                                      <w:p w14:paraId="61BBE609" w14:textId="77777777" w:rsidR="00A235D9" w:rsidRPr="002B6F4F" w:rsidRDefault="00A235D9" w:rsidP="0010692E">
                                        <w:pPr>
                                          <w:rPr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  <w:t>O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Надпись 2" o:spid="_x0000_s1105" type="#_x0000_t202" style="position:absolute;left:14110;top:18654;width:3208;height:4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wdK8IA&#10;AADcAAAADwAAAGRycy9kb3ducmV2LnhtbESP3YrCMBSE7xd8h3AEbxZNK64/1SgqKN768wDH5tgW&#10;m5PSRFvf3gjCXg4z8w2zWLWmFE+qXWFZQTyIQBCnVhecKbicd/0pCOeRNZaWScGLHKyWnZ8FJto2&#10;fKTnyWciQNglqCD3vkqkdGlOBt3AVsTBu9naoA+yzqSusQlwU8phFI2lwYLDQo4VbXNK76eHUXA7&#10;NL9/s+a695fJcTTeYDG52pdSvW67noPw1Pr/8Ld90AqGcQyfM+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LB0rwgAAANwAAAAPAAAAAAAAAAAAAAAAAJgCAABkcnMvZG93&#10;bnJldi54bWxQSwUGAAAAAAQABAD1AAAAhwMAAAAA&#10;" stroked="f">
                                  <v:textbox>
                                    <w:txbxContent>
                                      <w:p w14:paraId="0074D8CA" w14:textId="77777777" w:rsidR="00A235D9" w:rsidRPr="002B6F4F" w:rsidRDefault="00A235D9" w:rsidP="0010692E">
                                        <w:pPr>
                                          <w:rPr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  <w:t>D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Надпись 2" o:spid="_x0000_s1106" type="#_x0000_t202" style="position:absolute;left:22248;top:7950;width:3440;height:4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6DXMQA&#10;AADcAAAADwAAAGRycy9kb3ducmV2LnhtbESPW4vCMBSE34X9D+Es+CLb1OJlrUZZBRdfvfyAY3N6&#10;YZuT0kRb/70RFnwcZuYbZrXpTS3u1LrKsoJxFIMgzqyuuFBwOe+/vkE4j6yxtkwKHuRgs/4YrDDV&#10;tuMj3U++EAHCLkUFpfdNKqXLSjLoItsQBy+3rUEfZFtI3WIX4KaWSRzPpMGKw0KJDe1Kyv5ON6Mg&#10;P3Sj6aK7/vrL/DiZbbGaX+1DqeFn/7ME4an37/B/+6AVJOMEXmfC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+g1zEAAAA3AAAAA8AAAAAAAAAAAAAAAAAmAIAAGRycy9k&#10;b3ducmV2LnhtbFBLBQYAAAAABAAEAPUAAACJAwAAAAA=&#10;" stroked="f">
                                  <v:textbox>
                                    <w:txbxContent>
                                      <w:p w14:paraId="1DAD77FB" w14:textId="77777777" w:rsidR="00A235D9" w:rsidRPr="002B6F4F" w:rsidRDefault="00A235D9" w:rsidP="0010692E">
                                        <w:pPr>
                                          <w:rPr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Надпись 2" o:spid="_x0000_s1107" type="#_x0000_t202" style="position:absolute;left:13494;top:-3145;width:3582;height:4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u+s8IA&#10;AADcAAAADwAAAGRycy9kb3ducmV2LnhtbESP3YrCMBSE7wXfIRzBG9mmir/VKCrs4q2uD3DaHNti&#10;c1KaaOvbm4UFL4eZ+YbZ7DpTiSc1rrSsYBzFIIgzq0vOFVx/v7+WIJxH1lhZJgUvcrDb9nsbTLRt&#10;+UzPi89FgLBLUEHhfZ1I6bKCDLrI1sTBu9nGoA+yyaVusA1wU8lJHM+lwZLDQoE1HQvK7peHUXA7&#10;taPZqk1//HVxns4PWC5S+1JqOOj2axCeOv8J/7dPWsFkPIW/M+EIy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W76zwgAAANwAAAAPAAAAAAAAAAAAAAAAAJgCAABkcnMvZG93&#10;bnJldi54bWxQSwUGAAAAAAQABAD1AAAAhwMAAAAA&#10;" stroked="f">
                                  <v:textbox>
                                    <w:txbxContent>
                                      <w:p w14:paraId="22E08D50" w14:textId="77777777" w:rsidR="00A235D9" w:rsidRPr="002B6F4F" w:rsidRDefault="00A235D9" w:rsidP="0010692E">
                                        <w:pPr>
                                          <w:rPr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Надпись 2" o:spid="_x0000_s1108" type="#_x0000_t202" style="position:absolute;left:3738;top:5291;width:3856;height:4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cbKMQA&#10;AADcAAAADwAAAGRycy9kb3ducmV2LnhtbESP0WrCQBRE3wX/YblCX8RslBrb1E2whRZfjX7ATfaa&#10;hGbvhuxq4t93C4U+DjNzhtnnk+nEnQbXWlawjmIQxJXVLdcKLufP1QsI55E1dpZJwYMc5Nl8tsdU&#10;25FPdC98LQKEXYoKGu/7VEpXNWTQRbYnDt7VDgZ9kEMt9YBjgJtObuI4kQZbDgsN9vTRUPVd3IyC&#10;63Fcbl/H8stfdqfn5B3bXWkfSj0tpsMbCE+T/w//tY9awWa9hd8z4Qj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XGyjEAAAA3AAAAA8AAAAAAAAAAAAAAAAAmAIAAGRycy9k&#10;b3ducmV2LnhtbFBLBQYAAAAABAAEAPUAAACJAwAAAAA=&#10;" stroked="f">
                                  <v:textbox>
                                    <w:txbxContent>
                                      <w:p w14:paraId="1B99ECBA" w14:textId="77777777" w:rsidR="00A235D9" w:rsidRPr="002B6F4F" w:rsidRDefault="00A235D9" w:rsidP="0010692E">
                                        <w:pPr>
                                          <w:rPr>
                                            <w:b/>
                                            <w:bCs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2B6F4F">
                                          <w:rPr>
                                            <w:b/>
                                            <w:bCs/>
                                            <w:sz w:val="36"/>
                                            <w:szCs w:val="36"/>
                                          </w:rPr>
                                          <w:t>А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group id="Группа 222" o:spid="_x0000_s1109" style="position:absolute;left:27950;top:4645;width:36223;height:17258" coordorigin="-735,-221" coordsize="36224,172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              <v:shape id="Надпись 2" o:spid="_x0000_s1110" type="#_x0000_t202" style="position:absolute;top:147;width:4927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7sesUA&#10;AADcAAAADwAAAGRycy9kb3ducmV2LnhtbESP3WrCQBSE7wXfYTlCb6RuTNtYo6u0hRZvk/oAx+wx&#10;CWbPhuw2P2/fLRS8HGbmG2Z/HE0jeupcbVnBehWBIC6srrlUcP7+fHwF4TyyxsYyKZjIwfEwn+0x&#10;1XbgjPrclyJA2KWooPK+TaV0RUUG3cq2xMG72s6gD7Irpe5wCHDTyDiKEmmw5rBQYUsfFRW3/Mco&#10;uJ6G5ct2uHz58yZ7Tt6x3lzspNTDYnzbgfA0+nv4v33SCuL4Cf7Oh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3ux6xQAAANwAAAAPAAAAAAAAAAAAAAAAAJgCAABkcnMv&#10;ZG93bnJldi54bWxQSwUGAAAAAAQABAD1AAAAigMAAAAA&#10;" stroked="f">
                                  <v:textbox>
                                    <w:txbxContent>
                                      <w:p w14:paraId="7B1B4F4E" w14:textId="77777777" w:rsidR="00A235D9" w:rsidRPr="00DB2470" w:rsidRDefault="00A235D9" w:rsidP="0010692E">
                                        <w:pPr>
                                          <w:rPr>
                                            <w:bCs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BC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Надпись 2" o:spid="_x0000_s1111" type="#_x0000_t202" style="position:absolute;left:4241;top:147;width:5653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d0DsQA&#10;AADcAAAADwAAAGRycy9kb3ducmV2LnhtbESPzWrDMBCE74W+g9hCL6WWaxy7caKEtpCSa34eYGOt&#10;f6i1MpYa229fBQo5DjPzDbPeTqYTVxpca1nBWxSDIC6tbrlWcD7tXt9BOI+ssbNMCmZysN08Pqyx&#10;0HbkA12PvhYBwq5ABY33fSGlKxsy6CLbEwevsoNBH+RQSz3gGOCmk0kcZ9Jgy2GhwZ6+Gip/jr9G&#10;QbUfXxbL8fLtz/khzT6xzS92Vur5afpYgfA0+Xv4v73XCpIkhduZc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3dA7EAAAA3AAAAA8AAAAAAAAAAAAAAAAAmAIAAGRycy9k&#10;b3ducmV2LnhtbFBLBQYAAAAABAAEAPUAAACJAwAAAAA=&#10;" stroked="f">
                                  <v:textbox>
                                    <w:txbxContent>
                                      <w:p w14:paraId="61BE6094" w14:textId="3F468117" w:rsidR="00A235D9" w:rsidRPr="00DB2470" w:rsidRDefault="00DB2470" w:rsidP="0010692E">
                                        <w:pPr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AD</w:t>
                                        </w:r>
                                      </w:p>
                                    </w:txbxContent>
                                  </v:textbox>
                                </v:shape>
                                <v:line id="Прямая соединительная линия 225" o:spid="_x0000_s1112" style="position:absolute;visibility:visible;mso-wrap-style:square" from="3982,516" to="3982,3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RXG8UAAADcAAAADwAAAGRycy9kb3ducmV2LnhtbESPQWvCQBSE74X+h+UVeqsbA5YmukoR&#10;ClIPYrTQ4yP7zIZm326yW43/3i0IPQ4z8w2zWI22E2caQutYwXSSgSCunW65UXA8fLy8gQgRWWPn&#10;mBRcKcBq+fiwwFK7C+/pXMVGJAiHEhWYGH0pZagNWQwT54mTd3KDxZjk0Eg94CXBbSfzLHuVFltO&#10;CwY9rQ3VP9WvVdB/1tV21ky//Mavza7Hov8uCqWen8b3OYhIY/wP39sbrSDPZ/B3Jh0Bub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RXG8UAAADcAAAADwAAAAAAAAAA&#10;AAAAAAChAgAAZHJzL2Rvd25yZXYueG1sUEsFBgAAAAAEAAQA+QAAAJMDAAAAAA==&#10;" strokecolor="black [3213]" strokeweight=".5pt">
                                  <v:stroke joinstyle="miter"/>
                                </v:line>
                                <v:line id="Прямая соединительная линия 226" o:spid="_x0000_s1113" style="position:absolute;visibility:visible;mso-wrap-style:square" from="4866,516" to="4866,3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bJbMUAAADcAAAADwAAAGRycy9kb3ducmV2LnhtbESPQWvCQBSE70L/w/IKvenGgNJEVylC&#10;QexBmrbQ4yP7zIZm326yW43/3hUKPQ4z8w2z3o62E2caQutYwXyWgSCunW65UfD58Tp9BhEissbO&#10;MSm4UoDt5mGyxlK7C7/TuYqNSBAOJSowMfpSylAbshhmzhMn7+QGizHJoZF6wEuC207mWbaUFltO&#10;CwY97QzVP9WvVdAf6upt0cy//N7vzLHHov8uCqWeHseXFYhIY/wP/7X3WkGeL+F+Jh0Bub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KbJbMUAAADcAAAADwAAAAAAAAAA&#10;AAAAAAChAgAAZHJzL2Rvd25yZXYueG1sUEsFBgAAAAAEAAQA+QAAAJMDAAAAAA==&#10;" strokecolor="black [3213]" strokeweight=".5pt">
                                  <v:stroke joinstyle="miter"/>
                                </v:line>
                                <v:shape id="Надпись 2" o:spid="_x0000_s1114" type="#_x0000_t202" style="position:absolute;left:7986;top:147;width:4927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Yu+sIA&#10;AADcAAAADwAAAGRycy9kb3ducmV2LnhtbERPW2vCMBR+H/gfwhH2tiaWbWg1imwIe9pYvYBvh+bY&#10;FpuT0ETb/fvlYbDHj+++2oy2E3fqQ+tYwyxTIIgrZ1quNRz2u6c5iBCRDXaOScMPBdisJw8rLIwb&#10;+JvuZaxFCuFQoIYmRl9IGaqGLIbMeeLEXVxvMSbY19L0OKRw28lcqVdpseXU0KCnt4aqa3mzGo6f&#10;l/PpWX3V7/bFD25Uku1Cav04HbdLEJHG+C/+c38YDXme1qY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ti76wgAAANwAAAAPAAAAAAAAAAAAAAAAAJgCAABkcnMvZG93&#10;bnJldi54bWxQSwUGAAAAAAQABAD1AAAAhwMAAAAA&#10;" filled="f" stroked="f">
                                  <v:textbox>
                                    <w:txbxContent>
                                      <w:p w14:paraId="5F8BEBF3" w14:textId="77777777" w:rsidR="00A235D9" w:rsidRPr="00DB2470" w:rsidRDefault="00A235D9" w:rsidP="0010692E">
                                        <w:pPr>
                                          <w:rPr>
                                            <w:bCs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AB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Надпись 2" o:spid="_x0000_s1115" type="#_x0000_t202" style="position:absolute;left:11899;top:35;width:4928;height:3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bbkMIA&#10;AADcAAAADwAAAGRycy9kb3ducmV2LnhtbESP3YrCMBSE7xd8h3AEbxZNLa4/1SgqKN768wDH5tgW&#10;m5PSRFvf3gjCXg4z8w2zWLWmFE+qXWFZwXAQgSBOrS44U3A57/pTEM4jaywtk4IXOVgtOz8LTLRt&#10;+EjPk89EgLBLUEHufZVI6dKcDLqBrYiDd7O1QR9knUldYxPgppRxFI2lwYLDQo4VbXNK76eHUXA7&#10;NL9/s+a695fJcTTeYDG52pdSvW67noPw1Pr/8Ld90ArieAafM+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NtuQwgAAANwAAAAPAAAAAAAAAAAAAAAAAJgCAABkcnMvZG93&#10;bnJldi54bWxQSwUGAAAAAAQABAD1AAAAhwMAAAAA&#10;" stroked="f">
                                  <v:textbox>
                                    <w:txbxContent>
                                      <w:p w14:paraId="15E7AF7C" w14:textId="15B52675" w:rsidR="00A235D9" w:rsidRPr="00DB2470" w:rsidRDefault="00A235D9" w:rsidP="0010692E">
                                        <w:pPr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CD</w:t>
                                        </w:r>
                                      </w:p>
                                    </w:txbxContent>
                                  </v:textbox>
                                </v:shape>
                                <v:line id="Прямая соединительная линия 230" o:spid="_x0000_s1116" style="position:absolute;visibility:visible;mso-wrap-style:square" from="11724,-147" to="11724,2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piXsIAAADcAAAADwAAAGRycy9kb3ducmV2LnhtbERPz2vCMBS+D/wfwhO8zVTFYTujiDCQ&#10;eRirDnZ8NG9NsXlJm0y7/345CB4/vt/r7WBbcaU+NI4VzKYZCOLK6YZrBefT2/MKRIjIGlvHpOCP&#10;Amw3o6c1Ftrd+JOuZaxFCuFQoAIToy+kDJUhi2HqPHHiflxvMSbY11L3eEvhtpXzLHuRFhtODQY9&#10;7Q1Vl/LXKujeq/K4rGdf/uD35qPDvPvOc6Um42H3CiLSEB/iu/ugFcwXaX46k46A3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piXsIAAADcAAAADwAAAAAAAAAAAAAA&#10;AAChAgAAZHJzL2Rvd25yZXYueG1sUEsFBgAAAAAEAAQA+QAAAJADAAAAAA==&#10;" strokecolor="black [3213]" strokeweight=".5pt">
                                  <v:stroke joinstyle="miter"/>
                                </v:line>
                                <v:shape id="Надпись 2" o:spid="_x0000_s1117" type="#_x0000_t202" style="position:absolute;left:15689;top:35;width:17626;height:3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lBS8IA&#10;AADcAAAADwAAAGRycy9kb3ducmV2LnhtbESP3YrCMBSE7xd8h3AEbxZN1fWvGkUFF2/9eYBjc2yL&#10;zUlpoq1vbwTBy2FmvmEWq8YU4kGVyy0r6PciEMSJ1TmnCs6nXXcKwnlkjYVlUvAkB6tl62eBsbY1&#10;H+hx9KkIEHYxKsi8L2MpXZKRQdezJXHwrrYy6IOsUqkrrAPcFHIQRWNpMOewkGFJ24yS2/FuFFz3&#10;9e9oVl/+/Xly+BtvMJ9c7FOpTrtZz0F4avw3/GnvtYLBsA/vM+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mUFLwgAAANwAAAAPAAAAAAAAAAAAAAAAAJgCAABkcnMvZG93&#10;bnJldi54bWxQSwUGAAAAAAQABAD1AAAAhwMAAAAA&#10;" stroked="f">
                                  <v:textbox>
                                    <w:txbxContent>
                                      <w:p w14:paraId="7443D23B" w14:textId="77777777" w:rsidR="00A235D9" w:rsidRPr="00DB2470" w:rsidRDefault="00A235D9" w:rsidP="0010692E">
                                        <w:pPr>
                                          <w:rPr>
                                            <w:bCs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AB=CD</w:t>
                                        </w: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</w:rPr>
                                          <w:t>=</w:t>
                                        </w: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 xml:space="preserve"> BC=AD</w:t>
                                        </w:r>
                                      </w:p>
                                      <w:p w14:paraId="68E50563" w14:textId="77777777" w:rsidR="00A235D9" w:rsidRPr="00DB2470" w:rsidRDefault="00A235D9" w:rsidP="0010692E">
                                        <w:pPr>
                                          <w:rPr>
                                            <w:bCs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  <v:line id="Прямая соединительная линия 232" o:spid="_x0000_s1118" style="position:absolute;visibility:visible;mso-wrap-style:square" from="12536,-221" to="12536,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RZssYAAADcAAAADwAAAGRycy9kb3ducmV2LnhtbESPQWvCQBSE74X+h+UVeqsbUywmukoR&#10;ClIP0lTB4yP7zIZm326yW03/vVso9DjMzDfMcj3aTlxoCK1jBdNJBoK4drrlRsHh8+1pDiJEZI2d&#10;Y1LwQwHWq/u7JZbaXfmDLlVsRIJwKFGBidGXUobakMUwcZ44eWc3WIxJDo3UA14T3HYyz7IXabHl&#10;tGDQ08ZQ/VV9WwX9e13tZs306Ld+Y/Y9Fv2pKJR6fBhfFyAijfE//NfeagX5cw6/Z9IRkK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EWbLGAAAA3AAAAA8AAAAAAAAA&#10;AAAAAAAAoQIAAGRycy9kb3ducmV2LnhtbFBLBQYAAAAABAAEAPkAAACUAwAAAAA=&#10;" strokecolor="black [3213]" strokeweight=".5pt">
                                  <v:stroke joinstyle="miter"/>
                                </v:line>
                                <v:shape id="Надпись 2" o:spid="_x0000_s1119" type="#_x0000_t202" style="position:absolute;top:2941;width:8689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d6p8IA&#10;AADc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GQ3ifC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3qnwgAAANwAAAAPAAAAAAAAAAAAAAAAAJgCAABkcnMvZG93&#10;bnJldi54bWxQSwUGAAAAAAQABAD1AAAAhwMAAAAA&#10;" stroked="f">
                                  <v:textbox>
                                    <w:txbxContent>
                                      <w:p w14:paraId="350C8CCB" w14:textId="1603B1B3" w:rsidR="00A235D9" w:rsidRPr="00DB2470" w:rsidRDefault="00DB2470" w:rsidP="0010692E">
                                        <w:pPr>
                                          <w:rPr>
                                            <w:bCs/>
                                            <w:sz w:val="28"/>
                                            <w:szCs w:val="28"/>
                                          </w:rPr>
                                        </w:pPr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∠</m:t>
                                          </m:r>
                                        </m:oMath>
                                        <w:r w:rsidR="00A235D9"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A=</w:t>
                                        </w:r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∠</m:t>
                                          </m:r>
                                        </m:oMath>
                                        <w:r w:rsidR="00A235D9"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C,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Надпись 2" o:spid="_x0000_s1120" type="#_x0000_t202" style="position:absolute;left:6727;top:2941;width:9140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7i08MA&#10;AADcAAAADwAAAGRycy9kb3ducmV2LnhtbESP26rCMBRE3wX/IWzBF9HUy/FSjeI5oPjq5QO2zbYt&#10;Njulibb+vRGE8zjMzBpmtWlMIZ5UudyyguEgAkGcWJ1zquBy3vXnIJxH1lhYJgUvcrBZt1srjLWt&#10;+UjPk09FgLCLUUHmfRlL6ZKMDLqBLYmDd7OVQR9klUpdYR3gppCjKJpKgzmHhQxL+ssouZ8eRsHt&#10;UPd+FvV17y+z42T6i/nsal9KdTvNdgnCU+P/w9/2QSsYjSfwOR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7i08MAAADcAAAADwAAAAAAAAAAAAAAAACYAgAAZHJzL2Rv&#10;d25yZXYueG1sUEsFBgAAAAAEAAQA9QAAAIgDAAAAAA==&#10;" stroked="f">
                                  <v:textbox>
                                    <w:txbxContent>
                                      <w:p w14:paraId="3D821BD1" w14:textId="61910209" w:rsidR="00A235D9" w:rsidRPr="00DB2470" w:rsidRDefault="00DB2470" w:rsidP="0010692E">
                                        <w:pPr>
                                          <w:rPr>
                                            <w:bCs/>
                                            <w:sz w:val="28"/>
                                            <w:szCs w:val="28"/>
                                          </w:rPr>
                                        </w:pPr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∠</m:t>
                                          </m:r>
                                        </m:oMath>
                                        <w:r w:rsidR="00A235D9"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B=</w:t>
                                        </w:r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∠</m:t>
                                          </m:r>
                                        </m:oMath>
                                        <w:r w:rsidR="00A235D9"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D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Надпись 2" o:spid="_x0000_s1121" type="#_x0000_t202" style="position:absolute;left:14711;top:3028;width:12535;height:3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JHSMMA&#10;AADcAAAADwAAAGRycy9kb3ducmV2LnhtbESP0YrCMBRE3wX/IdyFfRFNddW6XaO4C4qvaj/g2lzb&#10;ss1NaaKtf28EwcdhZs4wy3VnKnGjxpWWFYxHEQjizOqScwXpaTtcgHAeWWNlmRTcycF61e8tMdG2&#10;5QPdjj4XAcIuQQWF93UipcsKMuhGtiYO3sU2Bn2QTS51g22Am0pOomguDZYcFgqs6a+g7P94NQou&#10;+3Yw+27PO5/Gh+n8F8v4bO9KfX50mx8Qnjr/Dr/ae61g8jWD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JHSMMAAADcAAAADwAAAAAAAAAAAAAAAACYAgAAZHJzL2Rv&#10;d25yZXYueG1sUEsFBgAAAAAEAAQA9QAAAIgDAAAAAA==&#10;" stroked="f">
                                  <v:textbox>
                                    <w:txbxContent>
                                      <w:p w14:paraId="4371F31F" w14:textId="0E2B3192" w:rsidR="00A235D9" w:rsidRPr="00DB2470" w:rsidRDefault="00DB2470" w:rsidP="0010692E">
                                        <w:pPr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vertAlign w:val="superscript"/>
                                          </w:rPr>
                                        </w:pPr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∠</m:t>
                                          </m:r>
                                        </m:oMath>
                                        <w:r w:rsidR="00A235D9"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A+</w:t>
                                        </w:r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∠</m:t>
                                          </m:r>
                                        </m:oMath>
                                        <w:r w:rsidR="00A235D9"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B=180</w:t>
                                        </w:r>
                                        <w:r w:rsidR="00A235D9"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vertAlign w:val="superscript"/>
                                            <w:lang w:val="en-US"/>
                                          </w:rPr>
                                          <w:t>0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Надпись 2" o:spid="_x0000_s1122" type="#_x0000_t202" style="position:absolute;left:-3;top:6177;width:35492;height:46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DZP8MA&#10;AADcAAAADwAAAGRycy9kb3ducmV2LnhtbESP3YrCMBSE7xd8h3AEbxZN/atajbIKirf+PMCxObbF&#10;5qQ0WVvf3iwseDnMzDfMatOaUjypdoVlBcNBBII4tbrgTMH1su/PQTiPrLG0TApe5GCz7nytMNG2&#10;4RM9zz4TAcIuQQW591UipUtzMugGtiIO3t3WBn2QdSZ1jU2Am1KOoiiWBgsOCzlWtMspfZx/jYL7&#10;sfmeLprbwV9np0m8xWJ2sy+let32ZwnCU+s/4f/2USsYjWP4Ox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DZP8MAAADcAAAADwAAAAAAAAAAAAAAAACYAgAAZHJzL2Rv&#10;d25yZXYueG1sUEsFBgAAAAAEAAQA9QAAAIgDAAAAAA==&#10;" stroked="f">
                                  <v:textbox>
                                    <w:txbxContent>
                                      <w:p w14:paraId="0588D012" w14:textId="6649EBBE" w:rsidR="00A235D9" w:rsidRPr="00DB2470" w:rsidRDefault="00A235D9" w:rsidP="0010692E">
                                        <w:pPr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S=</w:t>
                                        </w: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</w:rPr>
                                          <w:t>С</w:t>
                                        </w: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D</w:t>
                                        </w:r>
                                        <w:r w:rsidRPr="00DB2470">
                                          <w:rPr>
                                            <w:rFonts w:cstheme="minorHAnsi"/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·</w:t>
                                        </w: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</w:rPr>
                                          <w:t>А</w:t>
                                        </w: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H=</w:t>
                                        </w:r>
                                        <w:proofErr w:type="spellStart"/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AB</w:t>
                                        </w:r>
                                        <w:r w:rsidRPr="00DB2470">
                                          <w:rPr>
                                            <w:rFonts w:cstheme="minorHAnsi"/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·</w:t>
                                        </w: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AD</w:t>
                                        </w:r>
                                        <w:r w:rsidRPr="00DB2470">
                                          <w:rPr>
                                            <w:rFonts w:cstheme="minorHAnsi"/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·</w:t>
                                        </w: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sin</w:t>
                                        </w:r>
                                        <w:proofErr w:type="spellEnd"/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</w:rPr>
                                          <w:t>А</w:t>
                                        </w:r>
                                        <w:proofErr w:type="gramStart"/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=(</w:t>
                                        </w:r>
                                        <w:proofErr w:type="gramEnd"/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1/2)</w:t>
                                        </w:r>
                                        <w:r w:rsidRPr="00DB2470">
                                          <w:rPr>
                                            <w:rFonts w:cstheme="minorHAnsi"/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·</w:t>
                                        </w: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</w:rPr>
                                          <w:t>АС</w:t>
                                        </w:r>
                                        <w:r w:rsidRPr="00DB2470">
                                          <w:rPr>
                                            <w:rFonts w:cstheme="minorHAnsi"/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·</w:t>
                                        </w: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BD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Надпись 2" o:spid="_x0000_s1123" type="#_x0000_t202" style="position:absolute;left:-735;top:9367;width:31750;height:4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x8pMQA&#10;AADcAAAADwAAAGRycy9kb3ducmV2LnhtbESP3WrCQBSE7wt9h+UI3hTdNLZGo2uoQou3Wh/gmD0m&#10;wezZkN3m5+27hYKXw8x8w2yzwdSio9ZVlhW8ziMQxLnVFRcKLt+fsxUI55E11pZJwUgOst3z0xZT&#10;bXs+UXf2hQgQdikqKL1vUildXpJBN7cNcfButjXog2wLqVvsA9zUMo6ipTRYcVgosaFDSfn9/GMU&#10;3I79y/u6v375S3J6W+6xSq52VGo6GT42IDwN/hH+bx+1gniRwN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8fKTEAAAA3AAAAA8AAAAAAAAAAAAAAAAAmAIAAGRycy9k&#10;b3ducmV2LnhtbFBLBQYAAAAABAAEAPUAAACJAwAAAAA=&#10;" stroked="f">
                                  <v:textbox>
                                    <w:txbxContent>
                                      <w:p w14:paraId="6CA2F3EA" w14:textId="38496E3A" w:rsidR="00A235D9" w:rsidRPr="00DB2470" w:rsidRDefault="00A235D9" w:rsidP="0010692E">
                                        <w:pPr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 xml:space="preserve">   </w:t>
                                        </w: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</w:rPr>
                                          <w:t xml:space="preserve">  </w:t>
                                        </w: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 xml:space="preserve"> ABO=</w:t>
                                        </w: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</w:rPr>
                                          <w:t xml:space="preserve">     </w:t>
                                        </w: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BOC=</w:t>
                                        </w:r>
                                        <w:r w:rsidRPr="00DB2470">
                                          <w:rPr>
                                            <w:bCs/>
                                            <w:noProof/>
                                            <w:sz w:val="28"/>
                                            <w:szCs w:val="28"/>
                                            <w:lang w:eastAsia="ru-RU"/>
                                          </w:rPr>
                                          <w:t xml:space="preserve"> </w:t>
                                        </w:r>
                                        <w:r w:rsidRPr="00DB2470">
                                          <w:rPr>
                                            <w:bCs/>
                                            <w:noProof/>
                                            <w:sz w:val="28"/>
                                            <w:szCs w:val="28"/>
                                            <w:lang w:eastAsia="ru-RU"/>
                                          </w:rPr>
                                          <w:drawing>
                                            <wp:inline distT="0" distB="0" distL="0" distR="0" wp14:anchorId="5F8B877F" wp14:editId="7E2FDC83">
                                              <wp:extent cx="220980" cy="152400"/>
                                              <wp:effectExtent l="0" t="0" r="7620" b="0"/>
                                              <wp:docPr id="300" name="Рисунок 300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4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3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20980" cy="1524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 w:rsidRPr="00DB2470">
                                          <w:rPr>
                                            <w:bCs/>
                                            <w:noProof/>
                                            <w:sz w:val="28"/>
                                            <w:szCs w:val="28"/>
                                            <w:lang w:eastAsia="ru-RU"/>
                                          </w:rPr>
                                          <w:t xml:space="preserve"> </w:t>
                                        </w: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DOC=</w:t>
                                        </w:r>
                                        <w:r w:rsidRPr="00DB2470">
                                          <w:rPr>
                                            <w:bCs/>
                                            <w:noProof/>
                                            <w:sz w:val="28"/>
                                            <w:szCs w:val="28"/>
                                            <w:lang w:eastAsia="ru-RU"/>
                                          </w:rPr>
                                          <w:drawing>
                                            <wp:inline distT="0" distB="0" distL="0" distR="0" wp14:anchorId="1789830D" wp14:editId="68A5B624">
                                              <wp:extent cx="220980" cy="152400"/>
                                              <wp:effectExtent l="0" t="0" r="7620" b="0"/>
                                              <wp:docPr id="301" name="Рисунок 301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5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3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20980" cy="1524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OAD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Надпись 2" o:spid="_x0000_s1124" type="#_x0000_t202" style="position:absolute;left:-735;top:12535;width:15057;height:4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+4J8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eP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2+4J8AAAADcAAAADwAAAAAAAAAAAAAAAACYAgAAZHJzL2Rvd25y&#10;ZXYueG1sUEsFBgAAAAAEAAQA9QAAAIUDAAAAAA==&#10;" filled="f" stroked="f">
                                  <v:textbox>
                                    <w:txbxContent>
                                      <w:p w14:paraId="4CC03048" w14:textId="77777777" w:rsidR="00A235D9" w:rsidRPr="00DB2470" w:rsidRDefault="00A235D9" w:rsidP="0010692E">
                                        <w:pPr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w:r w:rsidRPr="00DB2470">
                                          <w:rPr>
                                            <w:bCs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BO=OD, AO=OC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Надпись 2" o:spid="_x0000_s1125" type="#_x0000_t202" style="position:absolute;left:22843;width:20263;height:4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9NTcQA&#10;AADcAAAADwAAAGRycy9kb3ducmV2LnhtbESP3YrCMBSE7wXfIRzBG9FUV+3aNcq6oHjrzwOcNse2&#10;2JyUJmvr25uFBS+HmfmGWW87U4kHNa60rGA6iUAQZ1aXnCu4XvbjTxDOI2usLJOCJznYbvq9NSba&#10;tnyix9nnIkDYJaig8L5OpHRZQQbdxNbEwbvZxqAPssmlbrANcFPJWRQtpcGSw0KBNf0UlN3Pv0bB&#10;7diOFqs2PfhrfJovd1jGqX0qNRx0318gPHX+Hf5vH7WC2ccK/s6EI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vTU3EAAAA3AAAAA8AAAAAAAAAAAAAAAAAmAIAAGRycy9k&#10;b3ducmV2LnhtbFBLBQYAAAAABAAEAPUAAACJAwAAAAA=&#10;" stroked="f">
                                <v:textbox>
                                  <w:txbxContent>
                                    <w:p w14:paraId="040928E7" w14:textId="77777777" w:rsidR="00A235D9" w:rsidRPr="00092BB9" w:rsidRDefault="00A235D9" w:rsidP="00901468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  <w:u w:val="single"/>
                                        </w:rPr>
                                      </w:pPr>
                                      <w:r w:rsidRPr="00DB2470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28"/>
                                          <w:szCs w:val="28"/>
                                          <w:u w:val="single"/>
                                        </w:rPr>
                                        <w:t>Ромб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Надпись 2" o:spid="_x0000_s1126" type="#_x0000_t202" style="position:absolute;left:18529;top:27678;width:23710;height:3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Xrb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xm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tOXrb0AAADcAAAADwAAAAAAAAAAAAAAAACYAgAAZHJzL2Rvd25yZXYu&#10;eG1sUEsFBgAAAAAEAAQA9QAAAIIDAAAAAA==&#10;" stroked="f">
                              <v:textbox>
                                <w:txbxContent>
                                  <w:p w14:paraId="6E72EB39" w14:textId="508BC99C" w:rsidR="00A235D9" w:rsidRPr="00901468" w:rsidRDefault="00A235D9" w:rsidP="00901468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8"/>
                                      </w:rPr>
                                    </w:pPr>
                                    <w:r w:rsidRPr="00901468">
                                      <w:rPr>
                                        <w:rFonts w:ascii="Times New Roman" w:hAnsi="Times New Roman" w:cs="Times New Roman"/>
                                        <w:sz w:val="28"/>
                                      </w:rPr>
                                      <w:t>Рис.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  <w:r w:rsidRPr="00901468">
                                      <w:rPr>
                                        <w:rFonts w:ascii="Times New Roman" w:hAnsi="Times New Roman" w:cs="Times New Roman"/>
                                        <w:sz w:val="28"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type id="_x0000_t4" coordsize="21600,21600" o:spt="4" path="m10800,l,10800,10800,21600,21600,10800xe">
                            <v:stroke joinstyle="miter"/>
                            <v:path gradientshapeok="t" o:connecttype="rect" textboxrect="5400,5400,16200,16200"/>
                          </v:shapetype>
                          <v:shape id="Ромб 241" o:spid="_x0000_s1127" type="#_x0000_t4" style="position:absolute;left:2034;top:6311;width:15763;height:19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rJLscA&#10;AADcAAAADwAAAGRycy9kb3ducmV2LnhtbESPW2vCQBSE3wv+h+UIfSm6UUqV6CaIbUnbJ294eTtk&#10;j0kwezZkt5r++26h4OMwM98w87QztbhS6yrLCkbDCARxbnXFhYLd9n0wBeE8ssbaMin4IQdp0nuY&#10;Y6ztjdd03fhCBAi7GBWU3jexlC4vyaAb2oY4eGfbGvRBtoXULd4C3NRyHEUv0mDFYaHEhpYl5ZfN&#10;t1GQfU3ejk/ZoXi1zqw/T9NV5vcrpR773WIGwlPn7+H/9odWMH4ewd+ZcARk8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qyS7HAAAA3AAAAA8AAAAAAAAAAAAAAAAAmAIAAGRy&#10;cy9kb3ducmV2LnhtbFBLBQYAAAAABAAEAPUAAACMAwAAAAA=&#10;" filled="f" strokecolor="black [3213]" strokeweight="1pt"/>
                        </v:group>
                        <v:group id="Группа 255" o:spid="_x0000_s1128" style="position:absolute;left:2064;top:6341;width:25647;height:19063" coordsize="25646,19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        <v:line id="Прямая соединительная линия 242" o:spid="_x0000_s1129" style="position:absolute;visibility:visible;mso-wrap-style:square" from="7890,0" to="7890,19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q2FMMAAADcAAAADwAAAGRycy9kb3ducmV2LnhtbESPUWvCQBCE34X+h2OFvunGKCLRU6TQ&#10;4pOl6g9Yc2sSze2F3NWk/fW9guDjMDPfMKtNb2t159ZXTjRMxgkoltyZSgoNp+P7aAHKBxJDtRPW&#10;8MMeNuuXwYoy4zr54vshFCpCxGekoQyhyRB9XrIlP3YNS/QurrUUomwLNC11EW5rTJNkjpYqiQsl&#10;NfxWcn47fFsNdrpL9vMu3deYXz/O8os4m35q/Trst0tQgfvwDD/aO6MhnaXwfyYeAV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qthTDAAAA3AAAAA8AAAAAAAAAAAAA&#10;AAAAoQIAAGRycy9kb3ducmV2LnhtbFBLBQYAAAAABAAEAPkAAACRAwAAAAA=&#10;" strokecolor="black [3213]" strokeweight="1pt">
                            <v:stroke joinstyle="miter"/>
                          </v:line>
                          <v:line id="Прямая соединительная линия 244" o:spid="_x0000_s1130" style="position:absolute;visibility:visible;mso-wrap-style:square" from="0,9365" to="9881,16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+L+8MAAADcAAAADwAAAGRycy9kb3ducmV2LnhtbESPUWvCQBCE3wv9D8cKvtWNMUhJPUUK&#10;FZ8san/ANrdNUnN7IXc10V/fEwQfh5n5hlmsBtuoM3e+dqJhOklAsRTO1FJq+Dp+vLyC8oHEUOOE&#10;NVzYw2r5/LSg3Lhe9nw+hFJFiPicNFQhtDmiLyq25CeuZYnej+sshSi7Ek1HfYTbBtMkmaOlWuJC&#10;RS2/V1ycDn9Wg51tk928T3cNFr+bb7kiZrNPrcejYf0GKvAQHuF7e2s0pFkGtzPxCOD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Pi/vDAAAA3AAAAA8AAAAAAAAAAAAA&#10;AAAAoQIAAGRycy9kb3ducmV2LnhtbFBLBQYAAAAABAAEAPkAAACRAwAAAAA=&#10;" strokecolor="black [3213]" strokeweight="1pt">
                            <v:stroke joinstyle="miter"/>
                          </v:line>
                          <v:group id="Группа 249" o:spid="_x0000_s1131" style="position:absolute;left:23744;top:14232;width:1902;height:2728" coordsize="272845,2286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          <v:line id="Прямая соединительная линия 247" o:spid="_x0000_s1132" style="position:absolute;visibility:visible;mso-wrap-style:square" from="125361,0" to="125361,228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WJV8YAAADcAAAADwAAAGRycy9kb3ducmV2LnhtbESPT0vDQBTE7wW/w/IEb2bT4r/EbIoU&#10;hKIHabTQ4yP7zAazbzfZtY3f3hWEHoeZ+Q1TrWc7iCNNoXesYJnlIIhbp3vuFHy8P18/gAgRWePg&#10;mBT8UIB1fbGosNTuxDs6NrETCcKhRAUmRl9KGVpDFkPmPHHyPt1kMSY5dVJPeEpwO8hVnt9Jiz2n&#10;BYOeNobar+bbKhhf2ub1tlvu/dZvzNuIxXgoCqWuLuenRxCR5ngO/7e3WsHq5h7+zqQjI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1iVfGAAAA3AAAAA8AAAAAAAAA&#10;AAAAAAAAoQIAAGRycy9kb3ducmV2LnhtbFBLBQYAAAAABAAEAPkAAACUAwAAAAA=&#10;" strokecolor="black [3213]" strokeweight=".5pt">
                              <v:stroke joinstyle="miter"/>
                            </v:line>
                            <v:line id="Прямая соединительная линия 248" o:spid="_x0000_s1133" style="position:absolute;flip:y;visibility:visible;mso-wrap-style:square" from="0,228600" to="272845,228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c8AcEAAADcAAAADwAAAGRycy9kb3ducmV2LnhtbERPy4rCMBTdC/MP4Q7MTtORQaQaRQqO&#10;LmbjA3F5aa5tNbkpSdSOX28WgsvDeU/nnTXiRj40jhV8DzIQxKXTDVcK9rtlfwwiRGSNxjEp+KcA&#10;89lHb4q5dnfe0G0bK5FCOOSooI6xzaUMZU0Ww8C1xIk7OW8xJugrqT3eU7g1cphlI2mx4dRQY0tF&#10;TeVle7UKCnM4dqtfz/Fwfpyuf7QszsYo9fXZLSYgInXxLX6511rB8CetTWfSEZC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dzwBwQAAANwAAAAPAAAAAAAAAAAAAAAA&#10;AKECAABkcnMvZG93bnJldi54bWxQSwUGAAAAAAQABAD5AAAAjwMAAAAA&#10;" strokecolor="black [3213]" strokeweight=".5pt">
                              <v:stroke joinstyle="miter"/>
                            </v:line>
                          </v:group>
                        </v:group>
                      </v:group>
                    </v:group>
                  </v:group>
                  <v:line id="Прямая соединительная линия 291" o:spid="_x0000_s1134" style="position:absolute;flip:y;visibility:visible;mso-wrap-style:square" from="11125,17526" to="12177,18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2528QAAADcAAAADwAAAGRycy9kb3ducmV2LnhtbESPT2sCMRTE7wW/Q3iCt5rVg9jVKLLg&#10;n0MvtSIeH5vn7mrysiRR1376Rij0OMzMb5j5srNG3MmHxrGC0TADQVw63XCl4PC9fp+CCBFZo3FM&#10;Cp4UYLnovc0x1+7BX3Tfx0okCIccFdQxtrmUoazJYhi6ljh5Z+ctxiR9JbXHR4JbI8dZNpEWG04L&#10;NbZU1FRe9zeroDDHU7fdeI7Hy8/59knr4mKMUoN+t5qBiNTF//Bfe6cVjD9G8DqTjoB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LbnbxAAAANwAAAAPAAAAAAAAAAAA&#10;AAAAAKECAABkcnMvZG93bnJldi54bWxQSwUGAAAAAAQABAD5AAAAkgMAAAAA&#10;" strokecolor="black [3213]" strokeweight=".5pt">
                    <v:stroke joinstyle="miter"/>
                  </v:line>
                  <v:line id="Прямая соединительная линия 294" o:spid="_x0000_s1135" style="position:absolute;visibility:visible;mso-wrap-style:square" from="12192,17602" to="13422,18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c7Z8UAAADcAAAADwAAAGRycy9kb3ducmV2LnhtbESPQWsCMRSE7wX/Q3iCt5pVtLhbo4hQ&#10;kHoo3Vro8bF53SxuXrKbVLf/vhGEHoeZ+YZZbwfbigv1oXGsYDbNQBBXTjdcKzh9vDyuQISIrLF1&#10;TAp+KcB2M3pYY6Hdld/pUsZaJAiHAhWYGH0hZagMWQxT54mT9+16izHJvpa6x2uC21bOs+xJWmw4&#10;LRj0tDdUncsfq6B7rcrjsp59+oPfm7cO8+4rz5WajIfdM4hIQ/wP39sHrWCeL+B2Jh0Buf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Ic7Z8UAAADcAAAADwAAAAAAAAAA&#10;AAAAAAChAgAAZHJzL2Rvd25yZXYueG1sUEsFBgAAAAAEAAQA+QAAAJMDAAAAAA==&#10;" strokecolor="black [3213]" strokeweight=".5pt">
                    <v:stroke joinstyle="miter"/>
                  </v:line>
                </v:group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297" o:spid="_x0000_s1136" type="#_x0000_t5" style="position:absolute;left:23202;top:13144;width:1934;height:12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jmmMcA&#10;AADcAAAADwAAAGRycy9kb3ducmV2LnhtbESPQWvCQBSE7wX/w/KE3uqm0pg2uooogtBeovXg7TX7&#10;TFKzb0N2NbG/vlsoeBxm5htmtuhNLa7UusqygudRBII4t7riQsHnfvP0CsJ5ZI21ZVJwIweL+eBh&#10;hqm2HWd03flCBAi7FBWU3jeplC4vyaAb2YY4eCfbGvRBtoXULXYBbmo5jqKJNFhxWCixoVVJ+Xl3&#10;MQrkJcl+XPyefHTxRL58dYf193Gj1OOwX05BeOr9Pfzf3moF47cE/s6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Y5pjHAAAA3AAAAA8AAAAAAAAAAAAAAAAAmAIAAGRy&#10;cy9kb3ducmV2LnhtbFBLBQYAAAAABAAEAPUAAACMAwAAAAA=&#10;" filled="f" strokecolor="black [3213]" strokeweight="1pt"/>
                <v:shape id="Равнобедренный треугольник 298" o:spid="_x0000_s1137" type="#_x0000_t5" style="position:absolute;left:29527;top:12992;width:1934;height:12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dy6sQA&#10;AADcAAAADwAAAGRycy9kb3ducmV2LnhtbERPTWvCQBC9C/6HZYTezKbSmJq6SmkRhPai1oO3MTtN&#10;0mZnQ3ZNYn999yB4fLzv5XowteiodZVlBY9RDII4t7riQsHXYTN9BuE8ssbaMim4koP1ajxaYqZt&#10;zzvq9r4QIYRdhgpK75tMSpeXZNBFtiEO3LdtDfoA20LqFvsQbmo5i+O5NFhxaCixobeS8t/9xSiQ&#10;l3T355KP9LNP5vLp3B/ff04bpR4mw+sLCE+Dv4tv7q1WMFuEteFMO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HcurEAAAA3AAAAA8AAAAAAAAAAAAAAAAAmAIAAGRycy9k&#10;b3ducmV2LnhtbFBLBQYAAAAABAAEAPUAAACJAwAAAAA=&#10;" filled="f" strokecolor="black [3213]" strokeweight="1pt"/>
              </v:group>
            </w:pict>
          </mc:Fallback>
        </mc:AlternateContent>
      </w:r>
      <w:r w:rsidR="00A5556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2DC8228" wp14:editId="005CE9B7">
                <wp:simplePos x="0" y="0"/>
                <wp:positionH relativeFrom="margin">
                  <wp:align>left</wp:align>
                </wp:positionH>
                <wp:positionV relativeFrom="paragraph">
                  <wp:posOffset>8678</wp:posOffset>
                </wp:positionV>
                <wp:extent cx="6045200" cy="2360930"/>
                <wp:effectExtent l="0" t="0" r="12700" b="20320"/>
                <wp:wrapNone/>
                <wp:docPr id="324" name="Прямоугольник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200" cy="23609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F0CF8" id="Прямоугольник 324" o:spid="_x0000_s1026" style="position:absolute;margin-left:0;margin-top:.7pt;width:476pt;height:185.9pt;z-index:251773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" filled="f" strokecolor="black [3213]" strokeweight="1pt">
                <w10:wrap anchorx="margin"/>
              </v:rect>
            </w:pict>
          </mc:Fallback>
        </mc:AlternateContent>
      </w:r>
    </w:p>
    <w:p w14:paraId="13CC042F" w14:textId="1F9C1776" w:rsidR="0056502F" w:rsidRDefault="0056502F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935B25" w14:textId="77777777" w:rsidR="0056502F" w:rsidRPr="00A41CD3" w:rsidRDefault="0056502F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6F89B0E" w14:textId="2A7CFF36" w:rsidR="0010692E" w:rsidRPr="00A41CD3" w:rsidRDefault="0010692E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A61295A" w14:textId="74DE05F7" w:rsidR="0010692E" w:rsidRDefault="0010692E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C7C1D30" w14:textId="70CC6EAF" w:rsidR="0010692E" w:rsidRDefault="0010692E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0789CD1" w14:textId="1F96002F" w:rsidR="0010692E" w:rsidRDefault="0010692E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E24EAB9" w14:textId="0000E1FA" w:rsidR="0010692E" w:rsidRPr="00A41CD3" w:rsidRDefault="0010692E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093B5F5" w14:textId="5409623D" w:rsidR="000549DF" w:rsidRDefault="000549DF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94D8B28" w14:textId="4A60465B" w:rsidR="0010692E" w:rsidRPr="00A41CD3" w:rsidRDefault="00735009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1CD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2C049745" wp14:editId="4F808B78">
                <wp:simplePos x="0" y="0"/>
                <wp:positionH relativeFrom="page">
                  <wp:align>center</wp:align>
                </wp:positionH>
                <wp:positionV relativeFrom="paragraph">
                  <wp:posOffset>86995</wp:posOffset>
                </wp:positionV>
                <wp:extent cx="5724247" cy="2207895"/>
                <wp:effectExtent l="0" t="0" r="0" b="1905"/>
                <wp:wrapNone/>
                <wp:docPr id="295" name="Группа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247" cy="2207895"/>
                          <a:chOff x="0" y="0"/>
                          <a:chExt cx="5724247" cy="2208014"/>
                        </a:xfrm>
                      </wpg:grpSpPr>
                      <wpg:grpSp>
                        <wpg:cNvPr id="259" name="Группа 259"/>
                        <wpg:cNvGrpSpPr/>
                        <wpg:grpSpPr>
                          <a:xfrm>
                            <a:off x="0" y="0"/>
                            <a:ext cx="5724247" cy="2208014"/>
                            <a:chOff x="0" y="0"/>
                            <a:chExt cx="6270937" cy="2477259"/>
                          </a:xfrm>
                        </wpg:grpSpPr>
                        <wpg:grpSp>
                          <wpg:cNvPr id="260" name="Группа 260"/>
                          <wpg:cNvGrpSpPr/>
                          <wpg:grpSpPr>
                            <a:xfrm>
                              <a:off x="0" y="0"/>
                              <a:ext cx="6270937" cy="2477259"/>
                              <a:chOff x="5207" y="0"/>
                              <a:chExt cx="6271522" cy="2477555"/>
                            </a:xfrm>
                          </wpg:grpSpPr>
                          <wpg:grpSp>
                            <wpg:cNvPr id="261" name="Группа 261"/>
                            <wpg:cNvGrpSpPr/>
                            <wpg:grpSpPr>
                              <a:xfrm>
                                <a:off x="5207" y="0"/>
                                <a:ext cx="6271522" cy="1964564"/>
                                <a:chOff x="5207" y="0"/>
                                <a:chExt cx="6271522" cy="1964564"/>
                              </a:xfrm>
                            </wpg:grpSpPr>
                            <wpg:grpSp>
                              <wpg:cNvPr id="262" name="Группа 262"/>
                              <wpg:cNvGrpSpPr/>
                              <wpg:grpSpPr>
                                <a:xfrm>
                                  <a:off x="5207" y="470283"/>
                                  <a:ext cx="2060200" cy="1494281"/>
                                  <a:chOff x="5207" y="-104904"/>
                                  <a:chExt cx="2060200" cy="1494281"/>
                                </a:xfrm>
                              </wpg:grpSpPr>
                              <wps:wsp>
                                <wps:cNvPr id="264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04847" y="946930"/>
                                    <a:ext cx="460560" cy="4424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9B6EA95" w14:textId="77777777" w:rsidR="00A235D9" w:rsidRPr="002B6F4F" w:rsidRDefault="00A235D9" w:rsidP="0010692E">
                                      <w:pPr>
                                        <w:rPr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65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35477" y="-73744"/>
                                    <a:ext cx="335268" cy="39125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9524028" w14:textId="77777777" w:rsidR="00A235D9" w:rsidRPr="002B6F4F" w:rsidRDefault="00A235D9" w:rsidP="0010692E">
                                      <w:pPr>
                                        <w:rPr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66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3757" y="-104904"/>
                                    <a:ext cx="281940" cy="3479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373F2D5" w14:textId="77777777" w:rsidR="00A235D9" w:rsidRPr="002B6F4F" w:rsidRDefault="00A235D9" w:rsidP="0010692E">
                                      <w:pPr>
                                        <w:rPr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67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07" y="946930"/>
                                    <a:ext cx="281940" cy="3479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237A6FB" w14:textId="77777777" w:rsidR="00A235D9" w:rsidRPr="002B6F4F" w:rsidRDefault="00A235D9" w:rsidP="0010692E">
                                      <w:pPr>
                                        <w:rPr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2B6F4F">
                                        <w:rPr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63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76414" y="212615"/>
                                    <a:ext cx="382655" cy="47776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C0D973E" w14:textId="77777777" w:rsidR="00A235D9" w:rsidRPr="002B6F4F" w:rsidRDefault="00A235D9" w:rsidP="0010692E">
                                      <w:pPr>
                                        <w:rPr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68" name="Прямая соединительная линия 268"/>
                                <wps:cNvCnPr/>
                                <wps:spPr>
                                  <a:xfrm flipV="1">
                                    <a:off x="287135" y="106252"/>
                                    <a:ext cx="1317712" cy="1124329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69" name="Прямая соединительная линия 269"/>
                                <wps:cNvCnPr/>
                                <wps:spPr>
                                  <a:xfrm>
                                    <a:off x="287147" y="106252"/>
                                    <a:ext cx="1317700" cy="1124327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270" name="Группа 270"/>
                              <wpg:cNvGrpSpPr/>
                              <wpg:grpSpPr>
                                <a:xfrm>
                                  <a:off x="2816766" y="501442"/>
                                  <a:ext cx="3459963" cy="920070"/>
                                  <a:chOff x="-51797" y="14748"/>
                                  <a:chExt cx="3460049" cy="920240"/>
                                </a:xfrm>
                              </wpg:grpSpPr>
                              <wps:wsp>
                                <wps:cNvPr id="271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14748"/>
                                    <a:ext cx="492760" cy="3168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06FF7E0" w14:textId="77777777" w:rsidR="00A235D9" w:rsidRPr="00DB2470" w:rsidRDefault="00A235D9" w:rsidP="0010692E">
                                      <w:pPr>
                                        <w:rPr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BC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72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79323" y="14748"/>
                                    <a:ext cx="492760" cy="3168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2850866" w14:textId="77777777" w:rsidR="00A235D9" w:rsidRPr="00DB2470" w:rsidRDefault="00A235D9" w:rsidP="0010692E">
                                      <w:pPr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w:r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AD,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73" name="Прямая соединительная линия 273"/>
                                <wps:cNvCnPr/>
                                <wps:spPr>
                                  <a:xfrm>
                                    <a:off x="398207" y="51619"/>
                                    <a:ext cx="0" cy="279994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4" name="Прямая соединительная линия 274"/>
                                <wps:cNvCnPr/>
                                <wps:spPr>
                                  <a:xfrm>
                                    <a:off x="486697" y="51619"/>
                                    <a:ext cx="0" cy="279994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5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582550" y="48493"/>
                                    <a:ext cx="825702" cy="3168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49FD120" w14:textId="77777777" w:rsidR="00A235D9" w:rsidRPr="00DB2470" w:rsidRDefault="00A235D9" w:rsidP="0010692E">
                                      <w:pPr>
                                        <w:rPr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BC=A</w:t>
                                      </w:r>
                                      <w:bookmarkStart w:id="1" w:name="_GoBack"/>
                                      <w:r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D</w:t>
                                      </w:r>
                                      <w:bookmarkEnd w:id="1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76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02890" y="22122"/>
                                    <a:ext cx="492760" cy="3168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2268893" w14:textId="77777777" w:rsidR="00A235D9" w:rsidRPr="00DB2470" w:rsidRDefault="00A235D9" w:rsidP="0010692E">
                                      <w:pPr>
                                        <w:rPr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AB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77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03221" y="37034"/>
                                    <a:ext cx="492760" cy="3168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B5258FA" w14:textId="77777777" w:rsidR="00A235D9" w:rsidRPr="00DB2470" w:rsidRDefault="00A235D9" w:rsidP="0010692E">
                                      <w:pPr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w:r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CD,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78" name="Прямая соединительная линия 278"/>
                                <wps:cNvCnPr/>
                                <wps:spPr>
                                  <a:xfrm>
                                    <a:off x="1349477" y="14748"/>
                                    <a:ext cx="0" cy="27940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9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4053" y="42723"/>
                                    <a:ext cx="765175" cy="3168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12C460A" w14:textId="77777777" w:rsidR="00A235D9" w:rsidRPr="00DB2470" w:rsidRDefault="00A235D9" w:rsidP="0010692E">
                                      <w:pPr>
                                        <w:rPr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AB=CD,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80" name="Прямая соединительная линия 280"/>
                                <wps:cNvCnPr/>
                                <wps:spPr>
                                  <a:xfrm>
                                    <a:off x="1437968" y="14748"/>
                                    <a:ext cx="0" cy="27940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81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762" y="616174"/>
                                    <a:ext cx="1982734" cy="3168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A87B198" w14:textId="0D42E042" w:rsidR="00A235D9" w:rsidRPr="00DB2470" w:rsidRDefault="00DB2470" w:rsidP="0010692E">
                                      <w:pPr>
                                        <w:rPr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∠</m:t>
                                        </m:r>
                                      </m:oMath>
                                      <w:r w:rsidR="00A235D9"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A=</w:t>
                                      </w:r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∠</m:t>
                                        </m:r>
                                      </m:oMath>
                                      <w:r w:rsidR="00A235D9"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C</w:t>
                                      </w:r>
                                      <w:r w:rsidR="00A235D9"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</w:rPr>
                                        <w:t>=</w:t>
                                      </w:r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∠</m:t>
                                        </m:r>
                                      </m:oMath>
                                      <w:r w:rsidR="00A235D9"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B=</w:t>
                                      </w:r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∠</m:t>
                                        </m:r>
                                      </m:oMath>
                                      <w:r w:rsidR="00A235D9"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D</w:t>
                                      </w:r>
                                      <w:r w:rsidR="00A235D9"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</w:rPr>
                                        <w:t>=90</w:t>
                                      </w:r>
                                      <w:r w:rsidR="00A235D9"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vertAlign w:val="superscript"/>
                                        </w:rPr>
                                        <w:t>0</w:t>
                                      </w:r>
                                    </w:p>
                                    <w:p w14:paraId="62B4E464" w14:textId="77777777" w:rsidR="00A235D9" w:rsidRPr="00DB2470" w:rsidRDefault="00A235D9" w:rsidP="0010692E">
                                      <w:pPr>
                                        <w:rPr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82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51587" y="338982"/>
                                    <a:ext cx="1253490" cy="3168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0AAC34E" w14:textId="48E715D3" w:rsidR="00A235D9" w:rsidRPr="00CE1B0C" w:rsidRDefault="00A235D9" w:rsidP="0010692E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m:oMath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∠</m:t>
                                        </m:r>
                                      </m:oMath>
                                      <w:r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A+</w:t>
                                      </w:r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∠</m:t>
                                        </m:r>
                                      </m:oMath>
                                      <w:r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B=180</w:t>
                                      </w:r>
                                      <w:r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vertAlign w:val="superscript"/>
                                          <w:lang w:val="en-US"/>
                                        </w:rPr>
                                        <w:t>0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,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83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51797" y="618123"/>
                                    <a:ext cx="726688" cy="3168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21369F1" w14:textId="7B4E0E12" w:rsidR="00A235D9" w:rsidRPr="00DB2470" w:rsidRDefault="00A235D9" w:rsidP="0010692E">
                                      <w:pPr>
                                        <w:rPr>
                                          <w:bCs/>
                                          <w:sz w:val="28"/>
                                          <w:szCs w:val="28"/>
                                          <w:vertAlign w:val="superscript"/>
                                          <w:lang w:val="en-US"/>
                                        </w:rPr>
                                      </w:pPr>
                                      <w:r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S=AD</w:t>
                                      </w:r>
                                      <w:r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vertAlign w:val="superscript"/>
                                          <w:lang w:val="en-US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84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35313" y="338988"/>
                                    <a:ext cx="1406525" cy="3168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DD41DE3" w14:textId="77777777" w:rsidR="00A235D9" w:rsidRPr="00DB2470" w:rsidRDefault="00A235D9" w:rsidP="0010692E">
                                      <w:pPr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w:r w:rsidRPr="00DB2470">
                                        <w:rPr>
                                          <w:bCs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BO=OD, AO=OC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285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02087" y="0"/>
                                  <a:ext cx="2689499" cy="4368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8B776A" w14:textId="77777777" w:rsidR="00A235D9" w:rsidRPr="00092BB9" w:rsidRDefault="00A235D9" w:rsidP="00901468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u w:val="single"/>
                                      </w:rPr>
                                    </w:pPr>
                                    <w:r w:rsidRPr="00DB2470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u w:val="single"/>
                                      </w:rPr>
                                      <w:t>Квадрат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86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33679" y="2091475"/>
                                <a:ext cx="2371090" cy="386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70F159" w14:textId="1DC23B05" w:rsidR="00A235D9" w:rsidRPr="00901468" w:rsidRDefault="00A235D9" w:rsidP="0090146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901468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Рис.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901468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87" name="Прямоугольник 287"/>
                          <wps:cNvSpPr/>
                          <wps:spPr>
                            <a:xfrm>
                              <a:off x="280214" y="678392"/>
                              <a:ext cx="1319277" cy="11276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8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241755" y="1290484"/>
                            <a:ext cx="3111910" cy="3167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895FA7" w14:textId="617C84AF" w:rsidR="00A235D9" w:rsidRPr="00DB2470" w:rsidRDefault="00A235D9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 xml:space="preserve">    </w:t>
                              </w:r>
                              <w:r w:rsidR="0099186C" w:rsidRPr="00DB2470">
                                <w:pict w14:anchorId="7C3D500E">
                                  <v:shape id="Рисунок 305" o:spid="_x0000_i1036" type="#_x0000_t75" style="width:17.5pt;height:12.05pt;visibility:visible;mso-wrap-style:square">
                                    <v:imagedata r:id="rId14" o:title=""/>
                                  </v:shape>
                                </w:pict>
                              </w: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 xml:space="preserve">  ABO=</w:t>
                              </w:r>
                              <w:r w:rsidRPr="00DB2470">
                                <w:rPr>
                                  <w:bCs/>
                                  <w:noProof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 wp14:anchorId="76A9D5C4" wp14:editId="22F76225">
                                    <wp:extent cx="220980" cy="152400"/>
                                    <wp:effectExtent l="0" t="0" r="7620" b="0"/>
                                    <wp:docPr id="313" name="Рисунок 3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" cy="15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BOC=</w:t>
                              </w:r>
                              <w:r w:rsidRPr="00DB2470">
                                <w:rPr>
                                  <w:bCs/>
                                  <w:noProof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 wp14:anchorId="20040BB3" wp14:editId="7CEF9F2E">
                                    <wp:extent cx="220980" cy="152400"/>
                                    <wp:effectExtent l="0" t="0" r="7620" b="0"/>
                                    <wp:docPr id="314" name="Рисунок 3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" cy="15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DOC=</w:t>
                              </w:r>
                              <w:r w:rsidRPr="00DB2470">
                                <w:rPr>
                                  <w:bCs/>
                                  <w:noProof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 wp14:anchorId="121D7F92" wp14:editId="3E050423">
                                    <wp:extent cx="220980" cy="152400"/>
                                    <wp:effectExtent l="0" t="0" r="7620" b="0"/>
                                    <wp:docPr id="315" name="Рисунок 3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" cy="15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DOA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507064" y="1485655"/>
                            <a:ext cx="1768865" cy="390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CA1E2F" w14:textId="77777777" w:rsidR="00A235D9" w:rsidRPr="00DB2470" w:rsidRDefault="00A235D9" w:rsidP="0010692E">
                              <w:pPr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BD</w:t>
                              </w:r>
                              <w:r w:rsidRPr="00BD5779"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BD5779">
                                <w:rPr>
                                  <w:b/>
                                  <w:bCs/>
                                  <w:noProof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 wp14:anchorId="72F4E13D" wp14:editId="3771DE24">
                                    <wp:extent cx="153670" cy="215900"/>
                                    <wp:effectExtent l="0" t="0" r="0" b="0"/>
                                    <wp:docPr id="312" name="Рисунок 3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3670" cy="215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BD5779"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  <w:r w:rsidRPr="00DB2470">
                                <w:rPr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AC, AC=BD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049745" id="Группа 295" o:spid="_x0000_s1138" style="position:absolute;margin-left:0;margin-top:6.85pt;width:450.75pt;height:173.85pt;z-index:251738112;mso-position-horizontal:center;mso-position-horizontal-relative:page;mso-width-relative:margin;mso-height-relative:margin" coordsize="57242,2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">
                <v:group id="Группа 259" o:spid="_x0000_s1139" style="position:absolute;width:57242;height:22080" coordsize="62709,247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group id="Группа 260" o:spid="_x0000_s1140" style="position:absolute;width:62709;height:24772" coordorigin="52" coordsize="62715,247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  <v:group id="Группа 261" o:spid="_x0000_s1141" style="position:absolute;left:52;width:62715;height:19645" coordorigin="52" coordsize="62715,19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    <v:group id="Группа 262" o:spid="_x0000_s1142" style="position:absolute;left:52;top:4702;width:20602;height:14943" coordorigin="52,-1049" coordsize="20602,149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      <v:shape id="Надпись 2" o:spid="_x0000_s1143" type="#_x0000_t202" style="position:absolute;left:16048;top:9469;width:4606;height:4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3NzsMA&#10;AADcAAAADwAAAGRycy9kb3ducmV2LnhtbESP3YrCMBSE7xd8h3AEbxabKlq1GmVdcPHWnwc4bY5t&#10;sTkpTdbWt98IC14OM/MNs9n1phYPal1lWcEkikEQ51ZXXCi4Xg7jJQjnkTXWlknBkxzstoOPDaba&#10;dnyix9kXIkDYpaig9L5JpXR5SQZdZBvi4N1sa9AH2RZSt9gFuKnlNI4TabDisFBiQ98l5ffzr1Fw&#10;O3af81WX/fjr4jRL9lgtMvtUajTsv9YgPPX+Hf5vH7WCaTKD15lw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3NzsMAAADcAAAADwAAAAAAAAAAAAAAAACYAgAAZHJzL2Rv&#10;d25yZXYueG1sUEsFBgAAAAAEAAQA9QAAAIgDAAAAAA==&#10;" stroked="f">
                          <v:textbox>
                            <w:txbxContent>
                              <w:p w14:paraId="49B6EA95" w14:textId="77777777" w:rsidR="00A235D9" w:rsidRPr="002B6F4F" w:rsidRDefault="00A235D9" w:rsidP="0010692E">
                                <w:pPr>
                                  <w:rPr>
                                    <w:b/>
                                    <w:bCs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36"/>
                                    <w:szCs w:val="36"/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  <v:shape id="Надпись 2" o:spid="_x0000_s1144" type="#_x0000_t202" style="position:absolute;left:15354;top:-737;width:3353;height:39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FoVcIA&#10;AADcAAAADwAAAGRycy9kb3ducmV2LnhtbESP3YrCMBSE7wXfIRzBG9FUWatWo6zCirf+PMCxObbF&#10;5qQ0WVvf3giCl8PMfMOsNq0pxYNqV1hWMB5FIIhTqwvOFFzOf8M5COeRNZaWScGTHGzW3c4KE20b&#10;PtLj5DMRIOwSVJB7XyVSujQng25kK+Lg3Wxt0AdZZ1LX2AS4KeUkimJpsOCwkGNFu5zS++nfKLgd&#10;msF00Vz3/jI7/sRbLGZX+1Sq32t/lyA8tf4b/rQPWsEknsL7TDgC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EWhVwgAAANwAAAAPAAAAAAAAAAAAAAAAAJgCAABkcnMvZG93&#10;bnJldi54bWxQSwUGAAAAAAQABAD1AAAAhwMAAAAA&#10;" stroked="f">
                          <v:textbox>
                            <w:txbxContent>
                              <w:p w14:paraId="09524028" w14:textId="77777777" w:rsidR="00A235D9" w:rsidRPr="002B6F4F" w:rsidRDefault="00A235D9" w:rsidP="0010692E">
                                <w:pPr>
                                  <w:rPr>
                                    <w:b/>
                                    <w:bCs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36"/>
                                    <w:szCs w:val="36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Надпись 2" o:spid="_x0000_s1145" type="#_x0000_t202" style="position:absolute;left:437;top:-1049;width:2819;height:3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P2IsQA&#10;AADcAAAADwAAAGRycy9kb3ducmV2LnhtbESP3WqDQBSE7wt9h+UUclPi2tCY1maVNpDibX4e4Oie&#10;qNQ9K+426ttnC4VcDjPzDbPNJ9OJKw2utazgJYpBEFdWt1wrOJ/2yzcQziNr7CyTgpkc5NnjwxZT&#10;bUc+0PXoaxEg7FJU0Hjfp1K6qiGDLrI9cfAudjDogxxqqQccA9x0chXHiTTYclhosKddQ9XP8dco&#10;uBTj8/p9LL/9eXN4Tb6w3ZR2VmrxNH1+gPA0+Xv4v11oBaskgb8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D9iLEAAAA3AAAAA8AAAAAAAAAAAAAAAAAmAIAAGRycy9k&#10;b3ducmV2LnhtbFBLBQYAAAAABAAEAPUAAACJAwAAAAA=&#10;" stroked="f">
                          <v:textbox>
                            <w:txbxContent>
                              <w:p w14:paraId="3373F2D5" w14:textId="77777777" w:rsidR="00A235D9" w:rsidRPr="002B6F4F" w:rsidRDefault="00A235D9" w:rsidP="0010692E">
                                <w:pPr>
                                  <w:rPr>
                                    <w:b/>
                                    <w:bCs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36"/>
                                    <w:szCs w:val="36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Надпись 2" o:spid="_x0000_s1146" type="#_x0000_t202" style="position:absolute;left:52;top:9469;width:2819;height: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9TucMA&#10;AADcAAAADwAAAGRycy9kb3ducmV2LnhtbESP0YrCMBRE34X9h3AXfBFNV7TVapRV2MXXqh9wba5t&#10;sbkpTbT17zfCgo/DzJxh1tve1OJBrassK/iaRCCIc6srLhScTz/jBQjnkTXWlknBkxxsNx+DNaba&#10;dpzR4+gLESDsUlRQet+kUrq8JINuYhvi4F1ta9AH2RZSt9gFuKnlNIpiabDisFBiQ/uS8tvxbhRc&#10;D91ovuwuv/6cZLN4h1VysU+lhp/99wqEp96/w//tg1YwjRN4nQ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9TucMAAADcAAAADwAAAAAAAAAAAAAAAACYAgAAZHJzL2Rv&#10;d25yZXYueG1sUEsFBgAAAAAEAAQA9QAAAIgDAAAAAA==&#10;" stroked="f">
                          <v:textbox>
                            <w:txbxContent>
                              <w:p w14:paraId="0237A6FB" w14:textId="77777777" w:rsidR="00A235D9" w:rsidRPr="002B6F4F" w:rsidRDefault="00A235D9" w:rsidP="0010692E">
                                <w:pPr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2B6F4F">
                                  <w:rPr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А</w:t>
                                </w:r>
                              </w:p>
                            </w:txbxContent>
                          </v:textbox>
                        </v:shape>
                        <v:shape id="Надпись 2" o:spid="_x0000_s1147" type="#_x0000_t202" style="position:absolute;left:7764;top:2126;width:3826;height:4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RVusMA&#10;AADcAAAADwAAAGRycy9kb3ducmV2LnhtbESP3YrCMBSE7xd8h3AEbxZN/atajbIKirf+PMCxObbF&#10;5qQ0WVvf3iwseDnMzDfMatOaUjypdoVlBcNBBII4tbrgTMH1su/PQTiPrLG0TApe5GCz7nytMNG2&#10;4RM9zz4TAcIuQQW591UipUtzMugGtiIO3t3WBn2QdSZ1jU2Am1KOoiiWBgsOCzlWtMspfZx/jYL7&#10;sfmeLprbwV9np0m8xWJ2sy+let32ZwnCU+s/4f/2USsYxWP4Ox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RVusMAAADcAAAADwAAAAAAAAAAAAAAAACYAgAAZHJzL2Rv&#10;d25yZXYueG1sUEsFBgAAAAAEAAQA9QAAAIgDAAAAAA==&#10;" stroked="f">
                          <v:textbox>
                            <w:txbxContent>
                              <w:p w14:paraId="2C0D973E" w14:textId="77777777" w:rsidR="00A235D9" w:rsidRPr="002B6F4F" w:rsidRDefault="00A235D9" w:rsidP="0010692E">
                                <w:pPr>
                                  <w:rPr>
                                    <w:b/>
                                    <w:bCs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36"/>
                                    <w:szCs w:val="36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line id="Прямая соединительная линия 268" o:spid="_x0000_s1148" style="position:absolute;flip:y;visibility:visible;mso-wrap-style:square" from="2871,1062" to="16048,12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SmS8MAAADcAAAADwAAAGRycy9kb3ducmV2LnhtbERPz2vCMBS+C/sfwht4EU3nwWlnFB1I&#10;FWUw9bLbW/PWFpuXmkSt/705DDx+fL+n89bU4krOV5YVvA0SEMS51RUXCo6HVX8MwgdkjbVlUnAn&#10;D/PZS2eKqbY3/qbrPhQihrBPUUEZQpNK6fOSDPqBbYgj92edwRChK6R2eIvhppbDJBlJgxXHhhIb&#10;+iwpP+0vRsFGnrenpfstsrHMVj+7968JZz2luq/t4gNEoDY8xf/utVYwHMW18Uw8AnL2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UpkvDAAAA3AAAAA8AAAAAAAAAAAAA&#10;AAAAoQIAAGRycy9kb3ducmV2LnhtbFBLBQYAAAAABAAEAPkAAACRAwAAAAA=&#10;" strokecolor="black [3213]" strokeweight="1pt">
                          <v:stroke joinstyle="miter"/>
                        </v:line>
                        <v:line id="Прямая соединительная линия 269" o:spid="_x0000_s1149" style="position:absolute;visibility:visible;mso-wrap-style:square" from="2871,1062" to="16048,12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t4BcQAAADcAAAADwAAAGRycy9kb3ducmV2LnhtbESPUWvCQBCE3wX/w7FC33RjLKFNPaUU&#10;LD4ptf0B29w2Sc3thdxpor++JxR8HGbmG2a5Hmyjztz52omG+SwBxVI4U0up4etzM30C5QOJocYJ&#10;a7iwh/VqPFpSblwvH3w+hFJFiPicNFQhtDmiLyq25GeuZYnej+sshSi7Ek1HfYTbBtMkydBSLXGh&#10;opbfKi6Oh5PVYBfbZJf16a7B4vf9W66Ij4u91g+T4fUFVOAh3MP/7a3RkGbPcDsTjw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e3gFxAAAANwAAAAPAAAAAAAAAAAA&#10;AAAAAKECAABkcnMvZG93bnJldi54bWxQSwUGAAAAAAQABAD5AAAAkgMAAAAA&#10;" strokecolor="black [3213]" strokeweight="1pt">
                          <v:stroke joinstyle="miter"/>
                        </v:line>
                      </v:group>
                      <v:group id="Группа 270" o:spid="_x0000_s1150" style="position:absolute;left:28167;top:5014;width:34600;height:9201" coordorigin="-517,147" coordsize="34600,9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      <v:shape id="Надпись 2" o:spid="_x0000_s1151" type="#_x0000_t202" style="position:absolute;top:147;width:4927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P4i8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EoHsL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8/iLwgAAANwAAAAPAAAAAAAAAAAAAAAAAJgCAABkcnMvZG93&#10;bnJldi54bWxQSwUGAAAAAAQABAD1AAAAhwMAAAAA&#10;" stroked="f">
                          <v:textbox>
                            <w:txbxContent>
                              <w:p w14:paraId="206FF7E0" w14:textId="77777777" w:rsidR="00A235D9" w:rsidRPr="00DB2470" w:rsidRDefault="00A235D9" w:rsidP="0010692E">
                                <w:pPr>
                                  <w:rPr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DB2470"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BC</w:t>
                                </w:r>
                              </w:p>
                            </w:txbxContent>
                          </v:textbox>
                        </v:shape>
                        <v:shape id="Надпись 2" o:spid="_x0000_s1152" type="#_x0000_t202" style="position:absolute;left:4793;top:147;width:4927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m/MQA&#10;AADcAAAADwAAAGRycy9kb3ducmV2LnhtbESP3WrCQBSE7wu+w3IEb0rdGFrTRtdghUputT7AMXtM&#10;gtmzIbvNz9t3C0Ivh5n5htlmo2lET52rLStYLSMQxIXVNZcKLt9fL+8gnEfW2FgmBRM5yHazpy2m&#10;2g58ov7sSxEg7FJUUHnfplK6oiKDbmlb4uDdbGfQB9mVUnc4BLhpZBxFa2mw5rBQYUuHior7+cco&#10;uOXD89vHcD36S3J6XX9inVztpNRiPu43IDyN/j/8aOdaQZzE8HcmHA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hZvzEAAAA3AAAAA8AAAAAAAAAAAAAAAAAmAIAAGRycy9k&#10;b3ducmV2LnhtbFBLBQYAAAAABAAEAPUAAACJAwAAAAA=&#10;" stroked="f">
                          <v:textbox>
                            <w:txbxContent>
                              <w:p w14:paraId="02850866" w14:textId="77777777" w:rsidR="00A235D9" w:rsidRPr="00DB2470" w:rsidRDefault="00A235D9" w:rsidP="0010692E">
                                <w:pPr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DB2470"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AD,</w:t>
                                </w:r>
                              </w:p>
                            </w:txbxContent>
                          </v:textbox>
                        </v:shape>
                        <v:line id="Прямая соединительная линия 273" o:spid="_x0000_s1153" style="position:absolute;visibility:visible;mso-wrap-style:square" from="3982,516" to="3982,3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JF6cYAAADcAAAADwAAAGRycy9kb3ducmV2LnhtbESPT0vDQBTE7wW/w/IEb2bTin8SsylS&#10;EIoepNFCj4/sMxvMvt1k1zZ+e1cQehxm5jdMtZ7tII40hd6xgmWWgyBune65U/Dx/nz9ACJEZI2D&#10;Y1LwQwHW9cWiwlK7E+/o2MROJAiHEhWYGH0pZWgNWQyZ88TJ+3STxZjk1Ek94SnB7SBXeX4nLfac&#10;Fgx62hhqv5pvq2B8aZvX226591u/MW8jFuOhKJS6upyfHkFEmuM5/N/eagWr+xv4O5OOgKx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tiRenGAAAA3AAAAA8AAAAAAAAA&#10;AAAAAAAAoQIAAGRycy9kb3ducmV2LnhtbFBLBQYAAAAABAAEAPkAAACUAwAAAAA=&#10;" strokecolor="black [3213]" strokeweight=".5pt">
                          <v:stroke joinstyle="miter"/>
                        </v:line>
                        <v:line id="Прямая соединительная линия 274" o:spid="_x0000_s1154" style="position:absolute;visibility:visible;mso-wrap-style:square" from="4866,516" to="4866,3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vdncYAAADcAAAADwAAAGRycy9kb3ducmV2LnhtbESPT0vDQBTE7wW/w/IEb2bT4r/EbIoU&#10;hKIHabTQ4yP7zAazbzfZtY3f3hWEHoeZ+Q1TrWc7iCNNoXesYJnlIIhbp3vuFHy8P18/gAgRWePg&#10;mBT8UIB1fbGosNTuxDs6NrETCcKhRAUmRl9KGVpDFkPmPHHyPt1kMSY5dVJPeEpwO8hVnt9Jiz2n&#10;BYOeNobar+bbKhhf2ub1tlvu/dZvzNuIxXgoCqWuLuenRxCR5ngO/7e3WsHq/gb+zqQjI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SL3Z3GAAAA3AAAAA8AAAAAAAAA&#10;AAAAAAAAoQIAAGRycy9kb3ducmV2LnhtbFBLBQYAAAAABAAEAPkAAACUAwAAAAA=&#10;" strokecolor="black [3213]" strokeweight=".5pt">
                          <v:stroke joinstyle="miter"/>
                        </v:line>
                        <v:shape id="Надпись 2" o:spid="_x0000_s1155" type="#_x0000_t202" style="position:absolute;left:25825;top:484;width:8257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j+iMMA&#10;AADcAAAADwAAAGRycy9kb3ducmV2LnhtbESP3YrCMBSE74V9h3AW9kbWdEXtWhvFFRRv/XmAY3P6&#10;wzYnpYm2vr0RBC+HmfmGSVe9qcWNWldZVvAzikAQZ1ZXXCg4n7bfvyCcR9ZYWyYFd3KwWn4MUky0&#10;7fhAt6MvRICwS1BB6X2TSOmykgy6kW2Ig5fb1qAPsi2kbrELcFPLcRTNpMGKw0KJDW1Kyv6PV6Mg&#10;33fD6by77Pw5Pkxmf1jFF3tX6uuzXy9AeOr9O/xq77WCcTyF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j+iMMAAADcAAAADwAAAAAAAAAAAAAAAACYAgAAZHJzL2Rv&#10;d25yZXYueG1sUEsFBgAAAAAEAAQA9QAAAIgDAAAAAA==&#10;" stroked="f">
                          <v:textbox>
                            <w:txbxContent>
                              <w:p w14:paraId="449FD120" w14:textId="77777777" w:rsidR="00A235D9" w:rsidRPr="00DB2470" w:rsidRDefault="00A235D9" w:rsidP="0010692E">
                                <w:pPr>
                                  <w:rPr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DB2470"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BC=A</w:t>
                                </w:r>
                                <w:bookmarkStart w:id="2" w:name="_GoBack"/>
                                <w:r w:rsidRPr="00DB2470"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D</w:t>
                                </w:r>
                                <w:bookmarkEnd w:id="2"/>
                              </w:p>
                            </w:txbxContent>
                          </v:textbox>
                        </v:shape>
                        <v:shape id="Надпись 2" o:spid="_x0000_s1156" type="#_x0000_t202" style="position:absolute;left:10028;top:221;width:4928;height:3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g/8MA&#10;AADcAAAADwAAAGRycy9kb3ducmV2LnhtbESP0YrCMBRE34X9h3AXfBFNV7TVapRV2MXXqh9wba5t&#10;sbkpTbT17zfCgo/DzJxh1tve1OJBrassK/iaRCCIc6srLhScTz/jBQjnkTXWlknBkxxsNx+DNaba&#10;dpzR4+gLESDsUlRQet+kUrq8JINuYhvi4F1ta9AH2RZSt9gFuKnlNIpiabDisFBiQ/uS8tvxbhRc&#10;D91ovuwuv/6cZLN4h1VysU+lhp/99wqEp96/w//tg1YwTWJ4nQ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pg/8MAAADcAAAADwAAAAAAAAAAAAAAAACYAgAAZHJzL2Rv&#10;d25yZXYueG1sUEsFBgAAAAAEAAQA9QAAAIgDAAAAAA==&#10;" stroked="f">
                          <v:textbox>
                            <w:txbxContent>
                              <w:p w14:paraId="42268893" w14:textId="77777777" w:rsidR="00A235D9" w:rsidRPr="00DB2470" w:rsidRDefault="00A235D9" w:rsidP="0010692E">
                                <w:pPr>
                                  <w:rPr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DB2470"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AB</w:t>
                                </w:r>
                              </w:p>
                            </w:txbxContent>
                          </v:textbox>
                        </v:shape>
                        <v:shape id="Надпись 2" o:spid="_x0000_s1157" type="#_x0000_t202" style="position:absolute;left:14032;top:370;width:4927;height:3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bFZMQA&#10;AADcAAAADwAAAGRycy9kb3ducmV2LnhtbESPzWrDMBCE74W+g9hCLiWRG5q4dS2bNpDia34eYGOt&#10;f6i1MpYa228fFQo5DjPzDZPmk+nElQbXWlbwsopAEJdWt1wrOJ/2yzcQziNr7CyTgpkc5NnjQ4qJ&#10;tiMf6Hr0tQgQdgkqaLzvEyld2ZBBt7I9cfAqOxj0QQ611AOOAW46uY6irTTYclhosKddQ+XP8dco&#10;qIrxefM+Xr79OT68br+wjS92VmrxNH1+gPA0+Xv4v11oBes4hr8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WxWTEAAAA3AAAAA8AAAAAAAAAAAAAAAAAmAIAAGRycy9k&#10;b3ducmV2LnhtbFBLBQYAAAAABAAEAPUAAACJAwAAAAA=&#10;" stroked="f">
                          <v:textbox>
                            <w:txbxContent>
                              <w:p w14:paraId="5B5258FA" w14:textId="77777777" w:rsidR="00A235D9" w:rsidRPr="00DB2470" w:rsidRDefault="00A235D9" w:rsidP="0010692E">
                                <w:pPr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DB2470"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CD,</w:t>
                                </w:r>
                              </w:p>
                            </w:txbxContent>
                          </v:textbox>
                        </v:shape>
                        <v:line id="Прямая соединительная линия 278" o:spid="_x0000_s1158" style="position:absolute;visibility:visible;mso-wrap-style:square" from="13494,147" to="13494,2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bXmMIAAADcAAAADwAAAGRycy9kb3ducmV2LnhtbERPz2vCMBS+D/wfwhO8zVRBZzujiDCQ&#10;eRirDnZ8NG9NsXlJm0y7/345CB4/vt/r7WBbcaU+NI4VzKYZCOLK6YZrBefT2/MKRIjIGlvHpOCP&#10;Amw3o6c1Ftrd+JOuZaxFCuFQoAIToy+kDJUhi2HqPHHiflxvMSbY11L3eEvhtpXzLFtKiw2nBoOe&#10;9oaqS/lrFXTvVXlc1LMvf/B789Fh3n3nuVKT8bB7BRFpiA/x3X3QCuYvaW06k46A3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cbXmMIAAADcAAAADwAAAAAAAAAAAAAA&#10;AAChAgAAZHJzL2Rvd25yZXYueG1sUEsFBgAAAAAEAAQA+QAAAJADAAAAAA==&#10;" strokecolor="black [3213]" strokeweight=".5pt">
                          <v:stroke joinstyle="miter"/>
                        </v:line>
                        <v:shape id="Надпись 2" o:spid="_x0000_s1159" type="#_x0000_t202" style="position:absolute;left:18040;top:427;width:7652;height:3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0jcIA&#10;AADcAAAADwAAAGRycy9kb3ducmV2LnhtbESP3YrCMBSE7wXfIRzBG9FUWa1Wo7iC4q0/D3Bsjm2x&#10;OSlN1ta3NwuCl8PMfMOsNq0pxZNqV1hWMB5FIIhTqwvOFFwv++EchPPIGkvLpOBFDjbrbmeFibYN&#10;n+h59pkIEHYJKsi9rxIpXZqTQTeyFXHw7rY26IOsM6lrbALclHISRTNpsOCwkGNFu5zSx/nPKLgf&#10;m8F00dwO/hqffma/WMQ3+1Kq32u3SxCeWv8Nf9pHrWASL+D/TDgC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hfSNwgAAANwAAAAPAAAAAAAAAAAAAAAAAJgCAABkcnMvZG93&#10;bnJldi54bWxQSwUGAAAAAAQABAD1AAAAhwMAAAAA&#10;" stroked="f">
                          <v:textbox>
                            <w:txbxContent>
                              <w:p w14:paraId="012C460A" w14:textId="77777777" w:rsidR="00A235D9" w:rsidRPr="00DB2470" w:rsidRDefault="00A235D9" w:rsidP="0010692E">
                                <w:pPr>
                                  <w:rPr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DB2470"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AB=CD,</w:t>
                                </w:r>
                              </w:p>
                            </w:txbxContent>
                          </v:textbox>
                        </v:shape>
                        <v:line id="Прямая соединительная линия 280" o:spid="_x0000_s1160" style="position:absolute;visibility:visible;mso-wrap-style:square" from="14379,147" to="14379,2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WrucIAAADcAAAADwAAAGRycy9kb3ducmV2LnhtbERPz2vCMBS+D/wfwhO8zVTBYTujiCCI&#10;Owyrwo6P5q0pa17SJmr33y+HgceP7/dqM9hW3KkPjWMFs2kGgrhyuuFaweW8f12CCBFZY+uYFPxS&#10;gM169LLCQrsHn+hexlqkEA4FKjAx+kLKUBmyGKbOEyfu2/UWY4J9LXWPjxRuWznPsjdpseHUYNDT&#10;zlD1U96sgu5YlR+Lenb1B78znx3m3VeeKzUZD9t3EJGG+BT/uw9awXyZ5qcz6Qj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mWrucIAAADcAAAADwAAAAAAAAAAAAAA&#10;AAChAgAAZHJzL2Rvd25yZXYueG1sUEsFBgAAAAAEAAQA+QAAAJADAAAAAA==&#10;" strokecolor="black [3213]" strokeweight=".5pt">
                          <v:stroke joinstyle="miter"/>
                        </v:line>
                        <v:shape id="Надпись 2" o:spid="_x0000_s1161" type="#_x0000_t202" style="position:absolute;left:7507;top:6161;width:19827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aIrMIA&#10;AADcAAAADwAAAGRycy9kb3ducmV2LnhtbESP3YrCMBSE7wXfIRzBG9FU8bcaRYVdvK36AMfm2Bab&#10;k9JEW99+Iyx4OczMN8xm15pSvKh2hWUF41EEgji1uuBMwfXyM1yCcB5ZY2mZFLzJwW7b7Www1rbh&#10;hF5nn4kAYRejgtz7KpbSpTkZdCNbEQfvbmuDPsg6k7rGJsBNKSdRNJcGCw4LOVZ0zCl9nJ9Gwf3U&#10;DGar5vbrr4tkOj9gsbjZt1L9Xrtfg/DU+m/4v33SCibLMXzOhCM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JoiswgAAANwAAAAPAAAAAAAAAAAAAAAAAJgCAABkcnMvZG93&#10;bnJldi54bWxQSwUGAAAAAAQABAD1AAAAhwMAAAAA&#10;" stroked="f">
                          <v:textbox>
                            <w:txbxContent>
                              <w:p w14:paraId="1A87B198" w14:textId="0D42E042" w:rsidR="00A235D9" w:rsidRPr="00DB2470" w:rsidRDefault="00DB2470" w:rsidP="0010692E">
                                <w:pPr>
                                  <w:rPr>
                                    <w:bCs/>
                                    <w:sz w:val="28"/>
                                    <w:szCs w:val="28"/>
                                  </w:rPr>
                                </w:pPr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∠</m:t>
                                  </m:r>
                                </m:oMath>
                                <w:r w:rsidR="00A235D9" w:rsidRPr="00DB2470"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A=</w:t>
                                </w:r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∠</m:t>
                                  </m:r>
                                </m:oMath>
                                <w:r w:rsidR="00A235D9" w:rsidRPr="00DB2470"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C</w:t>
                                </w:r>
                                <w:r w:rsidR="00A235D9" w:rsidRPr="00DB2470">
                                  <w:rPr>
                                    <w:bCs/>
                                    <w:sz w:val="28"/>
                                    <w:szCs w:val="28"/>
                                  </w:rPr>
                                  <w:t>=</w:t>
                                </w:r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∠</m:t>
                                  </m:r>
                                </m:oMath>
                                <w:r w:rsidR="00A235D9" w:rsidRPr="00DB2470"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B=</w:t>
                                </w:r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∠</m:t>
                                  </m:r>
                                </m:oMath>
                                <w:r w:rsidR="00A235D9" w:rsidRPr="00DB2470"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D</w:t>
                                </w:r>
                                <w:r w:rsidR="00A235D9" w:rsidRPr="00DB2470">
                                  <w:rPr>
                                    <w:bCs/>
                                    <w:sz w:val="28"/>
                                    <w:szCs w:val="28"/>
                                  </w:rPr>
                                  <w:t>=90</w:t>
                                </w:r>
                                <w:r w:rsidR="00A235D9" w:rsidRPr="00DB2470">
                                  <w:rPr>
                                    <w:bCs/>
                                    <w:sz w:val="28"/>
                                    <w:szCs w:val="28"/>
                                    <w:vertAlign w:val="superscript"/>
                                  </w:rPr>
                                  <w:t>0</w:t>
                                </w:r>
                              </w:p>
                              <w:p w14:paraId="62B4E464" w14:textId="77777777" w:rsidR="00A235D9" w:rsidRPr="00DB2470" w:rsidRDefault="00A235D9" w:rsidP="0010692E">
                                <w:pPr>
                                  <w:rPr>
                                    <w:bCs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Надпись 2" o:spid="_x0000_s1162" type="#_x0000_t202" style="position:absolute;left:-515;top:3389;width:12534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QW28IA&#10;AADcAAAADwAAAGRycy9kb3ducmV2LnhtbESP3YrCMBSE7xd8h3AEbxZNLa4/1SgqKN768wDH5tgW&#10;m5PSRFvf3gjCXg4z8w2zWLWmFE+qXWFZwXAQgSBOrS44U3A57/pTEM4jaywtk4IXOVgtOz8LTLRt&#10;+EjPk89EgLBLUEHufZVI6dKcDLqBrYiDd7O1QR9knUldYxPgppRxFI2lwYLDQo4VbXNK76eHUXA7&#10;NL9/s+a695fJcTTeYDG52pdSvW67noPw1Pr/8Ld90AriaQyfM+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9BbbwgAAANwAAAAPAAAAAAAAAAAAAAAAAJgCAABkcnMvZG93&#10;bnJldi54bWxQSwUGAAAAAAQABAD1AAAAhwMAAAAA&#10;" stroked="f">
                          <v:textbox>
                            <w:txbxContent>
                              <w:p w14:paraId="50AAC34E" w14:textId="48E715D3" w:rsidR="00A235D9" w:rsidRPr="00CE1B0C" w:rsidRDefault="00A235D9" w:rsidP="0010692E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∠</m:t>
                                  </m:r>
                                </m:oMath>
                                <w:r w:rsidRPr="00DB2470"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A+</w:t>
                                </w:r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∠</m:t>
                                  </m:r>
                                </m:oMath>
                                <w:r w:rsidRPr="00DB2470"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B=180</w:t>
                                </w:r>
                                <w:r w:rsidRPr="00DB2470">
                                  <w:rPr>
                                    <w:bCs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  <w:t>0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,</w:t>
                                </w:r>
                              </w:p>
                            </w:txbxContent>
                          </v:textbox>
                        </v:shape>
                        <v:shape id="Надпись 2" o:spid="_x0000_s1163" type="#_x0000_t202" style="position:absolute;left:-517;top:6181;width:7265;height:3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zQMUA&#10;AADcAAAADwAAAGRycy9kb3ducmV2LnhtbESP3WrCQBSE7wXfYTmF3ojZ+NMYo6u0QsVbNQ9wzB6T&#10;0OzZkN2a+PbdQqGXw8x8w2z3g2nEgzpXW1Ywi2IQxIXVNZcK8uvnNAXhPLLGxjIpeJKD/W482mKm&#10;bc9nelx8KQKEXYYKKu/bTEpXVGTQRbYlDt7ddgZ9kF0pdYd9gJtGzuM4kQZrDgsVtnSoqPi6fBsF&#10;91M/eVv3t6PPV+dl8oH16mafSr2+DO8bEJ4G/x/+a5+0gnm6gN8z4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LNAxQAAANwAAAAPAAAAAAAAAAAAAAAAAJgCAABkcnMv&#10;ZG93bnJldi54bWxQSwUGAAAAAAQABAD1AAAAigMAAAAA&#10;" stroked="f">
                          <v:textbox>
                            <w:txbxContent>
                              <w:p w14:paraId="421369F1" w14:textId="7B4E0E12" w:rsidR="00A235D9" w:rsidRPr="00DB2470" w:rsidRDefault="00A235D9" w:rsidP="0010692E">
                                <w:pPr>
                                  <w:rPr>
                                    <w:bCs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</w:pPr>
                                <w:r w:rsidRPr="00DB2470"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S=AD</w:t>
                                </w:r>
                                <w:r w:rsidRPr="00DB2470">
                                  <w:rPr>
                                    <w:bCs/>
                                    <w:sz w:val="28"/>
                                    <w:szCs w:val="28"/>
                                    <w:vertAlign w:val="super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Надпись 2" o:spid="_x0000_s1164" type="#_x0000_t202" style="position:absolute;left:11353;top:3389;width:14065;height:3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rNMMA&#10;AADcAAAADwAAAGRycy9kb3ducmV2LnhtbESP3YrCMBSE7wXfIZwFb0RTxZ9u1ygqrHjrzwOcNse2&#10;bHNSmmjr25sFwcthZr5hVpvOVOJBjSstK5iMIxDEmdUl5wqul99RDMJ5ZI2VZVLwJAebdb+3wkTb&#10;lk/0OPtcBAi7BBUU3teJlC4ryKAb25o4eDfbGPRBNrnUDbYBbio5jaKFNFhyWCiwpn1B2d/5bhTc&#10;ju1w/t2mB39dnmaLHZbL1D6VGnx12x8Qnjr/Cb/bR61gGs/g/0w4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ErNMMAAADcAAAADwAAAAAAAAAAAAAAAACYAgAAZHJzL2Rv&#10;d25yZXYueG1sUEsFBgAAAAAEAAQA9QAAAIgDAAAAAA==&#10;" stroked="f">
                          <v:textbox>
                            <w:txbxContent>
                              <w:p w14:paraId="7DD41DE3" w14:textId="77777777" w:rsidR="00A235D9" w:rsidRPr="00DB2470" w:rsidRDefault="00A235D9" w:rsidP="0010692E">
                                <w:pPr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DB2470">
                                  <w:rPr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BO=OD, AO=OC</w:t>
                                </w:r>
                              </w:p>
                            </w:txbxContent>
                          </v:textbox>
                        </v:shape>
                      </v:group>
                      <v:shape id="Надпись 2" o:spid="_x0000_s1165" type="#_x0000_t202" style="position:absolute;left:19020;width:26895;height:4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2Or8MA&#10;AADcAAAADwAAAGRycy9kb3ducmV2LnhtbESP3YrCMBSE7wXfIZwFb0RTxZ9u1yiroHjrzwOcNse2&#10;bHNSmqytb28EwcthZr5hVpvOVOJOjSstK5iMIxDEmdUl5wqul/0oBuE8ssbKMil4kIPNut9bYaJt&#10;yye6n30uAoRdggoK7+tESpcVZNCNbU0cvJttDPogm1zqBtsAN5WcRtFCGiw5LBRY066g7O/8bxTc&#10;ju1w/t2mB39dnmaLLZbL1D6UGnx1vz8gPHX+E363j1rBNJ7D60w4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2Or8MAAADcAAAADwAAAAAAAAAAAAAAAACYAgAAZHJzL2Rv&#10;d25yZXYueG1sUEsFBgAAAAAEAAQA9QAAAIgDAAAAAA==&#10;" stroked="f">
                        <v:textbox>
                          <w:txbxContent>
                            <w:p w14:paraId="4D8B776A" w14:textId="77777777" w:rsidR="00A235D9" w:rsidRPr="00092BB9" w:rsidRDefault="00A235D9" w:rsidP="0090146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DB247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Квадрат</w:t>
                              </w:r>
                            </w:p>
                          </w:txbxContent>
                        </v:textbox>
                      </v:shape>
                    </v:group>
                    <v:shape id="Надпись 2" o:spid="_x0000_s1166" type="#_x0000_t202" style="position:absolute;left:19336;top:20914;width:23711;height:3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AKcQA&#10;AADcAAAADwAAAGRycy9kb3ducmV2LnhtbESPQWvCQBSE7wX/w/KE3uquYoNGN0EsQk8tTVXw9sg+&#10;k2D2bchuTfrvu4VCj8PMfMNs89G24k69bxxrmM8UCOLSmYYrDcfPw9MKhA/IBlvHpOGbPOTZ5GGL&#10;qXEDf9C9CJWIEPYpaqhD6FIpfVmTRT9zHXH0rq63GKLsK2l6HCLctnKhVCItNhwXauxoX1N5K76s&#10;htPb9XJeqvfqxT53gxuVZLuWWj9Ox90GRKAx/If/2q9Gw2KV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DQCnEAAAA3AAAAA8AAAAAAAAAAAAAAAAAmAIAAGRycy9k&#10;b3ducmV2LnhtbFBLBQYAAAAABAAEAPUAAACJAwAAAAA=&#10;" filled="f" stroked="f">
                      <v:textbox>
                        <w:txbxContent>
                          <w:p w14:paraId="7A70F159" w14:textId="1DC23B05" w:rsidR="00A235D9" w:rsidRPr="00901468" w:rsidRDefault="00A235D9" w:rsidP="009014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0146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Рис.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0146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v:group>
                  <v:rect id="Прямоугольник 287" o:spid="_x0000_s1167" style="position:absolute;left:2802;top:6783;width:13192;height:112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aBOsYA&#10;AADcAAAADwAAAGRycy9kb3ducmV2LnhtbESPQWvCQBSE74X+h+UVehHd6KGV1FVKi5JDKajtwdsz&#10;+5pNzb4N2VeN/94tCB6HmfmGmS1636gjdbEObGA8ykARl8HWXBn42i6HU1BRkC02gcnAmSIs5vd3&#10;M8xtOPGajhupVIJwzNGAE2lzrWPpyGMchZY4eT+h8yhJdpW2HZ4S3Dd6kmVP2mPNacFhS2+OysPm&#10;zxvYFb1Uv+OVfBxw8D0o3L78fN8b8/jQv76AEurlFr62C2tgMn2G/zPpCO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aBOsYAAADcAAAADwAAAAAAAAAAAAAAAACYAgAAZHJz&#10;L2Rvd25yZXYueG1sUEsFBgAAAAAEAAQA9QAAAIsDAAAAAA==&#10;" filled="f" strokecolor="black [3213]" strokeweight="1pt"/>
                </v:group>
                <v:shape id="Надпись 2" o:spid="_x0000_s1168" type="#_x0000_t202" style="position:absolute;left:22417;top:12904;width:31119;height:3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whMb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5mFt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xwhMb0AAADcAAAADwAAAAAAAAAAAAAAAACYAgAAZHJzL2Rvd25yZXYu&#10;eG1sUEsFBgAAAAAEAAQA9QAAAIIDAAAAAA==&#10;" stroked="f">
                  <v:textbox>
                    <w:txbxContent>
                      <w:p w14:paraId="31895FA7" w14:textId="617C84AF" w:rsidR="00A235D9" w:rsidRPr="00DB2470" w:rsidRDefault="00A235D9" w:rsidP="0010692E">
                        <w:pPr>
                          <w:rPr>
                            <w:bCs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 xml:space="preserve">    </w:t>
                        </w:r>
                        <w:r w:rsidR="0099186C" w:rsidRPr="00DB2470">
                          <w:pict w14:anchorId="7C3D500E">
                            <v:shape id="Рисунок 305" o:spid="_x0000_i1036" type="#_x0000_t75" style="width:17.5pt;height:12.05pt;visibility:visible;mso-wrap-style:square">
                              <v:imagedata r:id="rId14" o:title=""/>
                            </v:shape>
                          </w:pict>
                        </w:r>
                        <w:r w:rsidRPr="00DB2470">
                          <w:rPr>
                            <w:bCs/>
                            <w:sz w:val="28"/>
                            <w:szCs w:val="28"/>
                            <w:lang w:val="en-US"/>
                          </w:rPr>
                          <w:t xml:space="preserve">  ABO=</w:t>
                        </w:r>
                        <w:r w:rsidRPr="00DB2470">
                          <w:rPr>
                            <w:bCs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76A9D5C4" wp14:editId="22F76225">
                              <wp:extent cx="220980" cy="152400"/>
                              <wp:effectExtent l="0" t="0" r="7620" b="0"/>
                              <wp:docPr id="313" name="Рисунок 3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DB2470">
                          <w:rPr>
                            <w:bCs/>
                            <w:sz w:val="28"/>
                            <w:szCs w:val="28"/>
                            <w:lang w:val="en-US"/>
                          </w:rPr>
                          <w:t>BOC=</w:t>
                        </w:r>
                        <w:r w:rsidRPr="00DB2470">
                          <w:rPr>
                            <w:bCs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20040BB3" wp14:editId="7CEF9F2E">
                              <wp:extent cx="220980" cy="152400"/>
                              <wp:effectExtent l="0" t="0" r="7620" b="0"/>
                              <wp:docPr id="314" name="Рисунок 3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DB2470">
                          <w:rPr>
                            <w:bCs/>
                            <w:sz w:val="28"/>
                            <w:szCs w:val="28"/>
                            <w:lang w:val="en-US"/>
                          </w:rPr>
                          <w:t>DOC=</w:t>
                        </w:r>
                        <w:r w:rsidRPr="00DB2470">
                          <w:rPr>
                            <w:bCs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121D7F92" wp14:editId="3E050423">
                              <wp:extent cx="220980" cy="152400"/>
                              <wp:effectExtent l="0" t="0" r="7620" b="0"/>
                              <wp:docPr id="315" name="Рисунок 3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DB2470">
                          <w:rPr>
                            <w:bCs/>
                            <w:sz w:val="28"/>
                            <w:szCs w:val="28"/>
                            <w:lang w:val="en-US"/>
                          </w:rPr>
                          <w:t>DOA</w:t>
                        </w:r>
                      </w:p>
                    </w:txbxContent>
                  </v:textbox>
                </v:shape>
                <v:shape id="Надпись 2" o:spid="_x0000_s1169" type="#_x0000_t202" style="position:absolute;left:25070;top:14856;width:17689;height:3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11bM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DGcj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tdWzEAAAA3AAAAA8AAAAAAAAAAAAAAAAAmAIAAGRycy9k&#10;b3ducmV2LnhtbFBLBQYAAAAABAAEAPUAAACJAwAAAAA=&#10;" filled="f" stroked="f">
                  <v:textbox>
                    <w:txbxContent>
                      <w:p w14:paraId="66CA1E2F" w14:textId="77777777" w:rsidR="00A235D9" w:rsidRPr="00DB2470" w:rsidRDefault="00A235D9" w:rsidP="0010692E">
                        <w:pPr>
                          <w:rPr>
                            <w:bCs/>
                            <w:sz w:val="28"/>
                            <w:szCs w:val="28"/>
                            <w:lang w:val="en-US"/>
                          </w:rPr>
                        </w:pPr>
                        <w:r w:rsidRPr="00DB2470">
                          <w:rPr>
                            <w:bCs/>
                            <w:sz w:val="28"/>
                            <w:szCs w:val="28"/>
                            <w:lang w:val="en-US"/>
                          </w:rPr>
                          <w:t>BD</w:t>
                        </w:r>
                        <w:r w:rsidRPr="00BD5779"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BD5779">
                          <w:rPr>
                            <w:b/>
                            <w:bCs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72F4E13D" wp14:editId="3771DE24">
                              <wp:extent cx="153670" cy="215900"/>
                              <wp:effectExtent l="0" t="0" r="0" b="0"/>
                              <wp:docPr id="312" name="Рисунок 3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670" cy="215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D5779">
                          <w:rPr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 w:rsidRPr="00DB2470">
                          <w:rPr>
                            <w:bCs/>
                            <w:sz w:val="28"/>
                            <w:szCs w:val="28"/>
                            <w:lang w:val="en-US"/>
                          </w:rPr>
                          <w:t>AC, AC=BD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5556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480128C" wp14:editId="6A77F4C9">
                <wp:simplePos x="0" y="0"/>
                <wp:positionH relativeFrom="page">
                  <wp:posOffset>897467</wp:posOffset>
                </wp:positionH>
                <wp:positionV relativeFrom="paragraph">
                  <wp:posOffset>9102</wp:posOffset>
                </wp:positionV>
                <wp:extent cx="6044776" cy="1912620"/>
                <wp:effectExtent l="0" t="0" r="13335" b="11430"/>
                <wp:wrapNone/>
                <wp:docPr id="325" name="Прямоугольник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4776" cy="1912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F4871" id="Прямоугольник 325" o:spid="_x0000_s1026" style="position:absolute;margin-left:70.65pt;margin-top:.7pt;width:475.95pt;height:150.6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" filled="f" strokecolor="black [3213]" strokeweight="1pt">
                <w10:wrap anchorx="page"/>
              </v:rect>
            </w:pict>
          </mc:Fallback>
        </mc:AlternateContent>
      </w:r>
    </w:p>
    <w:p w14:paraId="1EE0501B" w14:textId="52800AC3" w:rsidR="0010692E" w:rsidRDefault="0010692E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529ACD0" w14:textId="7AD77675" w:rsidR="00AA2814" w:rsidRDefault="00AA2814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6E870F9" w14:textId="0E42CDB6" w:rsidR="00AA2814" w:rsidRDefault="00AA2814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3DA7D02" w14:textId="77777777" w:rsidR="00AA2814" w:rsidRPr="00A41CD3" w:rsidRDefault="00AA2814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E6DD5BB" w14:textId="77777777" w:rsidR="0010692E" w:rsidRDefault="0010692E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6AD2A11" w14:textId="77777777" w:rsidR="0010692E" w:rsidRDefault="0010692E" w:rsidP="0010692E">
      <w:pPr>
        <w:tabs>
          <w:tab w:val="left" w:pos="64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C148544" w14:textId="77777777" w:rsidR="0056502F" w:rsidRDefault="0056502F" w:rsidP="0056502F">
      <w:pPr>
        <w:tabs>
          <w:tab w:val="left" w:pos="64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5C1BFE" w14:textId="61C4A1CF" w:rsidR="00402DCB" w:rsidRDefault="005D1E4C" w:rsidP="00C92E5F">
      <w:pPr>
        <w:tabs>
          <w:tab w:val="left" w:pos="64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алгебре</w:t>
      </w:r>
      <w:r w:rsidR="00E903BC" w:rsidRPr="00A41CD3">
        <w:rPr>
          <w:rFonts w:ascii="Times New Roman" w:hAnsi="Times New Roman" w:cs="Times New Roman"/>
          <w:sz w:val="28"/>
          <w:szCs w:val="28"/>
        </w:rPr>
        <w:t xml:space="preserve"> при подготовке к заданию № 6</w:t>
      </w:r>
      <w:r w:rsidR="00F07436">
        <w:rPr>
          <w:rFonts w:ascii="Times New Roman" w:hAnsi="Times New Roman" w:cs="Times New Roman"/>
          <w:sz w:val="28"/>
          <w:szCs w:val="28"/>
        </w:rPr>
        <w:t xml:space="preserve"> </w:t>
      </w:r>
      <w:r w:rsidR="00F66365">
        <w:rPr>
          <w:rFonts w:ascii="Times New Roman" w:hAnsi="Times New Roman" w:cs="Times New Roman"/>
          <w:sz w:val="28"/>
          <w:szCs w:val="28"/>
        </w:rPr>
        <w:t>по</w:t>
      </w:r>
      <w:r w:rsidR="00E903BC" w:rsidRPr="00A41CD3">
        <w:rPr>
          <w:rFonts w:ascii="Times New Roman" w:hAnsi="Times New Roman" w:cs="Times New Roman"/>
          <w:sz w:val="28"/>
          <w:szCs w:val="28"/>
        </w:rPr>
        <w:t xml:space="preserve"> </w:t>
      </w:r>
      <w:r w:rsidRPr="005D1E4C">
        <w:rPr>
          <w:rFonts w:ascii="Times New Roman" w:hAnsi="Times New Roman" w:cs="Times New Roman"/>
          <w:sz w:val="28"/>
          <w:szCs w:val="28"/>
        </w:rPr>
        <w:t xml:space="preserve">теме </w:t>
      </w:r>
      <w:r w:rsidR="00E903BC" w:rsidRPr="00A41CD3">
        <w:rPr>
          <w:rFonts w:ascii="Times New Roman" w:hAnsi="Times New Roman" w:cs="Times New Roman"/>
          <w:sz w:val="28"/>
          <w:szCs w:val="28"/>
        </w:rPr>
        <w:t xml:space="preserve">«Числа и вычисления» </w:t>
      </w:r>
      <w:r>
        <w:rPr>
          <w:rFonts w:ascii="Times New Roman" w:hAnsi="Times New Roman" w:cs="Times New Roman"/>
          <w:sz w:val="28"/>
          <w:szCs w:val="28"/>
        </w:rPr>
        <w:t xml:space="preserve">ученики </w:t>
      </w:r>
      <w:r w:rsidR="00E903BC" w:rsidRPr="00A41CD3">
        <w:rPr>
          <w:rFonts w:ascii="Times New Roman" w:hAnsi="Times New Roman" w:cs="Times New Roman"/>
          <w:sz w:val="28"/>
          <w:szCs w:val="28"/>
        </w:rPr>
        <w:t>состави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E903BC" w:rsidRPr="00A41CD3">
        <w:rPr>
          <w:rFonts w:ascii="Times New Roman" w:hAnsi="Times New Roman" w:cs="Times New Roman"/>
          <w:sz w:val="28"/>
          <w:szCs w:val="28"/>
        </w:rPr>
        <w:t xml:space="preserve"> карточки по правилам вычисления </w:t>
      </w:r>
      <w:r w:rsidR="00F66365">
        <w:rPr>
          <w:rFonts w:ascii="Times New Roman" w:hAnsi="Times New Roman" w:cs="Times New Roman"/>
          <w:sz w:val="28"/>
          <w:szCs w:val="28"/>
        </w:rPr>
        <w:t>действи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F66365">
        <w:rPr>
          <w:rFonts w:ascii="Times New Roman" w:hAnsi="Times New Roman" w:cs="Times New Roman"/>
          <w:sz w:val="28"/>
          <w:szCs w:val="28"/>
        </w:rPr>
        <w:t xml:space="preserve"> с</w:t>
      </w:r>
      <w:r w:rsidR="00F07436">
        <w:rPr>
          <w:rFonts w:ascii="Times New Roman" w:hAnsi="Times New Roman" w:cs="Times New Roman"/>
          <w:sz w:val="28"/>
          <w:szCs w:val="28"/>
        </w:rPr>
        <w:t xml:space="preserve"> </w:t>
      </w:r>
      <w:r w:rsidR="00E903BC" w:rsidRPr="00A41CD3">
        <w:rPr>
          <w:rFonts w:ascii="Times New Roman" w:hAnsi="Times New Roman" w:cs="Times New Roman"/>
          <w:sz w:val="28"/>
          <w:szCs w:val="28"/>
        </w:rPr>
        <w:t>обыкновенн</w:t>
      </w:r>
      <w:r w:rsidR="00F66365">
        <w:rPr>
          <w:rFonts w:ascii="Times New Roman" w:hAnsi="Times New Roman" w:cs="Times New Roman"/>
          <w:sz w:val="28"/>
          <w:szCs w:val="28"/>
        </w:rPr>
        <w:t>ыми</w:t>
      </w:r>
      <w:r w:rsidR="00E903BC" w:rsidRPr="00A41CD3">
        <w:rPr>
          <w:rFonts w:ascii="Times New Roman" w:hAnsi="Times New Roman" w:cs="Times New Roman"/>
          <w:sz w:val="28"/>
          <w:szCs w:val="28"/>
        </w:rPr>
        <w:t xml:space="preserve"> дроб</w:t>
      </w:r>
      <w:r w:rsidR="00F66365">
        <w:rPr>
          <w:rFonts w:ascii="Times New Roman" w:hAnsi="Times New Roman" w:cs="Times New Roman"/>
          <w:sz w:val="28"/>
          <w:szCs w:val="28"/>
        </w:rPr>
        <w:t>ями</w:t>
      </w:r>
      <w:r w:rsidR="00E903BC" w:rsidRPr="00A41CD3">
        <w:rPr>
          <w:rFonts w:ascii="Times New Roman" w:hAnsi="Times New Roman" w:cs="Times New Roman"/>
          <w:sz w:val="28"/>
          <w:szCs w:val="28"/>
        </w:rPr>
        <w:t>, десятичны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E903BC" w:rsidRPr="00A41CD3">
        <w:rPr>
          <w:rFonts w:ascii="Times New Roman" w:hAnsi="Times New Roman" w:cs="Times New Roman"/>
          <w:sz w:val="28"/>
          <w:szCs w:val="28"/>
        </w:rPr>
        <w:t xml:space="preserve"> дроб</w:t>
      </w:r>
      <w:r>
        <w:rPr>
          <w:rFonts w:ascii="Times New Roman" w:hAnsi="Times New Roman" w:cs="Times New Roman"/>
          <w:sz w:val="28"/>
          <w:szCs w:val="28"/>
        </w:rPr>
        <w:t>ями,</w:t>
      </w:r>
      <w:r w:rsidR="00E903BC" w:rsidRPr="00A41CD3">
        <w:rPr>
          <w:rFonts w:ascii="Times New Roman" w:hAnsi="Times New Roman" w:cs="Times New Roman"/>
          <w:sz w:val="28"/>
          <w:szCs w:val="28"/>
        </w:rPr>
        <w:t xml:space="preserve"> положительны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E903BC" w:rsidRPr="00A41CD3">
        <w:rPr>
          <w:rFonts w:ascii="Times New Roman" w:hAnsi="Times New Roman" w:cs="Times New Roman"/>
          <w:sz w:val="28"/>
          <w:szCs w:val="28"/>
        </w:rPr>
        <w:t xml:space="preserve"> и отрицательны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E903BC" w:rsidRPr="00A41CD3">
        <w:rPr>
          <w:rFonts w:ascii="Times New Roman" w:hAnsi="Times New Roman" w:cs="Times New Roman"/>
          <w:sz w:val="28"/>
          <w:szCs w:val="28"/>
        </w:rPr>
        <w:t xml:space="preserve"> чис</w:t>
      </w:r>
      <w:r>
        <w:rPr>
          <w:rFonts w:ascii="Times New Roman" w:hAnsi="Times New Roman" w:cs="Times New Roman"/>
          <w:sz w:val="28"/>
          <w:szCs w:val="28"/>
        </w:rPr>
        <w:t>лами</w:t>
      </w:r>
      <w:r w:rsidR="00E5080E">
        <w:rPr>
          <w:rFonts w:ascii="Times New Roman" w:hAnsi="Times New Roman" w:cs="Times New Roman"/>
          <w:sz w:val="28"/>
          <w:szCs w:val="28"/>
        </w:rPr>
        <w:t xml:space="preserve"> (рис.</w:t>
      </w:r>
      <w:r w:rsidR="001C5A44">
        <w:rPr>
          <w:rFonts w:ascii="Times New Roman" w:hAnsi="Times New Roman" w:cs="Times New Roman"/>
          <w:sz w:val="28"/>
          <w:szCs w:val="28"/>
        </w:rPr>
        <w:t xml:space="preserve"> </w:t>
      </w:r>
      <w:r w:rsidR="00E5080E">
        <w:rPr>
          <w:rFonts w:ascii="Times New Roman" w:hAnsi="Times New Roman" w:cs="Times New Roman"/>
          <w:sz w:val="28"/>
          <w:szCs w:val="28"/>
        </w:rPr>
        <w:t>5, рис.</w:t>
      </w:r>
      <w:r w:rsidR="001C5A44">
        <w:rPr>
          <w:rFonts w:ascii="Times New Roman" w:hAnsi="Times New Roman" w:cs="Times New Roman"/>
          <w:sz w:val="28"/>
          <w:szCs w:val="28"/>
        </w:rPr>
        <w:t xml:space="preserve"> </w:t>
      </w:r>
      <w:r w:rsidR="00E5080E">
        <w:rPr>
          <w:rFonts w:ascii="Times New Roman" w:hAnsi="Times New Roman" w:cs="Times New Roman"/>
          <w:sz w:val="28"/>
          <w:szCs w:val="28"/>
        </w:rPr>
        <w:t>6)</w:t>
      </w:r>
      <w:r w:rsidR="00E903BC" w:rsidRPr="00A41CD3">
        <w:rPr>
          <w:rFonts w:ascii="Times New Roman" w:hAnsi="Times New Roman" w:cs="Times New Roman"/>
          <w:sz w:val="28"/>
          <w:szCs w:val="28"/>
        </w:rPr>
        <w:t>:</w:t>
      </w:r>
    </w:p>
    <w:p w14:paraId="42243045" w14:textId="77777777" w:rsidR="00995ACB" w:rsidRDefault="00995ACB" w:rsidP="00C92E5F">
      <w:pPr>
        <w:tabs>
          <w:tab w:val="left" w:pos="64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F362DB" w14:textId="77777777" w:rsidR="00995ACB" w:rsidRPr="00C92E5F" w:rsidRDefault="00995ACB" w:rsidP="00C92E5F">
      <w:pPr>
        <w:tabs>
          <w:tab w:val="left" w:pos="64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F8FE38" w14:textId="49AC759C" w:rsidR="00E903BC" w:rsidRPr="00A41CD3" w:rsidRDefault="00A235D9" w:rsidP="00E903BC">
      <w:pPr>
        <w:shd w:val="clear" w:color="auto" w:fill="FFFFFF"/>
        <w:tabs>
          <w:tab w:val="num" w:pos="36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5039" behindDoc="0" locked="0" layoutInCell="1" allowOverlap="1" wp14:anchorId="3BC71C50" wp14:editId="480639A2">
                <wp:simplePos x="0" y="0"/>
                <wp:positionH relativeFrom="margin">
                  <wp:posOffset>-130810</wp:posOffset>
                </wp:positionH>
                <wp:positionV relativeFrom="paragraph">
                  <wp:posOffset>3810</wp:posOffset>
                </wp:positionV>
                <wp:extent cx="6065520" cy="3058160"/>
                <wp:effectExtent l="0" t="0" r="11430" b="27940"/>
                <wp:wrapNone/>
                <wp:docPr id="328" name="Прямоугольник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5520" cy="3058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5DD7D6" w14:textId="6BE371F2" w:rsidR="00A235D9" w:rsidRDefault="00A235D9" w:rsidP="00E5080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71C50" id="Прямоугольник 328" o:spid="_x0000_s1170" style="position:absolute;left:0;text-align:left;margin-left:-10.3pt;margin-top:.3pt;width:477.6pt;height:240.8pt;z-index:2517350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" filled="f" strokecolor="black [3213]" strokeweight="1pt">
                <v:textbox>
                  <w:txbxContent>
                    <w:p w14:paraId="005DD7D6" w14:textId="6BE371F2" w:rsidR="00A235D9" w:rsidRDefault="00A235D9" w:rsidP="00E5080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41CD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4D6EE97A" wp14:editId="7828AB2C">
                <wp:simplePos x="0" y="0"/>
                <wp:positionH relativeFrom="margin">
                  <wp:posOffset>-85725</wp:posOffset>
                </wp:positionH>
                <wp:positionV relativeFrom="paragraph">
                  <wp:posOffset>71120</wp:posOffset>
                </wp:positionV>
                <wp:extent cx="5890260" cy="2969260"/>
                <wp:effectExtent l="0" t="0" r="15240" b="254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0260" cy="2969260"/>
                          <a:chOff x="0" y="-34270"/>
                          <a:chExt cx="6099892" cy="2948981"/>
                        </a:xfrm>
                        <a:noFill/>
                      </wpg:grpSpPr>
                      <wpg:grpSp>
                        <wpg:cNvPr id="32" name="Группа 32"/>
                        <wpg:cNvGrpSpPr/>
                        <wpg:grpSpPr>
                          <a:xfrm>
                            <a:off x="0" y="398206"/>
                            <a:ext cx="6099892" cy="2516505"/>
                            <a:chOff x="0" y="0"/>
                            <a:chExt cx="6099892" cy="2516505"/>
                          </a:xfrm>
                          <a:grpFill/>
                        </wpg:grpSpPr>
                        <wps:wsp>
                          <wps:cNvPr id="27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5542" y="116161"/>
                              <a:ext cx="3054350" cy="185617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20D718" w14:textId="77777777" w:rsidR="00A235D9" w:rsidRDefault="00A235D9" w:rsidP="00E903BC">
                                <w:r>
                                  <w:t>ВАЖНО!</w:t>
                                </w:r>
                              </w:p>
                              <w:p w14:paraId="0DE89594" w14:textId="5C185E70" w:rsidR="00A235D9" w:rsidRDefault="00A235D9" w:rsidP="00E903BC">
                                <w:r>
                                  <w:t>1.Если сокращается дробь, то надо её сократить.</w:t>
                                </w:r>
                              </w:p>
                              <w:p w14:paraId="2EBF0AC9" w14:textId="2DEBDBA2" w:rsidR="00A235D9" w:rsidRDefault="00A235D9" w:rsidP="00E903BC">
                                <w:r>
                                  <w:t>2.Если дробь неправильная, то надо выделить целую часть.</w:t>
                                </w:r>
                              </w:p>
                              <w:p w14:paraId="720D8773" w14:textId="0EDD23FE" w:rsidR="00A235D9" w:rsidRDefault="00A235D9" w:rsidP="00E903BC">
                                <w:r>
                                  <w:t>3. Если рациональное число переводится в десятичную дробь, то надо перевести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Рисунок 22" descr="Picture backgroun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93975" cy="251650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4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5768" y="-34270"/>
                            <a:ext cx="3639191" cy="386714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BE6E01" w14:textId="77777777" w:rsidR="00A235D9" w:rsidRPr="00A235D9" w:rsidRDefault="00A235D9" w:rsidP="00E903BC">
                              <w:pPr>
                                <w:rPr>
                                  <w:b/>
                                  <w:bCs/>
                                  <w:sz w:val="28"/>
                                  <w:u w:val="single"/>
                                </w:rPr>
                              </w:pPr>
                              <w:r w:rsidRPr="00A235D9">
                                <w:rPr>
                                  <w:b/>
                                  <w:bCs/>
                                  <w:sz w:val="28"/>
                                  <w:u w:val="single"/>
                                </w:rPr>
                                <w:t>Действия с обыкновенными дробями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6EE97A" id="Группа 51" o:spid="_x0000_s1171" style="position:absolute;left:0;text-align:left;margin-left:-6.75pt;margin-top:5.6pt;width:463.8pt;height:233.8pt;z-index:251740160;mso-position-horizontal-relative:margin;mso-width-relative:margin;mso-height-relative:margin" coordorigin=",-342" coordsize="60998,294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">
                <v:group id="Группа 32" o:spid="_x0000_s1172" style="position:absolute;top:3982;width:60998;height:25165" coordsize="60998,25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Надпись 2" o:spid="_x0000_s1173" type="#_x0000_t202" style="position:absolute;left:30455;top:1161;width:30543;height:18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Ws88QA&#10;AADbAAAADwAAAGRycy9kb3ducmV2LnhtbESPQWvCQBCF74L/YRmht7oxgmmjq0htoUcbbb2O2TEJ&#10;ZmdDdqvRX+8KgsfHm/e9ebNFZ2pxotZVlhWMhhEI4tzqigsF283X6xsI55E11pZJwYUcLOb93gxT&#10;bc/8Q6fMFyJA2KWooPS+SaV0eUkG3dA2xME72NagD7ItpG7xHOCmlnEUTaTBikNDiQ19lJQfs38T&#10;3oh32/FqnVGS4H68+rz+vh/+aqVeBt1yCsJT55/Hj/S3VhAncN8SAC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1rPPEAAAA2wAAAA8AAAAAAAAAAAAAAAAAmAIAAGRycy9k&#10;b3ducmV2LnhtbFBLBQYAAAAABAAEAPUAAACJAwAAAAA=&#10;" filled="f">
                    <v:textbox>
                      <w:txbxContent>
                        <w:p w14:paraId="3320D718" w14:textId="77777777" w:rsidR="00A235D9" w:rsidRDefault="00A235D9" w:rsidP="00E903BC">
                          <w:r>
                            <w:t>ВАЖНО!</w:t>
                          </w:r>
                        </w:p>
                        <w:p w14:paraId="0DE89594" w14:textId="5C185E70" w:rsidR="00A235D9" w:rsidRDefault="00A235D9" w:rsidP="00E903BC">
                          <w:r>
                            <w:t>1.Если сокращается дробь, то надо её сократить.</w:t>
                          </w:r>
                        </w:p>
                        <w:p w14:paraId="2EBF0AC9" w14:textId="2DEBDBA2" w:rsidR="00A235D9" w:rsidRDefault="00A235D9" w:rsidP="00E903BC">
                          <w:r>
                            <w:t>2.Если дробь неправильная, то надо выделить целую часть.</w:t>
                          </w:r>
                        </w:p>
                        <w:p w14:paraId="720D8773" w14:textId="0EDD23FE" w:rsidR="00A235D9" w:rsidRDefault="00A235D9" w:rsidP="00E903BC">
                          <w:r>
                            <w:t>3. Если рациональное число переводится в десятичную дробь, то надо перевести</w:t>
                          </w:r>
                        </w:p>
                      </w:txbxContent>
                    </v:textbox>
                  </v:shape>
                  <v:shape id="Рисунок 22" o:spid="_x0000_s1174" type="#_x0000_t75" alt="Picture background" style="position:absolute;width:25939;height:25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ENsfDAAAA2wAAAA8AAABkcnMvZG93bnJldi54bWxEj9FqwkAURN8L/sNyhb4U3TQPNsSsIoVQ&#10;sVCo+gGX7DUJZu/G3U2Mf98tFPo4zMwZpthOphMjOd9aVvC6TEAQV1a3XCs4n8pFBsIHZI2dZVLw&#10;IA/bzeypwFzbO3/TeAy1iBD2OSpoQuhzKX3VkEG/tD1x9C7WGQxRulpqh/cIN51Mk2QlDbYcFxrs&#10;6b2h6nocjIIVlcPhaz/cJveZ8fD2wbvqhZV6nk+7NYhAU/gP/7X3WkGawu+X+AP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sQ2x8MAAADbAAAADwAAAAAAAAAAAAAAAACf&#10;AgAAZHJzL2Rvd25yZXYueG1sUEsFBgAAAAAEAAQA9wAAAI8DAAAAAA==&#10;">
                    <v:imagedata r:id="rId17" o:title="Picture background"/>
                    <v:path arrowok="t"/>
                  </v:shape>
                </v:group>
                <v:shape id="Надпись 2" o:spid="_x0000_s1175" type="#_x0000_t202" style="position:absolute;left:16357;top:-342;width:36392;height:38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<v:textbox>
                    <w:txbxContent>
                      <w:p w14:paraId="32BE6E01" w14:textId="77777777" w:rsidR="00A235D9" w:rsidRPr="00A235D9" w:rsidRDefault="00A235D9" w:rsidP="00E903BC">
                        <w:pPr>
                          <w:rPr>
                            <w:b/>
                            <w:bCs/>
                            <w:sz w:val="28"/>
                            <w:u w:val="single"/>
                          </w:rPr>
                        </w:pPr>
                        <w:r w:rsidRPr="00A235D9">
                          <w:rPr>
                            <w:b/>
                            <w:bCs/>
                            <w:sz w:val="28"/>
                            <w:u w:val="single"/>
                          </w:rPr>
                          <w:t>Действия с обыкновенными дробями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53D6889" w14:textId="2701F550" w:rsidR="00E903BC" w:rsidRPr="00A41CD3" w:rsidRDefault="00E903BC" w:rsidP="00E903BC">
      <w:pPr>
        <w:shd w:val="clear" w:color="auto" w:fill="FFFFFF"/>
        <w:tabs>
          <w:tab w:val="num" w:pos="36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E02077" w14:textId="2C8EC686" w:rsidR="00E903BC" w:rsidRPr="00A41CD3" w:rsidRDefault="00E903BC" w:rsidP="00E903BC">
      <w:pPr>
        <w:shd w:val="clear" w:color="auto" w:fill="FFFFFF"/>
        <w:tabs>
          <w:tab w:val="num" w:pos="36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4A671F" w14:textId="7B953CCD" w:rsidR="00E903BC" w:rsidRPr="00A41CD3" w:rsidRDefault="00E903BC" w:rsidP="00E903BC">
      <w:pPr>
        <w:shd w:val="clear" w:color="auto" w:fill="FFFFFF"/>
        <w:tabs>
          <w:tab w:val="num" w:pos="36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62EDB3" w14:textId="7154B37A" w:rsidR="00E903BC" w:rsidRPr="00A41CD3" w:rsidRDefault="00E903BC" w:rsidP="00E903BC">
      <w:pPr>
        <w:shd w:val="clear" w:color="auto" w:fill="FFFFFF"/>
        <w:tabs>
          <w:tab w:val="num" w:pos="36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45B2E8" w14:textId="198E2A82" w:rsidR="00E903BC" w:rsidRPr="00A41CD3" w:rsidRDefault="00E903BC" w:rsidP="00E903BC">
      <w:pPr>
        <w:shd w:val="clear" w:color="auto" w:fill="FFFFFF"/>
        <w:tabs>
          <w:tab w:val="num" w:pos="36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ED680B" w14:textId="4754812F" w:rsidR="00E903BC" w:rsidRPr="00A41CD3" w:rsidRDefault="00E903BC" w:rsidP="00E903BC">
      <w:pPr>
        <w:shd w:val="clear" w:color="auto" w:fill="FFFFFF"/>
        <w:tabs>
          <w:tab w:val="num" w:pos="36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BD27D8" w14:textId="66390A08" w:rsidR="00E903BC" w:rsidRPr="00A41CD3" w:rsidRDefault="00E903BC" w:rsidP="00E903BC">
      <w:pPr>
        <w:shd w:val="clear" w:color="auto" w:fill="FFFFFF"/>
        <w:tabs>
          <w:tab w:val="num" w:pos="36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AE45A2" w14:textId="313EE9BC" w:rsidR="00E903BC" w:rsidRDefault="00E903BC" w:rsidP="00E903BC">
      <w:pPr>
        <w:shd w:val="clear" w:color="auto" w:fill="FFFFFF"/>
        <w:tabs>
          <w:tab w:val="num" w:pos="36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216304" w14:textId="4F7ACE65" w:rsidR="00E5080E" w:rsidRDefault="00E5080E" w:rsidP="00E903BC">
      <w:pPr>
        <w:shd w:val="clear" w:color="auto" w:fill="FFFFFF"/>
        <w:tabs>
          <w:tab w:val="num" w:pos="360"/>
        </w:tabs>
        <w:spacing w:after="0" w:line="360" w:lineRule="auto"/>
        <w:jc w:val="both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14C86CC" w14:textId="77777777" w:rsidR="00C92E5F" w:rsidRDefault="001C5A44" w:rsidP="00C92E5F">
      <w:pPr>
        <w:ind w:hanging="426"/>
        <w:jc w:val="center"/>
        <w:rPr>
          <w:b/>
          <w:bCs/>
          <w:sz w:val="24"/>
          <w:u w:val="single"/>
        </w:rPr>
      </w:pPr>
      <w:r w:rsidRPr="001C5A44">
        <w:rPr>
          <w:rFonts w:ascii="Times New Roman" w:hAnsi="Times New Roman" w:cs="Times New Roman"/>
          <w:sz w:val="28"/>
        </w:rPr>
        <w:t>Рис.</w:t>
      </w:r>
      <w:r>
        <w:rPr>
          <w:rFonts w:ascii="Times New Roman" w:hAnsi="Times New Roman" w:cs="Times New Roman"/>
          <w:sz w:val="28"/>
        </w:rPr>
        <w:t xml:space="preserve"> </w:t>
      </w:r>
      <w:r w:rsidRPr="001C5A44">
        <w:rPr>
          <w:rFonts w:ascii="Times New Roman" w:hAnsi="Times New Roman" w:cs="Times New Roman"/>
          <w:sz w:val="28"/>
        </w:rPr>
        <w:t>5</w:t>
      </w:r>
      <w:r w:rsidR="00C92E5F" w:rsidRPr="00C92E5F">
        <w:rPr>
          <w:b/>
          <w:bCs/>
          <w:sz w:val="24"/>
          <w:u w:val="single"/>
        </w:rPr>
        <w:t xml:space="preserve"> </w:t>
      </w:r>
    </w:p>
    <w:tbl>
      <w:tblPr>
        <w:tblStyle w:val="ac"/>
        <w:tblW w:w="0" w:type="auto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C92E5F" w:rsidRPr="00C92E5F" w14:paraId="0B02EC3F" w14:textId="77777777" w:rsidTr="00A235D9">
        <w:tc>
          <w:tcPr>
            <w:tcW w:w="9497" w:type="dxa"/>
          </w:tcPr>
          <w:p w14:paraId="0A2DE456" w14:textId="77777777" w:rsidR="00C92E5F" w:rsidRPr="00A235D9" w:rsidRDefault="00C92E5F" w:rsidP="00A235D9">
            <w:pPr>
              <w:spacing w:before="120" w:after="240"/>
              <w:jc w:val="center"/>
              <w:rPr>
                <w:b/>
                <w:bCs/>
                <w:sz w:val="28"/>
                <w:u w:val="single"/>
              </w:rPr>
            </w:pPr>
            <w:r w:rsidRPr="00A235D9">
              <w:rPr>
                <w:b/>
                <w:bCs/>
                <w:sz w:val="28"/>
                <w:u w:val="single"/>
              </w:rPr>
              <w:t>Действия с десятичными дробями</w:t>
            </w:r>
          </w:p>
          <w:p w14:paraId="1D9D7A9B" w14:textId="4738A78D" w:rsidR="00C92E5F" w:rsidRDefault="00C92E5F" w:rsidP="00A235D9">
            <w:pPr>
              <w:jc w:val="center"/>
              <w:rPr>
                <w:b/>
                <w:bCs/>
                <w:sz w:val="24"/>
                <w:u w:val="single"/>
              </w:rPr>
            </w:pPr>
            <w:r w:rsidRPr="00A41C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80A0D1" wp14:editId="58A64E89">
                  <wp:extent cx="5311140" cy="3648819"/>
                  <wp:effectExtent l="0" t="0" r="3810" b="8890"/>
                  <wp:docPr id="55" name="Рисунок 5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7641" cy="3680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3FECD" w14:textId="77777777" w:rsidR="00C92E5F" w:rsidRPr="00C92E5F" w:rsidRDefault="00C92E5F" w:rsidP="00A235D9">
            <w:pPr>
              <w:jc w:val="center"/>
              <w:rPr>
                <w:b/>
                <w:bCs/>
                <w:sz w:val="24"/>
                <w:u w:val="single"/>
              </w:rPr>
            </w:pPr>
          </w:p>
        </w:tc>
      </w:tr>
    </w:tbl>
    <w:p w14:paraId="70170FFF" w14:textId="3B5C4E3F" w:rsidR="001C5A44" w:rsidRPr="001C5A44" w:rsidRDefault="001C5A44" w:rsidP="00C92E5F">
      <w:pPr>
        <w:shd w:val="clear" w:color="auto" w:fill="FFFFFF"/>
        <w:tabs>
          <w:tab w:val="num" w:pos="0"/>
        </w:tabs>
        <w:spacing w:after="0" w:line="360" w:lineRule="auto"/>
        <w:ind w:hanging="426"/>
        <w:jc w:val="center"/>
        <w:outlineLvl w:val="2"/>
        <w:rPr>
          <w:rFonts w:ascii="Times New Roman" w:hAnsi="Times New Roman" w:cs="Times New Roman"/>
          <w:sz w:val="28"/>
        </w:rPr>
      </w:pPr>
      <w:r w:rsidRPr="001C5A44">
        <w:rPr>
          <w:rFonts w:ascii="Times New Roman" w:hAnsi="Times New Roman" w:cs="Times New Roman"/>
          <w:sz w:val="28"/>
        </w:rPr>
        <w:t>Рис.</w:t>
      </w:r>
      <w:r>
        <w:rPr>
          <w:rFonts w:ascii="Times New Roman" w:hAnsi="Times New Roman" w:cs="Times New Roman"/>
          <w:sz w:val="28"/>
        </w:rPr>
        <w:t xml:space="preserve"> 6</w:t>
      </w:r>
    </w:p>
    <w:p w14:paraId="1B8E6803" w14:textId="5A9DFD6C" w:rsidR="002B6F4F" w:rsidRDefault="002B6F4F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41CD3">
        <w:rPr>
          <w:rStyle w:val="a3"/>
          <w:rFonts w:eastAsiaTheme="majorEastAsia"/>
          <w:sz w:val="28"/>
          <w:szCs w:val="28"/>
        </w:rPr>
        <w:t>Организация работы</w:t>
      </w:r>
      <w:r w:rsidR="00A235D9">
        <w:rPr>
          <w:rStyle w:val="a3"/>
          <w:rFonts w:eastAsiaTheme="majorEastAsia"/>
          <w:sz w:val="28"/>
          <w:szCs w:val="28"/>
        </w:rPr>
        <w:t xml:space="preserve"> </w:t>
      </w:r>
      <w:r w:rsidR="00C92E5F">
        <w:rPr>
          <w:sz w:val="28"/>
          <w:szCs w:val="28"/>
        </w:rPr>
        <w:t>–</w:t>
      </w:r>
      <w:r w:rsidR="00A235D9">
        <w:rPr>
          <w:sz w:val="28"/>
          <w:szCs w:val="28"/>
        </w:rPr>
        <w:t xml:space="preserve"> </w:t>
      </w:r>
      <w:r w:rsidRPr="00A41CD3">
        <w:rPr>
          <w:sz w:val="28"/>
          <w:szCs w:val="28"/>
        </w:rPr>
        <w:t xml:space="preserve">ученики могут работать с карточками индивидуально, в парах или в небольших группах. Например, </w:t>
      </w:r>
      <w:r w:rsidRPr="008D1235">
        <w:rPr>
          <w:sz w:val="28"/>
          <w:szCs w:val="28"/>
        </w:rPr>
        <w:t>в методике «Взаимообмен</w:t>
      </w:r>
      <w:r w:rsidR="008D1235">
        <w:rPr>
          <w:sz w:val="28"/>
          <w:szCs w:val="28"/>
        </w:rPr>
        <w:t>а</w:t>
      </w:r>
      <w:r w:rsidRPr="008D1235">
        <w:rPr>
          <w:sz w:val="28"/>
          <w:szCs w:val="28"/>
        </w:rPr>
        <w:t xml:space="preserve"> заданиями»</w:t>
      </w:r>
      <w:r w:rsidRPr="00A41CD3">
        <w:rPr>
          <w:sz w:val="28"/>
          <w:szCs w:val="28"/>
        </w:rPr>
        <w:t xml:space="preserve"> весь материал темы разбивают на 6–8 карточек, каждая из которых содержит идею, отличную от идеи другой карточки, поэтому </w:t>
      </w:r>
      <w:r w:rsidRPr="00A41CD3">
        <w:rPr>
          <w:sz w:val="28"/>
          <w:szCs w:val="28"/>
        </w:rPr>
        <w:lastRenderedPageBreak/>
        <w:t xml:space="preserve">ученик может начать работу с любой карточки и выполнять задания в любой последовательности.  </w:t>
      </w:r>
    </w:p>
    <w:p w14:paraId="27007E94" w14:textId="6C423C21" w:rsidR="00974515" w:rsidRDefault="008C5DF2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5DF2">
        <w:rPr>
          <w:sz w:val="28"/>
          <w:szCs w:val="28"/>
        </w:rPr>
        <w:t>Ниже приведены карточки</w:t>
      </w:r>
      <w:r w:rsidR="00974515" w:rsidRPr="008C5DF2">
        <w:rPr>
          <w:sz w:val="28"/>
          <w:szCs w:val="28"/>
        </w:rPr>
        <w:t xml:space="preserve"> при </w:t>
      </w:r>
      <w:r w:rsidR="00B05F1A" w:rsidRPr="008C5DF2">
        <w:rPr>
          <w:sz w:val="28"/>
          <w:szCs w:val="28"/>
        </w:rPr>
        <w:t>обучении решению текстовых</w:t>
      </w:r>
      <w:r w:rsidR="00974515" w:rsidRPr="008C5DF2">
        <w:rPr>
          <w:sz w:val="28"/>
          <w:szCs w:val="28"/>
        </w:rPr>
        <w:t xml:space="preserve"> задач </w:t>
      </w:r>
      <w:r w:rsidR="00B05F1A" w:rsidRPr="008C5DF2">
        <w:rPr>
          <w:sz w:val="28"/>
          <w:szCs w:val="28"/>
        </w:rPr>
        <w:t>из второй</w:t>
      </w:r>
      <w:r w:rsidR="00974515" w:rsidRPr="008C5DF2">
        <w:rPr>
          <w:sz w:val="28"/>
          <w:szCs w:val="28"/>
        </w:rPr>
        <w:t xml:space="preserve"> части</w:t>
      </w:r>
      <w:r w:rsidRPr="008C5DF2">
        <w:rPr>
          <w:sz w:val="28"/>
          <w:szCs w:val="28"/>
        </w:rPr>
        <w:t xml:space="preserve"> ОГ</w:t>
      </w:r>
      <w:r>
        <w:rPr>
          <w:sz w:val="28"/>
          <w:szCs w:val="28"/>
        </w:rPr>
        <w:t>Э</w:t>
      </w:r>
      <w:r w:rsidR="00F334D9" w:rsidRPr="008C5DF2">
        <w:rPr>
          <w:sz w:val="28"/>
          <w:szCs w:val="28"/>
        </w:rPr>
        <w:t>.</w:t>
      </w:r>
      <w:r w:rsidR="00F334D9">
        <w:rPr>
          <w:sz w:val="28"/>
          <w:szCs w:val="28"/>
        </w:rPr>
        <w:t xml:space="preserve"> Цель таких карточек – научить учеников </w:t>
      </w:r>
      <w:r w:rsidR="00AA5515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="00F334D9">
        <w:rPr>
          <w:sz w:val="28"/>
          <w:szCs w:val="28"/>
        </w:rPr>
        <w:t xml:space="preserve"> и визуализировать данные. </w:t>
      </w:r>
      <w:r>
        <w:rPr>
          <w:sz w:val="28"/>
          <w:szCs w:val="28"/>
        </w:rPr>
        <w:t>Составление таких к</w:t>
      </w:r>
      <w:r w:rsidR="00AA5515">
        <w:rPr>
          <w:sz w:val="28"/>
          <w:szCs w:val="28"/>
        </w:rPr>
        <w:t>арточ</w:t>
      </w:r>
      <w:r>
        <w:rPr>
          <w:sz w:val="28"/>
          <w:szCs w:val="28"/>
        </w:rPr>
        <w:t>е</w:t>
      </w:r>
      <w:r w:rsidR="00AA5515">
        <w:rPr>
          <w:sz w:val="28"/>
          <w:szCs w:val="28"/>
        </w:rPr>
        <w:t>к</w:t>
      </w:r>
      <w:r>
        <w:rPr>
          <w:sz w:val="28"/>
          <w:szCs w:val="28"/>
        </w:rPr>
        <w:t xml:space="preserve"> позволяет избежать </w:t>
      </w:r>
      <w:r w:rsidR="00F334D9" w:rsidRPr="008C5DF2">
        <w:rPr>
          <w:sz w:val="28"/>
          <w:szCs w:val="28"/>
        </w:rPr>
        <w:t xml:space="preserve">логических ошибок и правильно составить уравнение.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235D9" w14:paraId="0D67FEEA" w14:textId="77777777" w:rsidTr="00A235D9">
        <w:tc>
          <w:tcPr>
            <w:tcW w:w="9628" w:type="dxa"/>
          </w:tcPr>
          <w:p w14:paraId="4F5FC29B" w14:textId="77777777" w:rsidR="00A235D9" w:rsidRDefault="00A235D9" w:rsidP="00A235D9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974515">
              <w:rPr>
                <w:b/>
                <w:bCs/>
                <w:sz w:val="28"/>
                <w:szCs w:val="28"/>
              </w:rPr>
              <w:t>Задача</w:t>
            </w:r>
            <w:r>
              <w:rPr>
                <w:b/>
                <w:bCs/>
                <w:sz w:val="28"/>
                <w:szCs w:val="28"/>
              </w:rPr>
              <w:t xml:space="preserve"> 1.</w:t>
            </w:r>
            <w:r>
              <w:rPr>
                <w:sz w:val="28"/>
                <w:szCs w:val="28"/>
              </w:rPr>
              <w:t xml:space="preserve"> </w:t>
            </w:r>
            <w:r w:rsidRPr="00974515">
              <w:rPr>
                <w:i/>
                <w:iCs/>
                <w:sz w:val="28"/>
                <w:szCs w:val="28"/>
              </w:rPr>
              <w:t>Моторная лодка прошла против течения реки 297 км и вернулась в пункт отправления, затратив на обратный путь на 3 часа меньше, чем на путь против течения. Найдите скорость лодки в неподвижной воде, если скорость течения реки равна 2 км/ч.</w:t>
            </w:r>
          </w:p>
          <w:p w14:paraId="27B998F0" w14:textId="77777777" w:rsidR="00A235D9" w:rsidRPr="00974515" w:rsidRDefault="00A235D9" w:rsidP="00A235D9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</w:t>
            </w:r>
            <w:r w:rsidRPr="00974515">
              <w:rPr>
                <w:i/>
                <w:iCs/>
                <w:sz w:val="28"/>
                <w:szCs w:val="28"/>
              </w:rPr>
              <w:t>аполни таблицу (</w:t>
            </w:r>
            <w:r>
              <w:rPr>
                <w:i/>
                <w:iCs/>
                <w:sz w:val="28"/>
                <w:szCs w:val="28"/>
              </w:rPr>
              <w:t xml:space="preserve">вначале ячейки белого цвета, затем </w:t>
            </w:r>
            <w:r w:rsidRPr="00974515">
              <w:rPr>
                <w:i/>
                <w:iCs/>
                <w:sz w:val="28"/>
                <w:szCs w:val="28"/>
              </w:rPr>
              <w:t>выделенные ячейки заполнить по формуле) и составь уравнение (используя данные из выделенных ячеек</w:t>
            </w:r>
            <w:r>
              <w:rPr>
                <w:i/>
                <w:iCs/>
                <w:sz w:val="28"/>
                <w:szCs w:val="28"/>
              </w:rPr>
              <w:t xml:space="preserve"> и условие</w:t>
            </w:r>
            <w:r w:rsidRPr="00974515">
              <w:rPr>
                <w:i/>
                <w:iCs/>
                <w:sz w:val="28"/>
                <w:szCs w:val="28"/>
              </w:rPr>
              <w:t>) для решения задачи.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2336"/>
              <w:gridCol w:w="2336"/>
              <w:gridCol w:w="2336"/>
              <w:gridCol w:w="2337"/>
            </w:tblGrid>
            <w:tr w:rsidR="00A235D9" w14:paraId="65E218B6" w14:textId="77777777" w:rsidTr="00A235D9">
              <w:tc>
                <w:tcPr>
                  <w:tcW w:w="2336" w:type="dxa"/>
                </w:tcPr>
                <w:p w14:paraId="162D06DB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7"/>
                      <w:szCs w:val="27"/>
                    </w:rPr>
                  </w:pPr>
                </w:p>
              </w:tc>
              <w:tc>
                <w:tcPr>
                  <w:tcW w:w="2336" w:type="dxa"/>
                </w:tcPr>
                <w:p w14:paraId="586CC6F7" w14:textId="77777777" w:rsidR="00A235D9" w:rsidRPr="00974515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</w:rPr>
                  </w:pPr>
                  <w:r w:rsidRPr="00A235D9">
                    <w:rPr>
                      <w:i/>
                      <w:color w:val="333333"/>
                      <w:sz w:val="27"/>
                      <w:szCs w:val="27"/>
                      <w:lang w:val="en-US"/>
                    </w:rPr>
                    <w:t>S</w:t>
                  </w:r>
                  <w:r w:rsidRPr="00DB2470">
                    <w:rPr>
                      <w:color w:val="333333"/>
                      <w:sz w:val="27"/>
                      <w:szCs w:val="27"/>
                    </w:rPr>
                    <w:t>,</w:t>
                  </w:r>
                  <w:r>
                    <w:rPr>
                      <w:color w:val="333333"/>
                      <w:sz w:val="27"/>
                      <w:szCs w:val="27"/>
                    </w:rPr>
                    <w:t xml:space="preserve"> км</w:t>
                  </w:r>
                </w:p>
              </w:tc>
              <w:tc>
                <w:tcPr>
                  <w:tcW w:w="2336" w:type="dxa"/>
                </w:tcPr>
                <w:p w14:paraId="6019CF8A" w14:textId="77777777" w:rsidR="00A235D9" w:rsidRPr="00974515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</w:rPr>
                  </w:pPr>
                  <w:r w:rsidRPr="00A235D9">
                    <w:rPr>
                      <w:i/>
                      <w:color w:val="333333"/>
                      <w:sz w:val="27"/>
                      <w:szCs w:val="27"/>
                      <w:lang w:val="en-US"/>
                    </w:rPr>
                    <w:t>V</w:t>
                  </w:r>
                  <w:r w:rsidRPr="00DB2470">
                    <w:rPr>
                      <w:color w:val="333333"/>
                      <w:sz w:val="27"/>
                      <w:szCs w:val="27"/>
                    </w:rPr>
                    <w:t>,</w:t>
                  </w:r>
                  <w:r>
                    <w:rPr>
                      <w:color w:val="333333"/>
                      <w:sz w:val="27"/>
                      <w:szCs w:val="27"/>
                    </w:rPr>
                    <w:t xml:space="preserve"> км/ч</w:t>
                  </w: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593BCADB" w14:textId="77777777" w:rsidR="00A235D9" w:rsidRPr="00974515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</w:rPr>
                  </w:pPr>
                  <w:r w:rsidRPr="00A235D9">
                    <w:rPr>
                      <w:i/>
                      <w:color w:val="333333"/>
                      <w:sz w:val="27"/>
                      <w:szCs w:val="27"/>
                      <w:lang w:val="en-US"/>
                    </w:rPr>
                    <w:t>t</w:t>
                  </w:r>
                  <w:r w:rsidRPr="00DB2470">
                    <w:rPr>
                      <w:color w:val="333333"/>
                      <w:sz w:val="27"/>
                      <w:szCs w:val="27"/>
                    </w:rPr>
                    <w:t>,</w:t>
                  </w:r>
                  <w:r>
                    <w:rPr>
                      <w:color w:val="333333"/>
                      <w:sz w:val="27"/>
                      <w:szCs w:val="27"/>
                    </w:rPr>
                    <w:t xml:space="preserve"> ч</w:t>
                  </w:r>
                </w:p>
              </w:tc>
            </w:tr>
            <w:tr w:rsidR="00A235D9" w14:paraId="671EBB4E" w14:textId="77777777" w:rsidTr="00A235D9">
              <w:tc>
                <w:tcPr>
                  <w:tcW w:w="2336" w:type="dxa"/>
                </w:tcPr>
                <w:p w14:paraId="2DDAE033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7"/>
                      <w:szCs w:val="27"/>
                    </w:rPr>
                  </w:pPr>
                  <w:r>
                    <w:rPr>
                      <w:color w:val="333333"/>
                      <w:sz w:val="27"/>
                      <w:szCs w:val="27"/>
                    </w:rPr>
                    <w:t>Против течения</w:t>
                  </w:r>
                </w:p>
              </w:tc>
              <w:tc>
                <w:tcPr>
                  <w:tcW w:w="2336" w:type="dxa"/>
                </w:tcPr>
                <w:p w14:paraId="40D7D573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7"/>
                      <w:szCs w:val="27"/>
                    </w:rPr>
                  </w:pPr>
                </w:p>
              </w:tc>
              <w:tc>
                <w:tcPr>
                  <w:tcW w:w="2336" w:type="dxa"/>
                </w:tcPr>
                <w:p w14:paraId="33247D36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</w:rPr>
                  </w:pPr>
                  <w:r w:rsidRPr="00A235D9">
                    <w:rPr>
                      <w:i/>
                      <w:color w:val="333333"/>
                      <w:sz w:val="27"/>
                      <w:szCs w:val="27"/>
                    </w:rPr>
                    <w:t>х</w:t>
                  </w:r>
                  <w:r>
                    <w:rPr>
                      <w:color w:val="333333"/>
                      <w:sz w:val="27"/>
                      <w:szCs w:val="27"/>
                    </w:rPr>
                    <w:t>-2</w:t>
                  </w: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19E451B1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7"/>
                      <w:szCs w:val="27"/>
                    </w:rPr>
                  </w:pPr>
                </w:p>
              </w:tc>
            </w:tr>
            <w:tr w:rsidR="00A235D9" w14:paraId="36EC1B9A" w14:textId="77777777" w:rsidTr="00A235D9">
              <w:tc>
                <w:tcPr>
                  <w:tcW w:w="2336" w:type="dxa"/>
                </w:tcPr>
                <w:p w14:paraId="21048E88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7"/>
                      <w:szCs w:val="27"/>
                    </w:rPr>
                  </w:pPr>
                </w:p>
              </w:tc>
              <w:tc>
                <w:tcPr>
                  <w:tcW w:w="2336" w:type="dxa"/>
                </w:tcPr>
                <w:p w14:paraId="46DCC029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</w:rPr>
                  </w:pPr>
                  <w:r>
                    <w:rPr>
                      <w:color w:val="333333"/>
                      <w:sz w:val="27"/>
                      <w:szCs w:val="27"/>
                    </w:rPr>
                    <w:t>297</w:t>
                  </w:r>
                </w:p>
              </w:tc>
              <w:tc>
                <w:tcPr>
                  <w:tcW w:w="2336" w:type="dxa"/>
                </w:tcPr>
                <w:p w14:paraId="1DC4CD0C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7"/>
                      <w:szCs w:val="27"/>
                    </w:rPr>
                  </w:pP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21FB0B45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7"/>
                      <w:szCs w:val="27"/>
                    </w:rPr>
                  </w:pPr>
                </w:p>
              </w:tc>
            </w:tr>
          </w:tbl>
          <w:p w14:paraId="1AEBAC01" w14:textId="77777777" w:rsidR="00A235D9" w:rsidRPr="00974515" w:rsidRDefault="00A235D9" w:rsidP="00A235D9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color w:val="333333"/>
                <w:sz w:val="12"/>
                <w:szCs w:val="12"/>
              </w:rPr>
            </w:pPr>
          </w:p>
          <w:p w14:paraId="700510F2" w14:textId="2B29C61C" w:rsidR="00A235D9" w:rsidRDefault="00A235D9" w:rsidP="00BA1A19">
            <w:pPr>
              <w:pStyle w:val="futurismarkdown-listitem"/>
              <w:tabs>
                <w:tab w:val="left" w:pos="142"/>
              </w:tabs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974515">
              <w:rPr>
                <w:i/>
                <w:iCs/>
                <w:color w:val="333333"/>
                <w:sz w:val="27"/>
                <w:szCs w:val="27"/>
              </w:rPr>
              <w:t>Пусть х км/ч – скорость лодки в _____________________</w:t>
            </w:r>
          </w:p>
        </w:tc>
      </w:tr>
      <w:tr w:rsidR="00A235D9" w14:paraId="63F16F5E" w14:textId="77777777" w:rsidTr="00A235D9">
        <w:tc>
          <w:tcPr>
            <w:tcW w:w="9628" w:type="dxa"/>
          </w:tcPr>
          <w:p w14:paraId="47BAD7E7" w14:textId="77777777" w:rsidR="00A235D9" w:rsidRDefault="00A235D9" w:rsidP="00A235D9">
            <w:pPr>
              <w:pStyle w:val="futurismarkdown-listitem"/>
              <w:tabs>
                <w:tab w:val="left" w:pos="142"/>
              </w:tabs>
              <w:spacing w:before="0" w:beforeAutospacing="0" w:after="0" w:afterAutospacing="0" w:line="360" w:lineRule="auto"/>
              <w:jc w:val="both"/>
              <w:rPr>
                <w:i/>
                <w:iCs/>
                <w:sz w:val="28"/>
                <w:szCs w:val="28"/>
                <w:shd w:val="clear" w:color="auto" w:fill="FFFFFF"/>
              </w:rPr>
            </w:pPr>
            <w:r w:rsidRPr="00974515">
              <w:rPr>
                <w:b/>
                <w:bCs/>
                <w:sz w:val="28"/>
                <w:szCs w:val="28"/>
              </w:rPr>
              <w:t>Задача</w:t>
            </w:r>
            <w:r>
              <w:rPr>
                <w:b/>
                <w:bCs/>
                <w:sz w:val="28"/>
                <w:szCs w:val="28"/>
              </w:rPr>
              <w:t xml:space="preserve"> 2. </w:t>
            </w:r>
            <w:r w:rsidRPr="00974515">
              <w:rPr>
                <w:i/>
                <w:iCs/>
                <w:sz w:val="28"/>
                <w:szCs w:val="28"/>
                <w:shd w:val="clear" w:color="auto" w:fill="FFFFFF"/>
              </w:rPr>
              <w:t>Первый рабочий за час делает на 5 деталей больше, чем второй, и выполняет заказ, состоящий из 180 деталей, на 3 часа быстрее, чем второй рабочий, выполняющий такой же заказ. Сколько деталей в час делает первый рабочий?</w:t>
            </w:r>
          </w:p>
          <w:p w14:paraId="323251A4" w14:textId="77777777" w:rsidR="00A235D9" w:rsidRDefault="00A235D9" w:rsidP="00A235D9">
            <w:pPr>
              <w:pStyle w:val="futurismarkdown-listitem"/>
              <w:tabs>
                <w:tab w:val="left" w:pos="142"/>
              </w:tabs>
              <w:spacing w:before="0" w:beforeAutospacing="0" w:after="0" w:afterAutospacing="0" w:line="360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</w:t>
            </w:r>
            <w:r w:rsidRPr="00974515">
              <w:rPr>
                <w:i/>
                <w:iCs/>
                <w:sz w:val="28"/>
                <w:szCs w:val="28"/>
              </w:rPr>
              <w:t>аполни таблицу (</w:t>
            </w:r>
            <w:r>
              <w:rPr>
                <w:i/>
                <w:iCs/>
                <w:sz w:val="28"/>
                <w:szCs w:val="28"/>
              </w:rPr>
              <w:t xml:space="preserve">вначале ячейки белого цвета, затем </w:t>
            </w:r>
            <w:r w:rsidRPr="00974515">
              <w:rPr>
                <w:i/>
                <w:iCs/>
                <w:sz w:val="28"/>
                <w:szCs w:val="28"/>
              </w:rPr>
              <w:t>выделенные ячейки заполнить по формуле) и составь уравнение (используя данные из выделенных ячеек</w:t>
            </w:r>
            <w:r>
              <w:rPr>
                <w:i/>
                <w:iCs/>
                <w:sz w:val="28"/>
                <w:szCs w:val="28"/>
              </w:rPr>
              <w:t xml:space="preserve"> и условие</w:t>
            </w:r>
            <w:r w:rsidRPr="00974515">
              <w:rPr>
                <w:i/>
                <w:iCs/>
                <w:sz w:val="28"/>
                <w:szCs w:val="28"/>
              </w:rPr>
              <w:t>) для решения задачи.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2336"/>
              <w:gridCol w:w="2336"/>
              <w:gridCol w:w="2336"/>
              <w:gridCol w:w="2337"/>
            </w:tblGrid>
            <w:tr w:rsidR="00A235D9" w14:paraId="02EBE97B" w14:textId="77777777" w:rsidTr="00A235D9">
              <w:tc>
                <w:tcPr>
                  <w:tcW w:w="2336" w:type="dxa"/>
                </w:tcPr>
                <w:p w14:paraId="4F399318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7"/>
                      <w:szCs w:val="27"/>
                    </w:rPr>
                  </w:pPr>
                </w:p>
              </w:tc>
              <w:tc>
                <w:tcPr>
                  <w:tcW w:w="2336" w:type="dxa"/>
                </w:tcPr>
                <w:p w14:paraId="6ECCEDA3" w14:textId="77777777" w:rsidR="00A235D9" w:rsidRPr="00D415E5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  <w:highlight w:val="yellow"/>
                    </w:rPr>
                  </w:pPr>
                  <w:r>
                    <w:rPr>
                      <w:color w:val="333333"/>
                      <w:sz w:val="27"/>
                      <w:szCs w:val="27"/>
                    </w:rPr>
                    <w:t>В</w:t>
                  </w:r>
                  <w:r w:rsidRPr="00DD6533">
                    <w:rPr>
                      <w:color w:val="333333"/>
                      <w:sz w:val="27"/>
                      <w:szCs w:val="27"/>
                    </w:rPr>
                    <w:t>сего деталей</w:t>
                  </w:r>
                </w:p>
              </w:tc>
              <w:tc>
                <w:tcPr>
                  <w:tcW w:w="2336" w:type="dxa"/>
                </w:tcPr>
                <w:p w14:paraId="46C571F6" w14:textId="77777777" w:rsidR="00A235D9" w:rsidRPr="00D415E5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  <w:highlight w:val="yellow"/>
                    </w:rPr>
                  </w:pPr>
                  <w:r w:rsidRPr="00DD6533">
                    <w:rPr>
                      <w:color w:val="333333"/>
                      <w:sz w:val="27"/>
                      <w:szCs w:val="27"/>
                    </w:rPr>
                    <w:t>Детали/час</w:t>
                  </w: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1FB1CC00" w14:textId="77777777" w:rsidR="00A235D9" w:rsidRPr="00974515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</w:rPr>
                  </w:pPr>
                  <w:r>
                    <w:rPr>
                      <w:color w:val="333333"/>
                      <w:sz w:val="27"/>
                      <w:szCs w:val="27"/>
                    </w:rPr>
                    <w:t>Время, ч</w:t>
                  </w:r>
                </w:p>
              </w:tc>
            </w:tr>
            <w:tr w:rsidR="00A235D9" w14:paraId="1E024DEC" w14:textId="77777777" w:rsidTr="00A235D9">
              <w:tc>
                <w:tcPr>
                  <w:tcW w:w="2336" w:type="dxa"/>
                </w:tcPr>
                <w:p w14:paraId="2F68C01E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7"/>
                      <w:szCs w:val="27"/>
                    </w:rPr>
                  </w:pPr>
                  <w:r>
                    <w:rPr>
                      <w:color w:val="333333"/>
                      <w:sz w:val="27"/>
                      <w:szCs w:val="27"/>
                    </w:rPr>
                    <w:t>1 рабочий</w:t>
                  </w:r>
                </w:p>
              </w:tc>
              <w:tc>
                <w:tcPr>
                  <w:tcW w:w="2336" w:type="dxa"/>
                </w:tcPr>
                <w:p w14:paraId="609F0DB9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</w:rPr>
                  </w:pPr>
                  <w:r>
                    <w:rPr>
                      <w:color w:val="333333"/>
                      <w:sz w:val="27"/>
                      <w:szCs w:val="27"/>
                    </w:rPr>
                    <w:t>180</w:t>
                  </w:r>
                </w:p>
              </w:tc>
              <w:tc>
                <w:tcPr>
                  <w:tcW w:w="2336" w:type="dxa"/>
                </w:tcPr>
                <w:p w14:paraId="50DE6658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</w:rPr>
                  </w:pP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7F092CA2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7"/>
                      <w:szCs w:val="27"/>
                    </w:rPr>
                  </w:pPr>
                </w:p>
              </w:tc>
            </w:tr>
            <w:tr w:rsidR="00A235D9" w14:paraId="72223666" w14:textId="77777777" w:rsidTr="00A235D9">
              <w:tc>
                <w:tcPr>
                  <w:tcW w:w="2336" w:type="dxa"/>
                </w:tcPr>
                <w:p w14:paraId="59740F01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7"/>
                      <w:szCs w:val="27"/>
                    </w:rPr>
                  </w:pPr>
                </w:p>
              </w:tc>
              <w:tc>
                <w:tcPr>
                  <w:tcW w:w="2336" w:type="dxa"/>
                </w:tcPr>
                <w:p w14:paraId="54708303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</w:rPr>
                  </w:pPr>
                </w:p>
              </w:tc>
              <w:tc>
                <w:tcPr>
                  <w:tcW w:w="2336" w:type="dxa"/>
                </w:tcPr>
                <w:p w14:paraId="7B5EE845" w14:textId="77777777" w:rsidR="00A235D9" w:rsidRP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i/>
                      <w:color w:val="333333"/>
                      <w:sz w:val="27"/>
                      <w:szCs w:val="27"/>
                    </w:rPr>
                  </w:pPr>
                  <w:r w:rsidRPr="00A235D9">
                    <w:rPr>
                      <w:i/>
                      <w:color w:val="333333"/>
                      <w:sz w:val="27"/>
                      <w:szCs w:val="27"/>
                    </w:rPr>
                    <w:t>х</w:t>
                  </w: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0301ABA3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7"/>
                      <w:szCs w:val="27"/>
                    </w:rPr>
                  </w:pPr>
                </w:p>
              </w:tc>
            </w:tr>
          </w:tbl>
          <w:p w14:paraId="69AB192B" w14:textId="65F990BB" w:rsidR="00A235D9" w:rsidRDefault="00A235D9" w:rsidP="00A235D9">
            <w:pPr>
              <w:pStyle w:val="futurismarkdown-listitem"/>
              <w:tabs>
                <w:tab w:val="left" w:pos="142"/>
              </w:tabs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A235D9" w14:paraId="0156B7C5" w14:textId="77777777" w:rsidTr="00A235D9">
        <w:tc>
          <w:tcPr>
            <w:tcW w:w="9628" w:type="dxa"/>
          </w:tcPr>
          <w:p w14:paraId="23B0276A" w14:textId="77777777" w:rsidR="00A235D9" w:rsidRDefault="00A235D9" w:rsidP="00BA1A19">
            <w:pPr>
              <w:pStyle w:val="futurismarkdown-listitem"/>
              <w:tabs>
                <w:tab w:val="left" w:pos="142"/>
              </w:tabs>
              <w:spacing w:before="0" w:beforeAutospacing="0" w:after="0" w:afterAutospacing="0"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CE0D3C">
              <w:rPr>
                <w:b/>
                <w:bCs/>
                <w:sz w:val="28"/>
                <w:szCs w:val="28"/>
              </w:rPr>
              <w:t>Задача 3</w:t>
            </w:r>
            <w:r>
              <w:rPr>
                <w:b/>
                <w:bCs/>
                <w:sz w:val="28"/>
                <w:szCs w:val="28"/>
              </w:rPr>
              <w:t xml:space="preserve">. </w:t>
            </w:r>
            <w:r w:rsidRPr="00BA1A19">
              <w:rPr>
                <w:i/>
                <w:iCs/>
                <w:sz w:val="28"/>
                <w:szCs w:val="28"/>
              </w:rPr>
              <w:t>Первая труба пропускает на 15 литров воды в минуту меньше, чем вторая труба. Сколько литров воды в минуту пропускает вторая труба, если резервуар объёмом 100 литров она заполняет на 6 минут быстрее, чем первая труба</w:t>
            </w:r>
            <w:r w:rsidRPr="00BA473F">
              <w:rPr>
                <w:i/>
                <w:iCs/>
                <w:sz w:val="28"/>
                <w:szCs w:val="28"/>
              </w:rPr>
              <w:t>?</w:t>
            </w:r>
          </w:p>
          <w:p w14:paraId="37E4E5B3" w14:textId="77777777" w:rsidR="00A235D9" w:rsidRPr="00BA473F" w:rsidRDefault="00A235D9" w:rsidP="00A235D9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BA473F">
              <w:rPr>
                <w:i/>
                <w:iCs/>
                <w:sz w:val="28"/>
                <w:szCs w:val="28"/>
              </w:rPr>
              <w:lastRenderedPageBreak/>
              <w:t>Заполни таблицу (вначале ячейки белого цвета, затем выделенные ячейки заполнить по формуле) и составь уравнение (используя данные из выделенных ячеек и условие) для решения задачи.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2336"/>
              <w:gridCol w:w="2336"/>
              <w:gridCol w:w="2336"/>
              <w:gridCol w:w="2337"/>
            </w:tblGrid>
            <w:tr w:rsidR="00A235D9" w:rsidRPr="00BA473F" w14:paraId="54DFBE75" w14:textId="77777777" w:rsidTr="00A235D9">
              <w:tc>
                <w:tcPr>
                  <w:tcW w:w="2336" w:type="dxa"/>
                </w:tcPr>
                <w:p w14:paraId="634CD5D9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336" w:type="dxa"/>
                </w:tcPr>
                <w:p w14:paraId="15B4CD29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A473F">
                    <w:rPr>
                      <w:color w:val="333333"/>
                      <w:sz w:val="28"/>
                      <w:szCs w:val="28"/>
                    </w:rPr>
                    <w:t>Объем</w:t>
                  </w:r>
                  <w:r w:rsidRPr="00BA473F">
                    <w:rPr>
                      <w:color w:val="333333"/>
                      <w:sz w:val="28"/>
                      <w:szCs w:val="28"/>
                      <w:lang w:val="en-US"/>
                    </w:rPr>
                    <w:t>,</w:t>
                  </w:r>
                  <w:r w:rsidRPr="00BA473F">
                    <w:rPr>
                      <w:color w:val="333333"/>
                      <w:sz w:val="28"/>
                      <w:szCs w:val="28"/>
                    </w:rPr>
                    <w:t xml:space="preserve"> л</w:t>
                  </w:r>
                </w:p>
              </w:tc>
              <w:tc>
                <w:tcPr>
                  <w:tcW w:w="2336" w:type="dxa"/>
                </w:tcPr>
                <w:p w14:paraId="542F63E0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A473F">
                    <w:rPr>
                      <w:i/>
                      <w:color w:val="333333"/>
                      <w:sz w:val="28"/>
                      <w:szCs w:val="28"/>
                      <w:lang w:val="en-US"/>
                    </w:rPr>
                    <w:t>V</w:t>
                  </w:r>
                  <w:r w:rsidRPr="00BA473F">
                    <w:rPr>
                      <w:color w:val="333333"/>
                      <w:sz w:val="28"/>
                      <w:szCs w:val="28"/>
                      <w:lang w:val="en-US"/>
                    </w:rPr>
                    <w:t>,</w:t>
                  </w:r>
                  <w:r w:rsidRPr="00BA473F">
                    <w:rPr>
                      <w:color w:val="333333"/>
                      <w:sz w:val="28"/>
                      <w:szCs w:val="28"/>
                    </w:rPr>
                    <w:t xml:space="preserve"> л/мин</w:t>
                  </w: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39177B3E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A473F">
                    <w:rPr>
                      <w:i/>
                      <w:color w:val="333333"/>
                      <w:sz w:val="28"/>
                      <w:szCs w:val="28"/>
                      <w:lang w:val="en-US"/>
                    </w:rPr>
                    <w:t>t</w:t>
                  </w:r>
                  <w:r w:rsidRPr="00BA473F">
                    <w:rPr>
                      <w:color w:val="333333"/>
                      <w:sz w:val="28"/>
                      <w:szCs w:val="28"/>
                      <w:lang w:val="en-US"/>
                    </w:rPr>
                    <w:t>,</w:t>
                  </w:r>
                  <w:r w:rsidRPr="00BA473F">
                    <w:rPr>
                      <w:color w:val="333333"/>
                      <w:sz w:val="28"/>
                      <w:szCs w:val="28"/>
                    </w:rPr>
                    <w:t xml:space="preserve"> мин</w:t>
                  </w:r>
                </w:p>
              </w:tc>
            </w:tr>
            <w:tr w:rsidR="00A235D9" w:rsidRPr="00BA473F" w14:paraId="2E8E0335" w14:textId="77777777" w:rsidTr="00A235D9">
              <w:tc>
                <w:tcPr>
                  <w:tcW w:w="2336" w:type="dxa"/>
                </w:tcPr>
                <w:p w14:paraId="269A6C8A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336" w:type="dxa"/>
                </w:tcPr>
                <w:p w14:paraId="0D42C267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336" w:type="dxa"/>
                </w:tcPr>
                <w:p w14:paraId="55289BD8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i/>
                      <w:color w:val="333333"/>
                      <w:sz w:val="28"/>
                      <w:szCs w:val="28"/>
                    </w:rPr>
                  </w:pPr>
                  <w:r w:rsidRPr="00BA473F">
                    <w:rPr>
                      <w:i/>
                      <w:color w:val="333333"/>
                      <w:sz w:val="28"/>
                      <w:szCs w:val="28"/>
                    </w:rPr>
                    <w:t>х</w:t>
                  </w: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11EF90AD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</w:p>
              </w:tc>
            </w:tr>
            <w:tr w:rsidR="00A235D9" w:rsidRPr="00BA473F" w14:paraId="63544244" w14:textId="77777777" w:rsidTr="00A235D9">
              <w:tc>
                <w:tcPr>
                  <w:tcW w:w="2336" w:type="dxa"/>
                </w:tcPr>
                <w:p w14:paraId="191DD13D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BA473F">
                    <w:rPr>
                      <w:color w:val="333333"/>
                      <w:sz w:val="28"/>
                      <w:szCs w:val="28"/>
                    </w:rPr>
                    <w:t>2 труба</w:t>
                  </w:r>
                </w:p>
              </w:tc>
              <w:tc>
                <w:tcPr>
                  <w:tcW w:w="2336" w:type="dxa"/>
                </w:tcPr>
                <w:p w14:paraId="27F0C17E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A473F">
                    <w:rPr>
                      <w:color w:val="333333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2336" w:type="dxa"/>
                </w:tcPr>
                <w:p w14:paraId="5A3BB851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401AE872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</w:p>
              </w:tc>
            </w:tr>
          </w:tbl>
          <w:p w14:paraId="404A66CE" w14:textId="79D6C445" w:rsidR="00A235D9" w:rsidRDefault="00A235D9" w:rsidP="00BA1A19">
            <w:pPr>
              <w:pStyle w:val="futurismarkdown-listitem"/>
              <w:tabs>
                <w:tab w:val="left" w:pos="142"/>
              </w:tabs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5CF4456F" w14:textId="77777777" w:rsidR="00A235D9" w:rsidRPr="00BA473F" w:rsidRDefault="00A235D9" w:rsidP="00BA1A19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14:paraId="709CCAFF" w14:textId="54337250" w:rsidR="00974515" w:rsidRDefault="000F140C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Проверка </w:t>
      </w:r>
      <w:r w:rsidR="00C40369">
        <w:rPr>
          <w:b/>
          <w:bCs/>
          <w:sz w:val="28"/>
          <w:szCs w:val="28"/>
        </w:rPr>
        <w:t xml:space="preserve">– </w:t>
      </w:r>
      <w:r w:rsidR="00C40369">
        <w:rPr>
          <w:sz w:val="28"/>
          <w:szCs w:val="28"/>
        </w:rPr>
        <w:t>для проверки правильности составления таких карточек, составлены карточки с ответами: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235D9" w14:paraId="38295E1B" w14:textId="77777777" w:rsidTr="00A235D9">
        <w:tc>
          <w:tcPr>
            <w:tcW w:w="9628" w:type="dxa"/>
          </w:tcPr>
          <w:p w14:paraId="04AE6EDE" w14:textId="77777777" w:rsidR="00A235D9" w:rsidRDefault="00A235D9" w:rsidP="00A235D9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i/>
                <w:iCs/>
                <w:sz w:val="28"/>
                <w:szCs w:val="28"/>
              </w:rPr>
            </w:pPr>
            <w:r w:rsidRPr="00974515">
              <w:rPr>
                <w:b/>
                <w:bCs/>
                <w:sz w:val="28"/>
                <w:szCs w:val="28"/>
              </w:rPr>
              <w:t>Задача</w:t>
            </w:r>
            <w:r>
              <w:rPr>
                <w:b/>
                <w:bCs/>
                <w:sz w:val="28"/>
                <w:szCs w:val="28"/>
              </w:rPr>
              <w:t xml:space="preserve"> 1.</w:t>
            </w:r>
            <w:r>
              <w:rPr>
                <w:sz w:val="28"/>
                <w:szCs w:val="28"/>
              </w:rPr>
              <w:t xml:space="preserve"> </w:t>
            </w:r>
            <w:r w:rsidRPr="00974515">
              <w:rPr>
                <w:i/>
                <w:iCs/>
                <w:sz w:val="28"/>
                <w:szCs w:val="28"/>
              </w:rPr>
              <w:t>Моторная лодка прошла против течения реки 297 км и вернулась в пункт отправления, затратив на обратный путь на 3 часа меньше, чем на путь против течения. Найдите скорость лодки в неподвижной воде, если скорость течения реки равна 2 км/ч.</w:t>
            </w:r>
          </w:p>
          <w:p w14:paraId="32DFEFA0" w14:textId="77777777" w:rsidR="00A235D9" w:rsidRPr="00974515" w:rsidRDefault="00A235D9" w:rsidP="00A235D9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</w:t>
            </w:r>
            <w:r w:rsidRPr="00974515">
              <w:rPr>
                <w:i/>
                <w:iCs/>
                <w:sz w:val="28"/>
                <w:szCs w:val="28"/>
              </w:rPr>
              <w:t>аполни таблицу (</w:t>
            </w:r>
            <w:r>
              <w:rPr>
                <w:i/>
                <w:iCs/>
                <w:sz w:val="28"/>
                <w:szCs w:val="28"/>
              </w:rPr>
              <w:t xml:space="preserve">вначале ячейки белого цвета, затем </w:t>
            </w:r>
            <w:r w:rsidRPr="00974515">
              <w:rPr>
                <w:i/>
                <w:iCs/>
                <w:sz w:val="28"/>
                <w:szCs w:val="28"/>
              </w:rPr>
              <w:t>выделенные ячейки заполнить по формуле) и составь уравнение (используя данные из выделенных ячеек</w:t>
            </w:r>
            <w:r>
              <w:rPr>
                <w:i/>
                <w:iCs/>
                <w:sz w:val="28"/>
                <w:szCs w:val="28"/>
              </w:rPr>
              <w:t xml:space="preserve"> и условие</w:t>
            </w:r>
            <w:r w:rsidRPr="00974515">
              <w:rPr>
                <w:i/>
                <w:iCs/>
                <w:sz w:val="28"/>
                <w:szCs w:val="28"/>
              </w:rPr>
              <w:t>) для решения задачи.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2336"/>
              <w:gridCol w:w="2336"/>
              <w:gridCol w:w="2336"/>
              <w:gridCol w:w="2337"/>
            </w:tblGrid>
            <w:tr w:rsidR="00A235D9" w14:paraId="0B4839C4" w14:textId="77777777" w:rsidTr="00A235D9">
              <w:tc>
                <w:tcPr>
                  <w:tcW w:w="2336" w:type="dxa"/>
                </w:tcPr>
                <w:p w14:paraId="53F890B6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7"/>
                      <w:szCs w:val="27"/>
                    </w:rPr>
                  </w:pPr>
                </w:p>
              </w:tc>
              <w:tc>
                <w:tcPr>
                  <w:tcW w:w="2336" w:type="dxa"/>
                </w:tcPr>
                <w:p w14:paraId="01D469D1" w14:textId="77777777" w:rsidR="00A235D9" w:rsidRPr="00974515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</w:rPr>
                  </w:pPr>
                  <w:r w:rsidRPr="00BA473F">
                    <w:rPr>
                      <w:i/>
                      <w:color w:val="333333"/>
                      <w:sz w:val="27"/>
                      <w:szCs w:val="27"/>
                      <w:lang w:val="en-US"/>
                    </w:rPr>
                    <w:t>S</w:t>
                  </w:r>
                  <w:r>
                    <w:rPr>
                      <w:color w:val="333333"/>
                      <w:sz w:val="27"/>
                      <w:szCs w:val="27"/>
                      <w:lang w:val="en-US"/>
                    </w:rPr>
                    <w:t>,</w:t>
                  </w:r>
                  <w:r>
                    <w:rPr>
                      <w:color w:val="333333"/>
                      <w:sz w:val="27"/>
                      <w:szCs w:val="27"/>
                    </w:rPr>
                    <w:t xml:space="preserve"> км</w:t>
                  </w:r>
                </w:p>
              </w:tc>
              <w:tc>
                <w:tcPr>
                  <w:tcW w:w="2336" w:type="dxa"/>
                </w:tcPr>
                <w:p w14:paraId="4CEC2648" w14:textId="77777777" w:rsidR="00A235D9" w:rsidRPr="00974515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</w:rPr>
                  </w:pPr>
                  <w:r w:rsidRPr="00BA473F">
                    <w:rPr>
                      <w:i/>
                      <w:color w:val="333333"/>
                      <w:sz w:val="27"/>
                      <w:szCs w:val="27"/>
                      <w:lang w:val="en-US"/>
                    </w:rPr>
                    <w:t>V</w:t>
                  </w:r>
                  <w:r>
                    <w:rPr>
                      <w:color w:val="333333"/>
                      <w:sz w:val="27"/>
                      <w:szCs w:val="27"/>
                      <w:lang w:val="en-US"/>
                    </w:rPr>
                    <w:t>,</w:t>
                  </w:r>
                  <w:r>
                    <w:rPr>
                      <w:color w:val="333333"/>
                      <w:sz w:val="27"/>
                      <w:szCs w:val="27"/>
                    </w:rPr>
                    <w:t xml:space="preserve"> км/ч</w:t>
                  </w: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1A856A35" w14:textId="77777777" w:rsidR="00A235D9" w:rsidRPr="00974515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</w:rPr>
                  </w:pPr>
                  <w:r w:rsidRPr="00BA473F">
                    <w:rPr>
                      <w:i/>
                      <w:color w:val="333333"/>
                      <w:sz w:val="27"/>
                      <w:szCs w:val="27"/>
                      <w:lang w:val="en-US"/>
                    </w:rPr>
                    <w:t>t</w:t>
                  </w:r>
                  <w:r>
                    <w:rPr>
                      <w:color w:val="333333"/>
                      <w:sz w:val="27"/>
                      <w:szCs w:val="27"/>
                      <w:lang w:val="en-US"/>
                    </w:rPr>
                    <w:t>,</w:t>
                  </w:r>
                  <w:r>
                    <w:rPr>
                      <w:color w:val="333333"/>
                      <w:sz w:val="27"/>
                      <w:szCs w:val="27"/>
                    </w:rPr>
                    <w:t xml:space="preserve"> ч</w:t>
                  </w:r>
                </w:p>
              </w:tc>
            </w:tr>
            <w:tr w:rsidR="00A235D9" w14:paraId="18A721D6" w14:textId="77777777" w:rsidTr="00A235D9">
              <w:tc>
                <w:tcPr>
                  <w:tcW w:w="2336" w:type="dxa"/>
                </w:tcPr>
                <w:p w14:paraId="6CDCC4C1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7"/>
                      <w:szCs w:val="27"/>
                    </w:rPr>
                  </w:pPr>
                  <w:r>
                    <w:rPr>
                      <w:color w:val="333333"/>
                      <w:sz w:val="27"/>
                      <w:szCs w:val="27"/>
                    </w:rPr>
                    <w:t>Против течения</w:t>
                  </w:r>
                </w:p>
              </w:tc>
              <w:tc>
                <w:tcPr>
                  <w:tcW w:w="2336" w:type="dxa"/>
                </w:tcPr>
                <w:p w14:paraId="6C7514ED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b/>
                      <w:bCs/>
                      <w:color w:val="333333"/>
                      <w:sz w:val="28"/>
                      <w:szCs w:val="28"/>
                    </w:rPr>
                  </w:pPr>
                  <w:r w:rsidRPr="00BA473F">
                    <w:rPr>
                      <w:b/>
                      <w:bCs/>
                      <w:sz w:val="28"/>
                      <w:szCs w:val="28"/>
                    </w:rPr>
                    <w:t>297</w:t>
                  </w:r>
                </w:p>
              </w:tc>
              <w:tc>
                <w:tcPr>
                  <w:tcW w:w="2336" w:type="dxa"/>
                </w:tcPr>
                <w:p w14:paraId="62B0A8D4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8"/>
                      <w:szCs w:val="28"/>
                      <w:lang w:val="en-US"/>
                    </w:rPr>
                  </w:pPr>
                  <w:r w:rsidRPr="00BA473F">
                    <w:rPr>
                      <w:i/>
                      <w:color w:val="333333"/>
                      <w:sz w:val="28"/>
                      <w:szCs w:val="28"/>
                    </w:rPr>
                    <w:t>х</w:t>
                  </w:r>
                  <w:r>
                    <w:rPr>
                      <w:i/>
                      <w:color w:val="333333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color w:val="333333"/>
                      <w:sz w:val="28"/>
                      <w:szCs w:val="28"/>
                    </w:rPr>
                    <w:t>–</w:t>
                  </w:r>
                  <w:r>
                    <w:rPr>
                      <w:color w:val="333333"/>
                      <w:sz w:val="28"/>
                      <w:szCs w:val="28"/>
                      <w:lang w:val="en-US"/>
                    </w:rPr>
                    <w:t xml:space="preserve"> </w:t>
                  </w:r>
                  <w:r w:rsidRPr="00BA473F">
                    <w:rPr>
                      <w:color w:val="333333"/>
                      <w:sz w:val="28"/>
                      <w:szCs w:val="28"/>
                    </w:rPr>
                    <w:t>2</w:t>
                  </w:r>
                  <w:r>
                    <w:rPr>
                      <w:color w:val="333333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2E49BA0A" w14:textId="77777777" w:rsidR="00A235D9" w:rsidRPr="00BA473F" w:rsidRDefault="0099186C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297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x-2</m:t>
                          </m:r>
                        </m:den>
                      </m:f>
                    </m:oMath>
                  </m:oMathPara>
                </w:p>
                <w:p w14:paraId="5D72D01F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235D9" w14:paraId="6FBB1C2D" w14:textId="77777777" w:rsidTr="00A235D9">
              <w:tc>
                <w:tcPr>
                  <w:tcW w:w="2336" w:type="dxa"/>
                </w:tcPr>
                <w:p w14:paraId="5EC9C9C9" w14:textId="77777777" w:rsidR="00A235D9" w:rsidRPr="002E6F7D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b/>
                      <w:bCs/>
                      <w:color w:val="333333"/>
                      <w:sz w:val="27"/>
                      <w:szCs w:val="27"/>
                    </w:rPr>
                  </w:pPr>
                  <w:r w:rsidRPr="002E6F7D">
                    <w:rPr>
                      <w:b/>
                      <w:bCs/>
                      <w:sz w:val="27"/>
                      <w:szCs w:val="27"/>
                    </w:rPr>
                    <w:t>По течению</w:t>
                  </w:r>
                </w:p>
              </w:tc>
              <w:tc>
                <w:tcPr>
                  <w:tcW w:w="2336" w:type="dxa"/>
                </w:tcPr>
                <w:p w14:paraId="7E4F02F3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A473F">
                    <w:rPr>
                      <w:color w:val="333333"/>
                      <w:sz w:val="28"/>
                      <w:szCs w:val="28"/>
                    </w:rPr>
                    <w:t>297</w:t>
                  </w:r>
                </w:p>
              </w:tc>
              <w:tc>
                <w:tcPr>
                  <w:tcW w:w="2336" w:type="dxa"/>
                </w:tcPr>
                <w:p w14:paraId="383129CD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b/>
                      <w:bCs/>
                      <w:color w:val="00B0F0"/>
                      <w:sz w:val="28"/>
                      <w:szCs w:val="28"/>
                    </w:rPr>
                  </w:pPr>
                  <w:r w:rsidRPr="00BA473F">
                    <w:rPr>
                      <w:b/>
                      <w:bCs/>
                      <w:i/>
                      <w:sz w:val="28"/>
                      <w:szCs w:val="28"/>
                    </w:rPr>
                    <w:t>х</w:t>
                  </w:r>
                  <w:r>
                    <w:rPr>
                      <w:b/>
                      <w:bCs/>
                      <w:i/>
                      <w:sz w:val="28"/>
                      <w:szCs w:val="28"/>
                      <w:lang w:val="en-US"/>
                    </w:rPr>
                    <w:t xml:space="preserve"> </w:t>
                  </w:r>
                  <w:r w:rsidRPr="00BA473F">
                    <w:rPr>
                      <w:b/>
                      <w:bCs/>
                      <w:sz w:val="28"/>
                      <w:szCs w:val="28"/>
                    </w:rPr>
                    <w:t>+</w:t>
                  </w: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r w:rsidRPr="00BA473F">
                    <w:rPr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511D6B53" w14:textId="77777777" w:rsidR="00A235D9" w:rsidRPr="00BA473F" w:rsidRDefault="0099186C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297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x+2</m:t>
                          </m:r>
                        </m:den>
                      </m:f>
                    </m:oMath>
                  </m:oMathPara>
                </w:p>
                <w:p w14:paraId="70AB1E6D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7834EFCB" w14:textId="77777777" w:rsidR="00A235D9" w:rsidRPr="00974515" w:rsidRDefault="00A235D9" w:rsidP="00A235D9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color w:val="333333"/>
                <w:sz w:val="12"/>
                <w:szCs w:val="12"/>
              </w:rPr>
            </w:pPr>
          </w:p>
          <w:p w14:paraId="21E02BEB" w14:textId="77777777" w:rsidR="00A235D9" w:rsidRDefault="00A235D9" w:rsidP="00A235D9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i/>
                <w:iCs/>
                <w:color w:val="00B0F0"/>
                <w:sz w:val="27"/>
                <w:szCs w:val="27"/>
                <w:u w:val="single"/>
              </w:rPr>
            </w:pPr>
            <w:r w:rsidRPr="00974515">
              <w:rPr>
                <w:i/>
                <w:iCs/>
                <w:color w:val="333333"/>
                <w:sz w:val="27"/>
                <w:szCs w:val="27"/>
              </w:rPr>
              <w:t xml:space="preserve">Пусть х км/ч – скорость лодки в </w:t>
            </w:r>
            <w:r w:rsidRPr="002E6F7D">
              <w:rPr>
                <w:b/>
                <w:bCs/>
                <w:i/>
                <w:iCs/>
                <w:sz w:val="27"/>
                <w:szCs w:val="27"/>
                <w:u w:val="single"/>
              </w:rPr>
              <w:t>неподвижной воде</w:t>
            </w:r>
          </w:p>
          <w:p w14:paraId="3001A2E0" w14:textId="77777777" w:rsidR="00A235D9" w:rsidRPr="00BA473F" w:rsidRDefault="0099186C" w:rsidP="00A235D9">
            <w:pPr>
              <w:pStyle w:val="futurismarkdown-listitem"/>
              <w:spacing w:before="0" w:beforeAutospacing="0" w:after="0" w:afterAutospacing="0"/>
              <w:rPr>
                <w:b/>
                <w:bCs/>
                <w:sz w:val="32"/>
                <w:szCs w:val="40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4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40"/>
                    </w:rPr>
                    <m:t>297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40"/>
                    </w:rPr>
                    <m:t>x-2</m:t>
                  </m:r>
                </m:den>
              </m:f>
            </m:oMath>
            <w:r w:rsidR="00A235D9" w:rsidRPr="00BA473F">
              <w:rPr>
                <w:b/>
                <w:bCs/>
                <w:sz w:val="32"/>
                <w:szCs w:val="40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4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40"/>
                    </w:rPr>
                    <m:t>297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40"/>
                    </w:rPr>
                    <m:t>x+2</m:t>
                  </m:r>
                </m:den>
              </m:f>
            </m:oMath>
            <w:r w:rsidR="00A235D9" w:rsidRPr="00BA473F">
              <w:rPr>
                <w:b/>
                <w:bCs/>
                <w:sz w:val="32"/>
                <w:szCs w:val="40"/>
              </w:rPr>
              <w:t xml:space="preserve"> = 3</w:t>
            </w:r>
          </w:p>
          <w:p w14:paraId="3DD53A46" w14:textId="77777777" w:rsidR="00A235D9" w:rsidRDefault="00A235D9" w:rsidP="00C92E5F">
            <w:pPr>
              <w:pStyle w:val="futurismarkdown-listitem"/>
              <w:tabs>
                <w:tab w:val="left" w:pos="142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A235D9" w14:paraId="358F8357" w14:textId="77777777" w:rsidTr="00A235D9">
        <w:tc>
          <w:tcPr>
            <w:tcW w:w="9628" w:type="dxa"/>
          </w:tcPr>
          <w:p w14:paraId="7054F4C2" w14:textId="77777777" w:rsidR="00A235D9" w:rsidRDefault="00A235D9" w:rsidP="00A235D9">
            <w:pPr>
              <w:pStyle w:val="futurismarkdown-listitem"/>
              <w:tabs>
                <w:tab w:val="left" w:pos="142"/>
              </w:tabs>
              <w:spacing w:before="0" w:beforeAutospacing="0" w:after="0" w:afterAutospacing="0" w:line="360" w:lineRule="auto"/>
              <w:jc w:val="both"/>
              <w:rPr>
                <w:i/>
                <w:iCs/>
                <w:sz w:val="28"/>
                <w:szCs w:val="28"/>
                <w:shd w:val="clear" w:color="auto" w:fill="FFFFFF"/>
              </w:rPr>
            </w:pPr>
            <w:r w:rsidRPr="00974515">
              <w:rPr>
                <w:b/>
                <w:bCs/>
                <w:sz w:val="28"/>
                <w:szCs w:val="28"/>
              </w:rPr>
              <w:t>Задача</w:t>
            </w:r>
            <w:r>
              <w:rPr>
                <w:b/>
                <w:bCs/>
                <w:sz w:val="28"/>
                <w:szCs w:val="28"/>
              </w:rPr>
              <w:t xml:space="preserve"> 2. </w:t>
            </w:r>
            <w:r w:rsidRPr="00974515">
              <w:rPr>
                <w:i/>
                <w:iCs/>
                <w:sz w:val="28"/>
                <w:szCs w:val="28"/>
                <w:shd w:val="clear" w:color="auto" w:fill="FFFFFF"/>
              </w:rPr>
              <w:t>Первый рабочий за час делает на 5 деталей больше, чем второй, и выполняет заказ, состоящий из 180 деталей, на 3 часа быстрее, чем второй рабочий, выполняющий такой же заказ. Сколько деталей в час делает первый рабочий?</w:t>
            </w:r>
          </w:p>
          <w:p w14:paraId="063EA0A7" w14:textId="77777777" w:rsidR="00A235D9" w:rsidRPr="00974515" w:rsidRDefault="00A235D9" w:rsidP="00A235D9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</w:t>
            </w:r>
            <w:r w:rsidRPr="00974515">
              <w:rPr>
                <w:i/>
                <w:iCs/>
                <w:sz w:val="28"/>
                <w:szCs w:val="28"/>
              </w:rPr>
              <w:t>аполни таблицу (</w:t>
            </w:r>
            <w:r>
              <w:rPr>
                <w:i/>
                <w:iCs/>
                <w:sz w:val="28"/>
                <w:szCs w:val="28"/>
              </w:rPr>
              <w:t xml:space="preserve">вначале ячейки белого цвета, затем </w:t>
            </w:r>
            <w:r w:rsidRPr="00974515">
              <w:rPr>
                <w:i/>
                <w:iCs/>
                <w:sz w:val="28"/>
                <w:szCs w:val="28"/>
              </w:rPr>
              <w:t>выделенные ячейки заполнить по формуле) и составь уравнение (используя данные из выделенных ячеек</w:t>
            </w:r>
            <w:r>
              <w:rPr>
                <w:i/>
                <w:iCs/>
                <w:sz w:val="28"/>
                <w:szCs w:val="28"/>
              </w:rPr>
              <w:t xml:space="preserve"> и условие</w:t>
            </w:r>
            <w:r w:rsidRPr="00974515">
              <w:rPr>
                <w:i/>
                <w:iCs/>
                <w:sz w:val="28"/>
                <w:szCs w:val="28"/>
              </w:rPr>
              <w:t>) для решения задачи.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2336"/>
              <w:gridCol w:w="2336"/>
              <w:gridCol w:w="2336"/>
              <w:gridCol w:w="2337"/>
            </w:tblGrid>
            <w:tr w:rsidR="00A235D9" w14:paraId="6D06DCF7" w14:textId="77777777" w:rsidTr="00A235D9">
              <w:tc>
                <w:tcPr>
                  <w:tcW w:w="2336" w:type="dxa"/>
                </w:tcPr>
                <w:p w14:paraId="2BA5E8FB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7"/>
                      <w:szCs w:val="27"/>
                    </w:rPr>
                  </w:pPr>
                </w:p>
              </w:tc>
              <w:tc>
                <w:tcPr>
                  <w:tcW w:w="2336" w:type="dxa"/>
                </w:tcPr>
                <w:p w14:paraId="16E7B582" w14:textId="77777777" w:rsidR="00A235D9" w:rsidRPr="00D415E5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  <w:highlight w:val="yellow"/>
                    </w:rPr>
                  </w:pPr>
                  <w:r>
                    <w:rPr>
                      <w:color w:val="333333"/>
                      <w:sz w:val="27"/>
                      <w:szCs w:val="27"/>
                    </w:rPr>
                    <w:t>В</w:t>
                  </w:r>
                  <w:r w:rsidRPr="00DD6533">
                    <w:rPr>
                      <w:color w:val="333333"/>
                      <w:sz w:val="27"/>
                      <w:szCs w:val="27"/>
                    </w:rPr>
                    <w:t>сего деталей</w:t>
                  </w:r>
                </w:p>
              </w:tc>
              <w:tc>
                <w:tcPr>
                  <w:tcW w:w="2336" w:type="dxa"/>
                </w:tcPr>
                <w:p w14:paraId="522B0B46" w14:textId="77777777" w:rsidR="00A235D9" w:rsidRPr="00D415E5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  <w:highlight w:val="yellow"/>
                    </w:rPr>
                  </w:pPr>
                  <w:r w:rsidRPr="00DD6533">
                    <w:rPr>
                      <w:color w:val="333333"/>
                      <w:sz w:val="27"/>
                      <w:szCs w:val="27"/>
                    </w:rPr>
                    <w:t>Детали/час</w:t>
                  </w: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585C6E78" w14:textId="77777777" w:rsidR="00A235D9" w:rsidRPr="00974515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</w:rPr>
                  </w:pPr>
                  <w:r>
                    <w:rPr>
                      <w:color w:val="333333"/>
                      <w:sz w:val="27"/>
                      <w:szCs w:val="27"/>
                    </w:rPr>
                    <w:t>Время, ч</w:t>
                  </w:r>
                </w:p>
              </w:tc>
            </w:tr>
            <w:tr w:rsidR="00A235D9" w14:paraId="7C69BA3A" w14:textId="77777777" w:rsidTr="00A235D9">
              <w:tc>
                <w:tcPr>
                  <w:tcW w:w="2336" w:type="dxa"/>
                </w:tcPr>
                <w:p w14:paraId="3B57D4BC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7"/>
                      <w:szCs w:val="27"/>
                    </w:rPr>
                  </w:pPr>
                  <w:r>
                    <w:rPr>
                      <w:color w:val="333333"/>
                      <w:sz w:val="27"/>
                      <w:szCs w:val="27"/>
                    </w:rPr>
                    <w:t>1 рабочий</w:t>
                  </w:r>
                </w:p>
              </w:tc>
              <w:tc>
                <w:tcPr>
                  <w:tcW w:w="2336" w:type="dxa"/>
                </w:tcPr>
                <w:p w14:paraId="33890471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A473F">
                    <w:rPr>
                      <w:color w:val="333333"/>
                      <w:sz w:val="28"/>
                      <w:szCs w:val="28"/>
                    </w:rPr>
                    <w:t>180</w:t>
                  </w:r>
                </w:p>
              </w:tc>
              <w:tc>
                <w:tcPr>
                  <w:tcW w:w="2336" w:type="dxa"/>
                </w:tcPr>
                <w:p w14:paraId="2A7C3C38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b/>
                      <w:bCs/>
                      <w:color w:val="333333"/>
                      <w:sz w:val="28"/>
                      <w:szCs w:val="28"/>
                    </w:rPr>
                  </w:pPr>
                  <w:r w:rsidRPr="00BA473F">
                    <w:rPr>
                      <w:b/>
                      <w:bCs/>
                      <w:i/>
                      <w:color w:val="333333"/>
                      <w:sz w:val="28"/>
                      <w:szCs w:val="28"/>
                      <w:lang w:val="en-US"/>
                    </w:rPr>
                    <w:t>x</w:t>
                  </w:r>
                  <w:r>
                    <w:rPr>
                      <w:b/>
                      <w:bCs/>
                      <w:i/>
                      <w:color w:val="333333"/>
                      <w:sz w:val="28"/>
                      <w:szCs w:val="28"/>
                      <w:lang w:val="en-US"/>
                    </w:rPr>
                    <w:t xml:space="preserve"> </w:t>
                  </w:r>
                  <w:r w:rsidRPr="00BA473F">
                    <w:rPr>
                      <w:b/>
                      <w:bCs/>
                      <w:color w:val="333333"/>
                      <w:sz w:val="28"/>
                      <w:szCs w:val="28"/>
                    </w:rPr>
                    <w:t>+</w:t>
                  </w:r>
                  <w:r>
                    <w:rPr>
                      <w:b/>
                      <w:bCs/>
                      <w:color w:val="333333"/>
                      <w:sz w:val="28"/>
                      <w:szCs w:val="28"/>
                      <w:lang w:val="en-US"/>
                    </w:rPr>
                    <w:t xml:space="preserve"> </w:t>
                  </w:r>
                  <w:r w:rsidRPr="00BA473F">
                    <w:rPr>
                      <w:b/>
                      <w:bCs/>
                      <w:color w:val="333333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7B1EE9A9" w14:textId="77777777" w:rsidR="00A235D9" w:rsidRPr="00BA473F" w:rsidRDefault="0099186C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180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x+5</m:t>
                          </m:r>
                        </m:den>
                      </m:f>
                    </m:oMath>
                  </m:oMathPara>
                </w:p>
                <w:p w14:paraId="6BF6F6DF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</w:p>
              </w:tc>
            </w:tr>
            <w:tr w:rsidR="00A235D9" w14:paraId="4D54AA47" w14:textId="77777777" w:rsidTr="00A235D9">
              <w:tc>
                <w:tcPr>
                  <w:tcW w:w="2336" w:type="dxa"/>
                </w:tcPr>
                <w:p w14:paraId="7F1A2E97" w14:textId="77777777" w:rsidR="00A235D9" w:rsidRPr="005226B2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b/>
                      <w:bCs/>
                      <w:color w:val="333333"/>
                      <w:sz w:val="27"/>
                      <w:szCs w:val="27"/>
                    </w:rPr>
                  </w:pPr>
                  <w:r>
                    <w:rPr>
                      <w:b/>
                      <w:bCs/>
                      <w:color w:val="333333"/>
                      <w:sz w:val="27"/>
                      <w:szCs w:val="27"/>
                    </w:rPr>
                    <w:t>2 рабочий</w:t>
                  </w:r>
                </w:p>
              </w:tc>
              <w:tc>
                <w:tcPr>
                  <w:tcW w:w="2336" w:type="dxa"/>
                </w:tcPr>
                <w:p w14:paraId="2A7A49DF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b/>
                      <w:bCs/>
                      <w:color w:val="333333"/>
                      <w:sz w:val="28"/>
                      <w:szCs w:val="28"/>
                    </w:rPr>
                  </w:pPr>
                  <w:r w:rsidRPr="00BA473F">
                    <w:rPr>
                      <w:b/>
                      <w:bCs/>
                      <w:color w:val="333333"/>
                      <w:sz w:val="28"/>
                      <w:szCs w:val="28"/>
                    </w:rPr>
                    <w:t>180</w:t>
                  </w:r>
                </w:p>
              </w:tc>
              <w:tc>
                <w:tcPr>
                  <w:tcW w:w="2336" w:type="dxa"/>
                </w:tcPr>
                <w:p w14:paraId="3070C2F5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i/>
                      <w:color w:val="333333"/>
                      <w:sz w:val="28"/>
                      <w:szCs w:val="28"/>
                      <w:lang w:val="en-US"/>
                    </w:rPr>
                  </w:pPr>
                  <w:r w:rsidRPr="00BA473F">
                    <w:rPr>
                      <w:i/>
                      <w:color w:val="333333"/>
                      <w:sz w:val="28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70F40DC3" w14:textId="77777777" w:rsidR="00A235D9" w:rsidRPr="00BA473F" w:rsidRDefault="0099186C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180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den>
                      </m:f>
                    </m:oMath>
                  </m:oMathPara>
                </w:p>
                <w:p w14:paraId="5DC0ED18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</w:p>
              </w:tc>
            </w:tr>
          </w:tbl>
          <w:p w14:paraId="44154999" w14:textId="77777777" w:rsidR="00A235D9" w:rsidRPr="00BA473F" w:rsidRDefault="0099186C" w:rsidP="00A235D9">
            <w:pPr>
              <w:pStyle w:val="futurismarkdown-listitem"/>
              <w:spacing w:before="0" w:beforeAutospacing="0" w:after="0" w:afterAutospacing="0"/>
              <w:rPr>
                <w:b/>
                <w:bCs/>
                <w:sz w:val="32"/>
                <w:szCs w:val="40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4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40"/>
                    </w:rPr>
                    <m:t>180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40"/>
                    </w:rPr>
                    <m:t>x</m:t>
                  </m:r>
                </m:den>
              </m:f>
            </m:oMath>
            <w:r w:rsidR="00A235D9" w:rsidRPr="00BA473F">
              <w:rPr>
                <w:b/>
                <w:bCs/>
                <w:sz w:val="32"/>
                <w:szCs w:val="40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4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40"/>
                    </w:rPr>
                    <m:t>180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40"/>
                    </w:rPr>
                    <m:t>x+5</m:t>
                  </m:r>
                </m:den>
              </m:f>
            </m:oMath>
            <w:r w:rsidR="00A235D9" w:rsidRPr="00BA473F">
              <w:rPr>
                <w:b/>
                <w:bCs/>
                <w:sz w:val="32"/>
                <w:szCs w:val="40"/>
              </w:rPr>
              <w:t xml:space="preserve"> =</w:t>
            </w:r>
            <w:r w:rsidR="00A235D9" w:rsidRPr="00A235D9">
              <w:rPr>
                <w:b/>
                <w:bCs/>
                <w:sz w:val="32"/>
                <w:szCs w:val="40"/>
              </w:rPr>
              <w:t xml:space="preserve"> </w:t>
            </w:r>
            <w:r w:rsidR="00A235D9" w:rsidRPr="00BA473F">
              <w:rPr>
                <w:b/>
                <w:bCs/>
                <w:sz w:val="32"/>
                <w:szCs w:val="40"/>
              </w:rPr>
              <w:t>3</w:t>
            </w:r>
          </w:p>
          <w:p w14:paraId="260C0102" w14:textId="77777777" w:rsidR="00A235D9" w:rsidRDefault="00A235D9" w:rsidP="00C92E5F">
            <w:pPr>
              <w:pStyle w:val="futurismarkdown-listitem"/>
              <w:tabs>
                <w:tab w:val="left" w:pos="142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A235D9" w14:paraId="0B00A90E" w14:textId="77777777" w:rsidTr="00A235D9">
        <w:tc>
          <w:tcPr>
            <w:tcW w:w="9628" w:type="dxa"/>
          </w:tcPr>
          <w:p w14:paraId="62FDB5E2" w14:textId="77777777" w:rsidR="00A235D9" w:rsidRDefault="00A235D9" w:rsidP="00A235D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CE0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Задача 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BA1A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Первая труба пропускает на 15 литров воды в минуту меньше, чем вторая труба. Сколько литров воды в минуту пропускает вторая труба, если резервуар объёмом 100 литров она заполняет на 6 минут быстрее, чем первая труба?</w:t>
            </w:r>
          </w:p>
          <w:p w14:paraId="3A37994F" w14:textId="77777777" w:rsidR="00A235D9" w:rsidRPr="00974515" w:rsidRDefault="00A235D9" w:rsidP="00A235D9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</w:t>
            </w:r>
            <w:r w:rsidRPr="00974515">
              <w:rPr>
                <w:i/>
                <w:iCs/>
                <w:sz w:val="28"/>
                <w:szCs w:val="28"/>
              </w:rPr>
              <w:t>аполни таблицу (</w:t>
            </w:r>
            <w:r>
              <w:rPr>
                <w:i/>
                <w:iCs/>
                <w:sz w:val="28"/>
                <w:szCs w:val="28"/>
              </w:rPr>
              <w:t xml:space="preserve">вначале ячейки белого цвета, затем </w:t>
            </w:r>
            <w:r w:rsidRPr="00974515">
              <w:rPr>
                <w:i/>
                <w:iCs/>
                <w:sz w:val="28"/>
                <w:szCs w:val="28"/>
              </w:rPr>
              <w:t>выделенные ячейки заполнить по формуле) и составь уравнение (используя данные из выделенных ячеек</w:t>
            </w:r>
            <w:r>
              <w:rPr>
                <w:i/>
                <w:iCs/>
                <w:sz w:val="28"/>
                <w:szCs w:val="28"/>
              </w:rPr>
              <w:t xml:space="preserve"> и условие</w:t>
            </w:r>
            <w:r w:rsidRPr="00974515">
              <w:rPr>
                <w:i/>
                <w:iCs/>
                <w:sz w:val="28"/>
                <w:szCs w:val="28"/>
              </w:rPr>
              <w:t>) для решения задачи.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2336"/>
              <w:gridCol w:w="2336"/>
              <w:gridCol w:w="2336"/>
              <w:gridCol w:w="2337"/>
            </w:tblGrid>
            <w:tr w:rsidR="00A235D9" w14:paraId="1458EBFD" w14:textId="77777777" w:rsidTr="00A235D9">
              <w:tc>
                <w:tcPr>
                  <w:tcW w:w="2336" w:type="dxa"/>
                </w:tcPr>
                <w:p w14:paraId="02014F5C" w14:textId="77777777" w:rsidR="00A235D9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7"/>
                      <w:szCs w:val="27"/>
                    </w:rPr>
                  </w:pPr>
                </w:p>
              </w:tc>
              <w:tc>
                <w:tcPr>
                  <w:tcW w:w="2336" w:type="dxa"/>
                </w:tcPr>
                <w:p w14:paraId="074E1FDE" w14:textId="77777777" w:rsidR="00A235D9" w:rsidRPr="00974515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</w:rPr>
                  </w:pPr>
                  <w:r>
                    <w:rPr>
                      <w:color w:val="333333"/>
                      <w:sz w:val="27"/>
                      <w:szCs w:val="27"/>
                    </w:rPr>
                    <w:t>Объем</w:t>
                  </w:r>
                  <w:r>
                    <w:rPr>
                      <w:color w:val="333333"/>
                      <w:sz w:val="27"/>
                      <w:szCs w:val="27"/>
                      <w:lang w:val="en-US"/>
                    </w:rPr>
                    <w:t>,</w:t>
                  </w:r>
                  <w:r>
                    <w:rPr>
                      <w:color w:val="333333"/>
                      <w:sz w:val="27"/>
                      <w:szCs w:val="27"/>
                    </w:rPr>
                    <w:t xml:space="preserve"> л.</w:t>
                  </w:r>
                </w:p>
              </w:tc>
              <w:tc>
                <w:tcPr>
                  <w:tcW w:w="2336" w:type="dxa"/>
                </w:tcPr>
                <w:p w14:paraId="5B2937E7" w14:textId="77777777" w:rsidR="00A235D9" w:rsidRPr="00974515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</w:rPr>
                  </w:pPr>
                  <w:r w:rsidRPr="00A235D9">
                    <w:rPr>
                      <w:i/>
                      <w:color w:val="333333"/>
                      <w:sz w:val="27"/>
                      <w:szCs w:val="27"/>
                      <w:lang w:val="en-US"/>
                    </w:rPr>
                    <w:t>V</w:t>
                  </w:r>
                  <w:r>
                    <w:rPr>
                      <w:color w:val="333333"/>
                      <w:sz w:val="27"/>
                      <w:szCs w:val="27"/>
                      <w:lang w:val="en-US"/>
                    </w:rPr>
                    <w:t>,</w:t>
                  </w:r>
                  <w:r>
                    <w:rPr>
                      <w:color w:val="333333"/>
                      <w:sz w:val="27"/>
                      <w:szCs w:val="27"/>
                    </w:rPr>
                    <w:t xml:space="preserve"> л/мин</w:t>
                  </w: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575288DA" w14:textId="77777777" w:rsidR="00A235D9" w:rsidRPr="00974515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7"/>
                      <w:szCs w:val="27"/>
                    </w:rPr>
                  </w:pPr>
                  <w:r w:rsidRPr="00A235D9">
                    <w:rPr>
                      <w:i/>
                      <w:color w:val="333333"/>
                      <w:sz w:val="27"/>
                      <w:szCs w:val="27"/>
                      <w:lang w:val="en-US"/>
                    </w:rPr>
                    <w:t>t</w:t>
                  </w:r>
                  <w:r>
                    <w:rPr>
                      <w:color w:val="333333"/>
                      <w:sz w:val="27"/>
                      <w:szCs w:val="27"/>
                      <w:lang w:val="en-US"/>
                    </w:rPr>
                    <w:t>,</w:t>
                  </w:r>
                  <w:r>
                    <w:rPr>
                      <w:color w:val="333333"/>
                      <w:sz w:val="27"/>
                      <w:szCs w:val="27"/>
                    </w:rPr>
                    <w:t xml:space="preserve"> мин</w:t>
                  </w:r>
                </w:p>
              </w:tc>
            </w:tr>
            <w:tr w:rsidR="00A235D9" w14:paraId="5C30CFBE" w14:textId="77777777" w:rsidTr="00A235D9">
              <w:tc>
                <w:tcPr>
                  <w:tcW w:w="2336" w:type="dxa"/>
                </w:tcPr>
                <w:p w14:paraId="326205C1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b/>
                      <w:bCs/>
                      <w:color w:val="333333"/>
                      <w:sz w:val="28"/>
                      <w:szCs w:val="28"/>
                    </w:rPr>
                  </w:pPr>
                  <w:r w:rsidRPr="00BA473F">
                    <w:rPr>
                      <w:b/>
                      <w:bCs/>
                      <w:color w:val="333333"/>
                      <w:sz w:val="28"/>
                      <w:szCs w:val="28"/>
                    </w:rPr>
                    <w:t>1 труба</w:t>
                  </w:r>
                </w:p>
              </w:tc>
              <w:tc>
                <w:tcPr>
                  <w:tcW w:w="2336" w:type="dxa"/>
                </w:tcPr>
                <w:p w14:paraId="75838378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b/>
                      <w:bCs/>
                      <w:color w:val="333333"/>
                      <w:sz w:val="28"/>
                      <w:szCs w:val="28"/>
                    </w:rPr>
                  </w:pPr>
                  <w:r w:rsidRPr="00BA473F">
                    <w:rPr>
                      <w:b/>
                      <w:bCs/>
                      <w:color w:val="333333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2336" w:type="dxa"/>
                </w:tcPr>
                <w:p w14:paraId="515781F0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i/>
                      <w:color w:val="333333"/>
                      <w:sz w:val="28"/>
                      <w:szCs w:val="28"/>
                    </w:rPr>
                  </w:pPr>
                  <w:r w:rsidRPr="00BA473F">
                    <w:rPr>
                      <w:i/>
                      <w:color w:val="333333"/>
                      <w:sz w:val="28"/>
                      <w:szCs w:val="28"/>
                    </w:rPr>
                    <w:t>х</w:t>
                  </w: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2520AB08" w14:textId="77777777" w:rsidR="00A235D9" w:rsidRPr="00BA473F" w:rsidRDefault="0099186C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100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den>
                      </m:f>
                    </m:oMath>
                  </m:oMathPara>
                </w:p>
                <w:p w14:paraId="714E1963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8"/>
                      <w:szCs w:val="28"/>
                    </w:rPr>
                  </w:pPr>
                </w:p>
              </w:tc>
            </w:tr>
            <w:tr w:rsidR="00A235D9" w14:paraId="1C05E3B7" w14:textId="77777777" w:rsidTr="00A235D9">
              <w:tc>
                <w:tcPr>
                  <w:tcW w:w="2336" w:type="dxa"/>
                </w:tcPr>
                <w:p w14:paraId="579E91B3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BA473F">
                    <w:rPr>
                      <w:color w:val="333333"/>
                      <w:sz w:val="28"/>
                      <w:szCs w:val="28"/>
                    </w:rPr>
                    <w:t>2 труба</w:t>
                  </w:r>
                </w:p>
              </w:tc>
              <w:tc>
                <w:tcPr>
                  <w:tcW w:w="2336" w:type="dxa"/>
                </w:tcPr>
                <w:p w14:paraId="79486C85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BA473F">
                    <w:rPr>
                      <w:color w:val="333333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2336" w:type="dxa"/>
                </w:tcPr>
                <w:p w14:paraId="6A782B1E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b/>
                      <w:bCs/>
                      <w:color w:val="333333"/>
                      <w:sz w:val="28"/>
                      <w:szCs w:val="28"/>
                    </w:rPr>
                  </w:pPr>
                  <w:r w:rsidRPr="00BA473F">
                    <w:rPr>
                      <w:b/>
                      <w:bCs/>
                      <w:i/>
                      <w:color w:val="333333"/>
                      <w:sz w:val="28"/>
                      <w:szCs w:val="28"/>
                    </w:rPr>
                    <w:t>х</w:t>
                  </w:r>
                  <w:r>
                    <w:rPr>
                      <w:b/>
                      <w:bCs/>
                      <w:i/>
                      <w:color w:val="333333"/>
                      <w:sz w:val="28"/>
                      <w:szCs w:val="28"/>
                      <w:lang w:val="en-US"/>
                    </w:rPr>
                    <w:t xml:space="preserve"> </w:t>
                  </w:r>
                  <w:r w:rsidRPr="00BA473F">
                    <w:rPr>
                      <w:b/>
                      <w:bCs/>
                      <w:color w:val="333333"/>
                      <w:sz w:val="28"/>
                      <w:szCs w:val="28"/>
                    </w:rPr>
                    <w:t>+</w:t>
                  </w:r>
                  <w:r>
                    <w:rPr>
                      <w:b/>
                      <w:bCs/>
                      <w:color w:val="333333"/>
                      <w:sz w:val="28"/>
                      <w:szCs w:val="28"/>
                      <w:lang w:val="en-US"/>
                    </w:rPr>
                    <w:t xml:space="preserve"> </w:t>
                  </w:r>
                  <w:r w:rsidRPr="00BA473F">
                    <w:rPr>
                      <w:b/>
                      <w:bCs/>
                      <w:color w:val="333333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2337" w:type="dxa"/>
                  <w:shd w:val="clear" w:color="auto" w:fill="FFD966" w:themeFill="accent4" w:themeFillTint="99"/>
                </w:tcPr>
                <w:p w14:paraId="1F1B0108" w14:textId="77777777" w:rsidR="00A235D9" w:rsidRPr="00BA473F" w:rsidRDefault="0099186C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100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x+15</m:t>
                          </m:r>
                        </m:den>
                      </m:f>
                    </m:oMath>
                  </m:oMathPara>
                </w:p>
                <w:p w14:paraId="6A034F4B" w14:textId="77777777" w:rsidR="00A235D9" w:rsidRPr="00BA473F" w:rsidRDefault="00A235D9" w:rsidP="00A235D9">
                  <w:pPr>
                    <w:pStyle w:val="futurismarkdown-listitem"/>
                    <w:spacing w:before="0" w:beforeAutospacing="0" w:after="0" w:afterAutospacing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230DECC2" w14:textId="77777777" w:rsidR="00A235D9" w:rsidRPr="00BA473F" w:rsidRDefault="0099186C" w:rsidP="00A235D9">
            <w:pPr>
              <w:pStyle w:val="futurismarkdown-listitem"/>
              <w:spacing w:before="0" w:beforeAutospacing="0" w:after="0" w:afterAutospacing="0"/>
              <w:rPr>
                <w:b/>
                <w:bCs/>
                <w:sz w:val="32"/>
                <w:szCs w:val="40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4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40"/>
                    </w:rPr>
                    <m:t>100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40"/>
                    </w:rPr>
                    <m:t>x</m:t>
                  </m:r>
                </m:den>
              </m:f>
            </m:oMath>
            <w:r w:rsidR="00A235D9" w:rsidRPr="00BA473F">
              <w:rPr>
                <w:b/>
                <w:bCs/>
                <w:sz w:val="32"/>
                <w:szCs w:val="40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4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40"/>
                    </w:rPr>
                    <m:t>100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40"/>
                    </w:rPr>
                    <m:t>x+15</m:t>
                  </m:r>
                </m:den>
              </m:f>
            </m:oMath>
            <w:r w:rsidR="00A235D9" w:rsidRPr="00BA473F">
              <w:rPr>
                <w:b/>
                <w:bCs/>
                <w:sz w:val="32"/>
                <w:szCs w:val="40"/>
              </w:rPr>
              <w:t xml:space="preserve"> = 6</w:t>
            </w:r>
          </w:p>
          <w:p w14:paraId="5DAE83BC" w14:textId="77777777" w:rsidR="00A235D9" w:rsidRDefault="00A235D9" w:rsidP="00C92E5F">
            <w:pPr>
              <w:pStyle w:val="futurismarkdown-listitem"/>
              <w:tabs>
                <w:tab w:val="left" w:pos="142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258DCB03" w14:textId="77777777" w:rsidR="00A235D9" w:rsidRDefault="00A235D9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3F72CA5E" w14:textId="793EA7B0" w:rsidR="002B6F4F" w:rsidRPr="00A41CD3" w:rsidRDefault="002B6F4F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41CD3">
        <w:rPr>
          <w:rStyle w:val="a3"/>
          <w:rFonts w:eastAsiaTheme="majorEastAsia"/>
          <w:sz w:val="28"/>
          <w:szCs w:val="28"/>
        </w:rPr>
        <w:t>Рефлексия</w:t>
      </w:r>
      <w:r w:rsidRPr="00A41CD3">
        <w:rPr>
          <w:sz w:val="28"/>
          <w:szCs w:val="28"/>
        </w:rPr>
        <w:t> </w:t>
      </w:r>
      <w:r w:rsidR="00CB7802">
        <w:rPr>
          <w:sz w:val="28"/>
          <w:szCs w:val="28"/>
        </w:rPr>
        <w:t>–</w:t>
      </w:r>
      <w:r w:rsidRPr="00A41CD3">
        <w:rPr>
          <w:sz w:val="28"/>
          <w:szCs w:val="28"/>
        </w:rPr>
        <w:t xml:space="preserve"> после работы с карточками ученики могут </w:t>
      </w:r>
      <w:r w:rsidR="007900E5">
        <w:rPr>
          <w:sz w:val="28"/>
          <w:szCs w:val="28"/>
        </w:rPr>
        <w:t>задать свои вопросы по решению задачи учителю, чтобы разобраться в своих ошибках и, в дальнейшем не совершать подобных ошибок.</w:t>
      </w:r>
      <w:r w:rsidRPr="00A41CD3">
        <w:rPr>
          <w:sz w:val="28"/>
          <w:szCs w:val="28"/>
        </w:rPr>
        <w:t xml:space="preserve">  </w:t>
      </w:r>
    </w:p>
    <w:p w14:paraId="67ABF305" w14:textId="5E21CA21" w:rsidR="002B6F4F" w:rsidRPr="00585A3C" w:rsidRDefault="002B6F4F" w:rsidP="00CB7802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color w:val="FF0000"/>
          <w:sz w:val="28"/>
          <w:szCs w:val="28"/>
        </w:rPr>
      </w:pPr>
      <w:r w:rsidRPr="00BA1A19">
        <w:rPr>
          <w:b/>
          <w:bCs/>
          <w:sz w:val="28"/>
          <w:szCs w:val="28"/>
        </w:rPr>
        <w:t>Оценка</w:t>
      </w:r>
      <w:r w:rsidR="00CB7802">
        <w:rPr>
          <w:b/>
          <w:bCs/>
          <w:sz w:val="28"/>
          <w:szCs w:val="28"/>
        </w:rPr>
        <w:t xml:space="preserve">. </w:t>
      </w:r>
      <w:r w:rsidRPr="00CB7802">
        <w:rPr>
          <w:sz w:val="28"/>
          <w:szCs w:val="28"/>
        </w:rPr>
        <w:t xml:space="preserve">Результаты работы с карточками </w:t>
      </w:r>
      <w:r w:rsidR="00D415E5" w:rsidRPr="00CB7802">
        <w:rPr>
          <w:sz w:val="28"/>
          <w:szCs w:val="28"/>
        </w:rPr>
        <w:t>заданий</w:t>
      </w:r>
      <w:r w:rsidRPr="00CB7802">
        <w:rPr>
          <w:sz w:val="28"/>
          <w:szCs w:val="28"/>
        </w:rPr>
        <w:t xml:space="preserve"> по математике можно оценивать с помощью</w:t>
      </w:r>
      <w:r w:rsidR="0069346A" w:rsidRPr="00CB7802">
        <w:rPr>
          <w:sz w:val="28"/>
          <w:szCs w:val="28"/>
        </w:rPr>
        <w:t xml:space="preserve"> </w:t>
      </w:r>
      <w:proofErr w:type="spellStart"/>
      <w:r w:rsidR="0069346A" w:rsidRPr="00CB7802">
        <w:rPr>
          <w:sz w:val="28"/>
          <w:szCs w:val="28"/>
        </w:rPr>
        <w:t>формативного</w:t>
      </w:r>
      <w:proofErr w:type="spellEnd"/>
      <w:r w:rsidR="0069346A" w:rsidRPr="00CB7802">
        <w:rPr>
          <w:sz w:val="28"/>
          <w:szCs w:val="28"/>
        </w:rPr>
        <w:t xml:space="preserve"> оценивания,</w:t>
      </w:r>
      <w:r w:rsidR="00D415E5" w:rsidRPr="00CB7802">
        <w:rPr>
          <w:sz w:val="28"/>
          <w:szCs w:val="28"/>
        </w:rPr>
        <w:t xml:space="preserve"> </w:t>
      </w:r>
      <w:r w:rsidR="0069346A" w:rsidRPr="00CB7802">
        <w:rPr>
          <w:sz w:val="28"/>
          <w:szCs w:val="28"/>
        </w:rPr>
        <w:t>письменных ответов.</w:t>
      </w:r>
    </w:p>
    <w:p w14:paraId="2F199D57" w14:textId="67308E1C" w:rsidR="00F268CB" w:rsidRPr="00D12B66" w:rsidRDefault="00AA3BE7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proofErr w:type="spellStart"/>
      <w:r w:rsidRPr="00E07D8C">
        <w:rPr>
          <w:rStyle w:val="a3"/>
          <w:rFonts w:eastAsiaTheme="majorEastAsia"/>
          <w:sz w:val="28"/>
          <w:szCs w:val="28"/>
        </w:rPr>
        <w:t>Ф</w:t>
      </w:r>
      <w:r w:rsidR="00F268CB" w:rsidRPr="00E07D8C">
        <w:rPr>
          <w:rStyle w:val="a3"/>
          <w:rFonts w:eastAsiaTheme="majorEastAsia"/>
          <w:sz w:val="28"/>
          <w:szCs w:val="28"/>
        </w:rPr>
        <w:t>ормативно</w:t>
      </w:r>
      <w:r w:rsidR="0069346A" w:rsidRPr="00E07D8C">
        <w:rPr>
          <w:rStyle w:val="a3"/>
          <w:rFonts w:eastAsiaTheme="majorEastAsia"/>
          <w:sz w:val="28"/>
          <w:szCs w:val="28"/>
        </w:rPr>
        <w:t>е</w:t>
      </w:r>
      <w:proofErr w:type="spellEnd"/>
      <w:r w:rsidR="002B6F4F" w:rsidRPr="00E07D8C">
        <w:rPr>
          <w:rStyle w:val="a3"/>
          <w:rFonts w:eastAsiaTheme="majorEastAsia"/>
          <w:sz w:val="28"/>
          <w:szCs w:val="28"/>
        </w:rPr>
        <w:t xml:space="preserve"> оценивани</w:t>
      </w:r>
      <w:r w:rsidR="0069346A" w:rsidRPr="00E07D8C">
        <w:rPr>
          <w:rStyle w:val="a3"/>
          <w:rFonts w:eastAsiaTheme="majorEastAsia"/>
          <w:sz w:val="28"/>
          <w:szCs w:val="28"/>
        </w:rPr>
        <w:t>е</w:t>
      </w:r>
      <w:r w:rsidR="002B6F4F" w:rsidRPr="00E07D8C">
        <w:rPr>
          <w:sz w:val="28"/>
          <w:szCs w:val="28"/>
        </w:rPr>
        <w:t> </w:t>
      </w:r>
      <w:r w:rsidR="00CB7802">
        <w:rPr>
          <w:sz w:val="28"/>
          <w:szCs w:val="28"/>
        </w:rPr>
        <w:t>–</w:t>
      </w:r>
      <w:r w:rsidR="002B6F4F" w:rsidRPr="00E07D8C">
        <w:rPr>
          <w:sz w:val="28"/>
          <w:szCs w:val="28"/>
        </w:rPr>
        <w:t xml:space="preserve"> педагог сравнивает результаты ученика с его предыдущими результатами и даёт обратную связь по итогам обучения. </w:t>
      </w:r>
    </w:p>
    <w:p w14:paraId="33380053" w14:textId="100F9FEB" w:rsidR="00D12B66" w:rsidRPr="00D12B66" w:rsidRDefault="00D12B66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таблице 2 показана карточка, которую можно применить для </w:t>
      </w:r>
      <w:proofErr w:type="spellStart"/>
      <w:r>
        <w:rPr>
          <w:sz w:val="28"/>
          <w:szCs w:val="28"/>
        </w:rPr>
        <w:t>формативного</w:t>
      </w:r>
      <w:proofErr w:type="spellEnd"/>
      <w:r>
        <w:rPr>
          <w:sz w:val="28"/>
          <w:szCs w:val="28"/>
        </w:rPr>
        <w:t xml:space="preserve"> оценивания заданий при подготовке к ОГЭ по алгебре</w:t>
      </w:r>
      <w:r w:rsidR="00F4523D">
        <w:rPr>
          <w:sz w:val="28"/>
          <w:szCs w:val="28"/>
        </w:rPr>
        <w:t xml:space="preserve">. Заполнение </w:t>
      </w:r>
      <w:r w:rsidR="001C229C" w:rsidRPr="000765A8">
        <w:rPr>
          <w:sz w:val="28"/>
          <w:szCs w:val="28"/>
        </w:rPr>
        <w:t>таких</w:t>
      </w:r>
      <w:r w:rsidR="00F4523D" w:rsidRPr="000765A8">
        <w:rPr>
          <w:sz w:val="28"/>
          <w:szCs w:val="28"/>
        </w:rPr>
        <w:t xml:space="preserve"> карточ</w:t>
      </w:r>
      <w:r w:rsidR="001C229C" w:rsidRPr="000765A8">
        <w:rPr>
          <w:sz w:val="28"/>
          <w:szCs w:val="28"/>
        </w:rPr>
        <w:t>ек</w:t>
      </w:r>
      <w:r w:rsidR="00F4523D">
        <w:rPr>
          <w:sz w:val="28"/>
          <w:szCs w:val="28"/>
        </w:rPr>
        <w:t xml:space="preserve"> можно доверить сильным ученикам.</w:t>
      </w:r>
    </w:p>
    <w:p w14:paraId="3C4A0B97" w14:textId="20653FFD" w:rsidR="00E07D8C" w:rsidRPr="00D12B66" w:rsidRDefault="00D12B66" w:rsidP="00E07D8C">
      <w:pPr>
        <w:pStyle w:val="futurismarkdown-listitem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D12B66">
        <w:rPr>
          <w:sz w:val="28"/>
          <w:szCs w:val="28"/>
        </w:rPr>
        <w:t>Таблица 2</w:t>
      </w:r>
    </w:p>
    <w:tbl>
      <w:tblPr>
        <w:tblStyle w:val="ac"/>
        <w:tblW w:w="9493" w:type="dxa"/>
        <w:tblLayout w:type="fixed"/>
        <w:tblLook w:val="04A0" w:firstRow="1" w:lastRow="0" w:firstColumn="1" w:lastColumn="0" w:noHBand="0" w:noVBand="1"/>
      </w:tblPr>
      <w:tblGrid>
        <w:gridCol w:w="487"/>
        <w:gridCol w:w="664"/>
        <w:gridCol w:w="957"/>
        <w:gridCol w:w="416"/>
        <w:gridCol w:w="416"/>
        <w:gridCol w:w="416"/>
        <w:gridCol w:w="416"/>
        <w:gridCol w:w="416"/>
        <w:gridCol w:w="34"/>
        <w:gridCol w:w="444"/>
        <w:gridCol w:w="7"/>
        <w:gridCol w:w="416"/>
        <w:gridCol w:w="435"/>
        <w:gridCol w:w="425"/>
        <w:gridCol w:w="425"/>
        <w:gridCol w:w="425"/>
        <w:gridCol w:w="426"/>
        <w:gridCol w:w="426"/>
        <w:gridCol w:w="141"/>
        <w:gridCol w:w="284"/>
        <w:gridCol w:w="141"/>
        <w:gridCol w:w="284"/>
        <w:gridCol w:w="141"/>
        <w:gridCol w:w="851"/>
      </w:tblGrid>
      <w:tr w:rsidR="00134761" w:rsidRPr="004752DD" w14:paraId="6F1B88E1" w14:textId="4DACDD68" w:rsidTr="00BA473F">
        <w:trPr>
          <w:trHeight w:val="348"/>
        </w:trPr>
        <w:tc>
          <w:tcPr>
            <w:tcW w:w="487" w:type="dxa"/>
          </w:tcPr>
          <w:p w14:paraId="584C0AA5" w14:textId="7D8DA995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4752DD">
              <w:rPr>
                <w:sz w:val="20"/>
                <w:szCs w:val="20"/>
              </w:rPr>
              <w:t>№ п/п</w:t>
            </w:r>
          </w:p>
        </w:tc>
        <w:tc>
          <w:tcPr>
            <w:tcW w:w="664" w:type="dxa"/>
          </w:tcPr>
          <w:p w14:paraId="78413C85" w14:textId="4533AEAD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957" w:type="dxa"/>
            <w:vMerge w:val="restart"/>
          </w:tcPr>
          <w:p w14:paraId="79BBBFB0" w14:textId="5D23035C" w:rsidR="00134761" w:rsidRPr="004752DD" w:rsidRDefault="00585A3C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69346A">
              <w:rPr>
                <w:sz w:val="20"/>
                <w:szCs w:val="20"/>
              </w:rPr>
              <w:t>Р</w:t>
            </w:r>
            <w:r w:rsidR="00134761" w:rsidRPr="0069346A">
              <w:rPr>
                <w:sz w:val="20"/>
                <w:szCs w:val="20"/>
              </w:rPr>
              <w:t>аботы</w:t>
            </w:r>
          </w:p>
        </w:tc>
        <w:tc>
          <w:tcPr>
            <w:tcW w:w="7385" w:type="dxa"/>
            <w:gridSpan w:val="21"/>
          </w:tcPr>
          <w:p w14:paraId="7BB6C521" w14:textId="42E1F7B6" w:rsidR="00134761" w:rsidRDefault="00134761" w:rsidP="004752DD">
            <w:pPr>
              <w:pStyle w:val="futurismarkdown-listitem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1 части</w:t>
            </w:r>
            <w:r w:rsidR="00D12B66">
              <w:rPr>
                <w:sz w:val="20"/>
                <w:szCs w:val="20"/>
              </w:rPr>
              <w:t xml:space="preserve"> ОГЭ </w:t>
            </w:r>
          </w:p>
        </w:tc>
      </w:tr>
      <w:tr w:rsidR="00134761" w:rsidRPr="004752DD" w14:paraId="6E986871" w14:textId="2DB587D6" w:rsidTr="00D12B66">
        <w:tc>
          <w:tcPr>
            <w:tcW w:w="487" w:type="dxa"/>
            <w:vMerge w:val="restart"/>
          </w:tcPr>
          <w:p w14:paraId="0E5F190D" w14:textId="64633419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4" w:type="dxa"/>
            <w:vMerge w:val="restart"/>
          </w:tcPr>
          <w:p w14:paraId="7150BE31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14:paraId="419D6007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4D79BAB1" w14:textId="76DD86C1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16" w:type="dxa"/>
          </w:tcPr>
          <w:p w14:paraId="51FC0373" w14:textId="2B87A422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16" w:type="dxa"/>
          </w:tcPr>
          <w:p w14:paraId="4C1D22E0" w14:textId="0DB0764F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16" w:type="dxa"/>
          </w:tcPr>
          <w:p w14:paraId="14CFCBE3" w14:textId="45B772E4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6" w:type="dxa"/>
          </w:tcPr>
          <w:p w14:paraId="02CD7525" w14:textId="2EA6B792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gridSpan w:val="3"/>
          </w:tcPr>
          <w:p w14:paraId="1F13D054" w14:textId="5DF2C433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</w:tcPr>
          <w:p w14:paraId="562BEFB9" w14:textId="3B591ABA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5" w:type="dxa"/>
          </w:tcPr>
          <w:p w14:paraId="2F71C4E9" w14:textId="30483528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14:paraId="09E3A186" w14:textId="7CC5667C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14:paraId="625F8CDD" w14:textId="74C76B19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14:paraId="7A0FF639" w14:textId="2A55DCA6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6" w:type="dxa"/>
          </w:tcPr>
          <w:p w14:paraId="4B773568" w14:textId="51B7FEF9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gridSpan w:val="2"/>
          </w:tcPr>
          <w:p w14:paraId="21995441" w14:textId="70E8C103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gridSpan w:val="2"/>
          </w:tcPr>
          <w:p w14:paraId="77C81670" w14:textId="671623EC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6" w:type="dxa"/>
            <w:gridSpan w:val="3"/>
            <w:vMerge w:val="restart"/>
          </w:tcPr>
          <w:p w14:paraId="2828F888" w14:textId="77777777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</w:tr>
      <w:tr w:rsidR="00134761" w:rsidRPr="004752DD" w14:paraId="64759131" w14:textId="46D34070" w:rsidTr="00D12B66">
        <w:tc>
          <w:tcPr>
            <w:tcW w:w="487" w:type="dxa"/>
            <w:vMerge/>
          </w:tcPr>
          <w:p w14:paraId="67EBA7E4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" w:type="dxa"/>
            <w:vMerge/>
          </w:tcPr>
          <w:p w14:paraId="5694C4F2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24546011" w14:textId="1BF2F3A0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14:paraId="53F63215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26EC3B87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4FB47319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58B063BE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01EF4BD1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dxa"/>
            <w:gridSpan w:val="3"/>
          </w:tcPr>
          <w:p w14:paraId="543C3198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2447758E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14:paraId="0C78E025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4F19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0C0C1DBC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4A9447C6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143C49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A38A471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0C16CC76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14:paraId="315BEA05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</w:tr>
      <w:tr w:rsidR="00134761" w:rsidRPr="004752DD" w14:paraId="1E97EE40" w14:textId="2E2D99C9" w:rsidTr="00D12B66">
        <w:tc>
          <w:tcPr>
            <w:tcW w:w="487" w:type="dxa"/>
            <w:vMerge/>
          </w:tcPr>
          <w:p w14:paraId="31D7E3C2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" w:type="dxa"/>
            <w:vMerge/>
          </w:tcPr>
          <w:p w14:paraId="424946EB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10327D1E" w14:textId="0C206376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7BF68FE8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3CFBB756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1FB5220E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02E83554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21527A82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dxa"/>
            <w:gridSpan w:val="3"/>
          </w:tcPr>
          <w:p w14:paraId="7432A065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55404B5C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14:paraId="4F4683CA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69877182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169B87FD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47571C94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CD54BF6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E04F026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000092D3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14:paraId="267170F0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</w:tr>
      <w:tr w:rsidR="00134761" w:rsidRPr="004752DD" w14:paraId="24CC9CF5" w14:textId="69067483" w:rsidTr="00D12B66">
        <w:tc>
          <w:tcPr>
            <w:tcW w:w="487" w:type="dxa"/>
            <w:vMerge/>
          </w:tcPr>
          <w:p w14:paraId="64B48730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" w:type="dxa"/>
            <w:vMerge/>
          </w:tcPr>
          <w:p w14:paraId="7CB33392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515" w:type="dxa"/>
            <w:gridSpan w:val="8"/>
          </w:tcPr>
          <w:p w14:paraId="5E139E2B" w14:textId="219F25C7" w:rsidR="00134761" w:rsidRPr="004752DD" w:rsidRDefault="00134761" w:rsidP="004752DD">
            <w:pPr>
              <w:pStyle w:val="futurismarkdown-listitem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2 части</w:t>
            </w:r>
            <w:r w:rsidR="00D12B66">
              <w:rPr>
                <w:sz w:val="20"/>
                <w:szCs w:val="20"/>
              </w:rPr>
              <w:t xml:space="preserve"> ОГЭ</w:t>
            </w:r>
          </w:p>
        </w:tc>
        <w:tc>
          <w:tcPr>
            <w:tcW w:w="4827" w:type="dxa"/>
            <w:gridSpan w:val="14"/>
          </w:tcPr>
          <w:p w14:paraId="37B0B0D0" w14:textId="78F1A7BD" w:rsidR="00134761" w:rsidRDefault="00134761" w:rsidP="004752DD">
            <w:pPr>
              <w:pStyle w:val="futurismarkdown-listitem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1-5</w:t>
            </w:r>
          </w:p>
        </w:tc>
      </w:tr>
      <w:tr w:rsidR="003720FE" w:rsidRPr="004752DD" w14:paraId="6257F09E" w14:textId="107BF2A2" w:rsidTr="00D12B66">
        <w:tc>
          <w:tcPr>
            <w:tcW w:w="487" w:type="dxa"/>
            <w:vMerge/>
          </w:tcPr>
          <w:p w14:paraId="1F2CFD1E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" w:type="dxa"/>
            <w:vMerge/>
          </w:tcPr>
          <w:p w14:paraId="1BF7221F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  <w:vMerge w:val="restart"/>
          </w:tcPr>
          <w:p w14:paraId="72E4B7E8" w14:textId="77777777" w:rsidR="003720FE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  <w:vMerge w:val="restart"/>
          </w:tcPr>
          <w:p w14:paraId="4B702568" w14:textId="1A1FE0F1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16" w:type="dxa"/>
            <w:vMerge w:val="restart"/>
          </w:tcPr>
          <w:p w14:paraId="2857F6CD" w14:textId="666A68E3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16" w:type="dxa"/>
            <w:vMerge w:val="restart"/>
          </w:tcPr>
          <w:p w14:paraId="51A3DF27" w14:textId="00B74C64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16" w:type="dxa"/>
            <w:vMerge w:val="restart"/>
          </w:tcPr>
          <w:p w14:paraId="16B4BC5A" w14:textId="271E30CE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16" w:type="dxa"/>
            <w:vMerge w:val="restart"/>
          </w:tcPr>
          <w:p w14:paraId="2EAA92BA" w14:textId="43D1C0BF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85" w:type="dxa"/>
            <w:gridSpan w:val="3"/>
            <w:vMerge w:val="restart"/>
          </w:tcPr>
          <w:p w14:paraId="60CBAEBA" w14:textId="790574D6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126" w:type="dxa"/>
            <w:gridSpan w:val="5"/>
          </w:tcPr>
          <w:p w14:paraId="0B56A340" w14:textId="107BB9FF" w:rsidR="003720FE" w:rsidRPr="004752DD" w:rsidRDefault="003720FE" w:rsidP="00134761">
            <w:pPr>
              <w:pStyle w:val="futurismarkdown-listitem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тарифы</w:t>
            </w:r>
          </w:p>
        </w:tc>
        <w:tc>
          <w:tcPr>
            <w:tcW w:w="2694" w:type="dxa"/>
            <w:gridSpan w:val="8"/>
          </w:tcPr>
          <w:p w14:paraId="7E17E6DF" w14:textId="624CCABA" w:rsidR="003720FE" w:rsidRDefault="003720FE" w:rsidP="003720FE">
            <w:pPr>
              <w:pStyle w:val="futurismarkdown-listitem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дороги</w:t>
            </w:r>
          </w:p>
        </w:tc>
      </w:tr>
      <w:tr w:rsidR="00134761" w:rsidRPr="004752DD" w14:paraId="0BEADC8A" w14:textId="7600F7CA" w:rsidTr="00D12B66">
        <w:tc>
          <w:tcPr>
            <w:tcW w:w="487" w:type="dxa"/>
            <w:vMerge/>
          </w:tcPr>
          <w:p w14:paraId="0D41509D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" w:type="dxa"/>
            <w:vMerge/>
          </w:tcPr>
          <w:p w14:paraId="1DBE5108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14:paraId="29376A03" w14:textId="77777777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  <w:vMerge/>
          </w:tcPr>
          <w:p w14:paraId="4DEAC137" w14:textId="77777777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  <w:vMerge/>
          </w:tcPr>
          <w:p w14:paraId="420349CD" w14:textId="77777777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  <w:vMerge/>
          </w:tcPr>
          <w:p w14:paraId="133309C1" w14:textId="77777777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  <w:vMerge/>
          </w:tcPr>
          <w:p w14:paraId="2809E125" w14:textId="77777777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  <w:vMerge/>
          </w:tcPr>
          <w:p w14:paraId="1E0F0C7B" w14:textId="77777777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dxa"/>
            <w:gridSpan w:val="3"/>
            <w:vMerge/>
          </w:tcPr>
          <w:p w14:paraId="425E7B76" w14:textId="77777777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7FB22B93" w14:textId="759B2A46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</w:tcPr>
          <w:p w14:paraId="3DB34139" w14:textId="5CB1B9F0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A5E551A" w14:textId="2937056E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20D9FC01" w14:textId="3ED80D40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65A57319" w14:textId="01812440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14:paraId="173D83E4" w14:textId="370A2646" w:rsidR="00134761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14:paraId="2DF97455" w14:textId="1B6B2A11" w:rsidR="00134761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2"/>
          </w:tcPr>
          <w:p w14:paraId="55F0A4B0" w14:textId="79399175" w:rsidR="00134761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</w:tcPr>
          <w:p w14:paraId="6BB3BB97" w14:textId="308E3A0E" w:rsidR="00134761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E2EE71D" w14:textId="5B55EB00" w:rsidR="00134761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34761" w:rsidRPr="004752DD" w14:paraId="3F233155" w14:textId="0864F837" w:rsidTr="00D12B66">
        <w:tc>
          <w:tcPr>
            <w:tcW w:w="487" w:type="dxa"/>
            <w:vMerge/>
          </w:tcPr>
          <w:p w14:paraId="423BDA80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" w:type="dxa"/>
            <w:vMerge/>
          </w:tcPr>
          <w:p w14:paraId="0D3A291C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0B47CB07" w14:textId="6F9E4C27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14:paraId="5C447354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490948AA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043571DC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115DBF12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5477C737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dxa"/>
            <w:gridSpan w:val="3"/>
          </w:tcPr>
          <w:p w14:paraId="1222733B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4EAB67A3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14:paraId="20B3C3D0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B6BD61C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6301B7F4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53FAE5EE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B53B094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34AA04CB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7986B037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02A6D428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92FDB2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</w:tr>
      <w:tr w:rsidR="00134761" w:rsidRPr="004752DD" w14:paraId="76A7CB4C" w14:textId="361B537B" w:rsidTr="00D12B66">
        <w:tc>
          <w:tcPr>
            <w:tcW w:w="487" w:type="dxa"/>
            <w:vMerge/>
          </w:tcPr>
          <w:p w14:paraId="01022C72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" w:type="dxa"/>
            <w:vMerge/>
          </w:tcPr>
          <w:p w14:paraId="4B6FC7BD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1A4E6B97" w14:textId="26DC640A" w:rsidR="00134761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4D823B33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1825E7F9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01410A23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372E898D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0F5FBFD7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dxa"/>
            <w:gridSpan w:val="3"/>
          </w:tcPr>
          <w:p w14:paraId="674F6356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6BA2B7FA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14:paraId="5C78D493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27FF4D4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1E0324C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0F659D0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5E04FFC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39696511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1B571405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1FDBBDE6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15E69E7" w14:textId="77777777" w:rsidR="00134761" w:rsidRPr="004752DD" w:rsidRDefault="00134761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</w:tr>
      <w:tr w:rsidR="00D12B66" w:rsidRPr="004752DD" w14:paraId="13CE452F" w14:textId="2E11A30D" w:rsidTr="00C430B8">
        <w:tc>
          <w:tcPr>
            <w:tcW w:w="487" w:type="dxa"/>
            <w:vMerge/>
          </w:tcPr>
          <w:p w14:paraId="51B8AEFB" w14:textId="77777777" w:rsidR="00D12B66" w:rsidRPr="004752DD" w:rsidRDefault="00D12B66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" w:type="dxa"/>
            <w:vMerge/>
          </w:tcPr>
          <w:p w14:paraId="351DB651" w14:textId="77777777" w:rsidR="00D12B66" w:rsidRPr="004752DD" w:rsidRDefault="00D12B66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342" w:type="dxa"/>
            <w:gridSpan w:val="22"/>
          </w:tcPr>
          <w:p w14:paraId="75A90548" w14:textId="55B789A7" w:rsidR="00D12B66" w:rsidRDefault="00D12B66" w:rsidP="004752DD">
            <w:pPr>
              <w:pStyle w:val="futurismarkdown-listitem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 w:rsidRPr="00DD0951">
              <w:rPr>
                <w:sz w:val="20"/>
                <w:szCs w:val="20"/>
              </w:rPr>
              <w:t>Задания 1-5</w:t>
            </w:r>
          </w:p>
        </w:tc>
      </w:tr>
      <w:tr w:rsidR="003720FE" w:rsidRPr="004752DD" w14:paraId="39B8EC21" w14:textId="703C9A02" w:rsidTr="00D12B66">
        <w:tc>
          <w:tcPr>
            <w:tcW w:w="487" w:type="dxa"/>
            <w:vMerge w:val="restart"/>
          </w:tcPr>
          <w:p w14:paraId="137CE494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" w:type="dxa"/>
            <w:vMerge w:val="restart"/>
          </w:tcPr>
          <w:p w14:paraId="3959C461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43CF8312" w14:textId="77777777" w:rsidR="003720FE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14" w:type="dxa"/>
            <w:gridSpan w:val="6"/>
          </w:tcPr>
          <w:p w14:paraId="29FA641B" w14:textId="63C90B17" w:rsidR="003720FE" w:rsidRPr="004752DD" w:rsidRDefault="003720FE" w:rsidP="003720FE">
            <w:pPr>
              <w:pStyle w:val="futurismarkdown-listitem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сараи</w:t>
            </w:r>
          </w:p>
        </w:tc>
        <w:tc>
          <w:tcPr>
            <w:tcW w:w="2152" w:type="dxa"/>
            <w:gridSpan w:val="6"/>
          </w:tcPr>
          <w:p w14:paraId="167AF31C" w14:textId="7FF196BF" w:rsidR="003720FE" w:rsidRPr="004752DD" w:rsidRDefault="003720FE" w:rsidP="003720FE">
            <w:pPr>
              <w:pStyle w:val="futurismarkdown-listitem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печки</w:t>
            </w:r>
          </w:p>
        </w:tc>
        <w:tc>
          <w:tcPr>
            <w:tcW w:w="2127" w:type="dxa"/>
            <w:gridSpan w:val="7"/>
          </w:tcPr>
          <w:p w14:paraId="4F596A56" w14:textId="0D32E619" w:rsidR="003720FE" w:rsidRPr="004752DD" w:rsidRDefault="003720FE" w:rsidP="003720FE">
            <w:pPr>
              <w:pStyle w:val="futurismarkdown-listitem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шины</w:t>
            </w:r>
          </w:p>
        </w:tc>
        <w:tc>
          <w:tcPr>
            <w:tcW w:w="992" w:type="dxa"/>
            <w:gridSpan w:val="2"/>
          </w:tcPr>
          <w:p w14:paraId="5FED2C7F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</w:tr>
      <w:tr w:rsidR="003720FE" w:rsidRPr="004752DD" w14:paraId="3C4AFAC7" w14:textId="28D0E206" w:rsidTr="00D12B66">
        <w:tc>
          <w:tcPr>
            <w:tcW w:w="487" w:type="dxa"/>
            <w:vMerge/>
          </w:tcPr>
          <w:p w14:paraId="748B4C7E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" w:type="dxa"/>
            <w:vMerge/>
          </w:tcPr>
          <w:p w14:paraId="1F026ED8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3B630BB1" w14:textId="77777777" w:rsidR="003720FE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61C45A1E" w14:textId="53D713B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14:paraId="44C2226A" w14:textId="7D1C4239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14:paraId="66AF1D77" w14:textId="40257061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14:paraId="670A39B7" w14:textId="775513D3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6" w:type="dxa"/>
          </w:tcPr>
          <w:p w14:paraId="0E55195E" w14:textId="15E676A6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5" w:type="dxa"/>
            <w:gridSpan w:val="3"/>
          </w:tcPr>
          <w:p w14:paraId="71BAF699" w14:textId="7231127F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14:paraId="2C93486A" w14:textId="5F9F8EBE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5" w:type="dxa"/>
          </w:tcPr>
          <w:p w14:paraId="294DD5AA" w14:textId="0733EB90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2A0A955A" w14:textId="6DE0B34C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7310792E" w14:textId="604B6F75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5A05D198" w14:textId="5E63A322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2C46A609" w14:textId="2F76431E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2D5C7DBD" w14:textId="66F9A1B9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</w:tcPr>
          <w:p w14:paraId="505086AA" w14:textId="3661BC60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gridSpan w:val="2"/>
          </w:tcPr>
          <w:p w14:paraId="2DF902C4" w14:textId="5E8480FF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</w:tcPr>
          <w:p w14:paraId="707BCA82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</w:tr>
      <w:tr w:rsidR="003720FE" w:rsidRPr="004752DD" w14:paraId="42588055" w14:textId="77777777" w:rsidTr="00D12B66">
        <w:tc>
          <w:tcPr>
            <w:tcW w:w="487" w:type="dxa"/>
            <w:vMerge/>
          </w:tcPr>
          <w:p w14:paraId="61693EB5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" w:type="dxa"/>
            <w:vMerge/>
          </w:tcPr>
          <w:p w14:paraId="1D978118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5840394E" w14:textId="77777777" w:rsidR="003720FE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32E33908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520FBDA0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40EA752C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7D9DEED9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2EE1012E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5" w:type="dxa"/>
            <w:gridSpan w:val="3"/>
          </w:tcPr>
          <w:p w14:paraId="08F70F6A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091716D9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14:paraId="55D4454B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4B732C81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1C7F3E09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587BABB2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B76AFFF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34A856E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4CEDA4DA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53DA1B82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15E1BAC" w14:textId="77777777" w:rsidR="003720FE" w:rsidRPr="004752DD" w:rsidRDefault="003720FE" w:rsidP="00F268CB">
            <w:pPr>
              <w:pStyle w:val="futurismarkdown-listitem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41D12DD9" w14:textId="581DEEEB" w:rsidR="0069346A" w:rsidRDefault="0069346A" w:rsidP="0069346A">
      <w:pPr>
        <w:pStyle w:val="futurismarkdown-listitem"/>
        <w:spacing w:before="0" w:beforeAutospacing="0" w:after="0" w:afterAutospacing="0" w:line="360" w:lineRule="auto"/>
        <w:jc w:val="both"/>
        <w:rPr>
          <w:rStyle w:val="a3"/>
          <w:b w:val="0"/>
          <w:bCs w:val="0"/>
          <w:noProof/>
          <w:sz w:val="28"/>
          <w:szCs w:val="28"/>
        </w:rPr>
      </w:pPr>
    </w:p>
    <w:p w14:paraId="0F638ABC" w14:textId="36650F5C" w:rsidR="0069346A" w:rsidRPr="0069346A" w:rsidRDefault="0069346A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rStyle w:val="a3"/>
          <w:b w:val="0"/>
          <w:bCs w:val="0"/>
          <w:noProof/>
          <w:sz w:val="28"/>
          <w:szCs w:val="28"/>
        </w:rPr>
      </w:pPr>
      <w:r>
        <w:rPr>
          <w:rStyle w:val="a3"/>
          <w:b w:val="0"/>
          <w:bCs w:val="0"/>
          <w:noProof/>
          <w:sz w:val="28"/>
          <w:szCs w:val="28"/>
        </w:rPr>
        <w:t xml:space="preserve">С помощью такой карточки визуально виден прогресс ученика, в каких заданиях еще есть </w:t>
      </w:r>
      <w:r w:rsidRPr="00C92E5F">
        <w:t>пробелы</w:t>
      </w:r>
      <w:r>
        <w:rPr>
          <w:rStyle w:val="a3"/>
          <w:b w:val="0"/>
          <w:bCs w:val="0"/>
          <w:noProof/>
          <w:sz w:val="28"/>
          <w:szCs w:val="28"/>
        </w:rPr>
        <w:t xml:space="preserve"> в знаниях, над чем стоит поработать еще.</w:t>
      </w:r>
    </w:p>
    <w:p w14:paraId="347EBE61" w14:textId="2DC34867" w:rsidR="003B4005" w:rsidRDefault="002114EC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2114EC">
        <w:rPr>
          <w:rStyle w:val="a3"/>
          <w:rFonts w:eastAsiaTheme="majorEastAsia"/>
          <w:sz w:val="28"/>
          <w:szCs w:val="28"/>
        </w:rPr>
        <w:t>Письменные ответы</w:t>
      </w:r>
      <w:r w:rsidR="002B6F4F" w:rsidRPr="002114EC">
        <w:rPr>
          <w:sz w:val="28"/>
          <w:szCs w:val="28"/>
        </w:rPr>
        <w:t> </w:t>
      </w:r>
      <w:r w:rsidRPr="002114EC">
        <w:rPr>
          <w:sz w:val="28"/>
          <w:szCs w:val="28"/>
        </w:rPr>
        <w:t>«</w:t>
      </w:r>
      <w:r w:rsidRPr="00667FDA">
        <w:rPr>
          <w:i/>
          <w:iCs/>
          <w:sz w:val="28"/>
          <w:szCs w:val="28"/>
          <w:u w:val="single"/>
        </w:rPr>
        <w:t>Пятиминутки»</w:t>
      </w:r>
      <w:r w:rsidRPr="002114EC">
        <w:rPr>
          <w:sz w:val="28"/>
          <w:szCs w:val="28"/>
        </w:rPr>
        <w:t xml:space="preserve"> </w:t>
      </w:r>
      <w:r w:rsidR="00CB7802">
        <w:rPr>
          <w:sz w:val="28"/>
          <w:szCs w:val="28"/>
        </w:rPr>
        <w:t>–</w:t>
      </w:r>
      <w:r w:rsidR="002B6F4F" w:rsidRPr="002114EC">
        <w:rPr>
          <w:sz w:val="28"/>
          <w:szCs w:val="28"/>
        </w:rPr>
        <w:t xml:space="preserve"> в начале урока </w:t>
      </w:r>
      <w:r w:rsidR="00251515">
        <w:rPr>
          <w:sz w:val="28"/>
          <w:szCs w:val="28"/>
        </w:rPr>
        <w:t>проводится</w:t>
      </w:r>
      <w:r w:rsidR="002B6F4F" w:rsidRPr="002114EC">
        <w:rPr>
          <w:sz w:val="28"/>
          <w:szCs w:val="28"/>
        </w:rPr>
        <w:t xml:space="preserve"> небольш</w:t>
      </w:r>
      <w:r w:rsidR="00251515">
        <w:rPr>
          <w:sz w:val="28"/>
          <w:szCs w:val="28"/>
        </w:rPr>
        <w:t>ая</w:t>
      </w:r>
      <w:r w:rsidR="002B6F4F" w:rsidRPr="002114EC">
        <w:rPr>
          <w:sz w:val="28"/>
          <w:szCs w:val="28"/>
        </w:rPr>
        <w:t xml:space="preserve"> письменн</w:t>
      </w:r>
      <w:r w:rsidR="00251515">
        <w:rPr>
          <w:sz w:val="28"/>
          <w:szCs w:val="28"/>
        </w:rPr>
        <w:t>ая</w:t>
      </w:r>
      <w:r w:rsidR="002B6F4F" w:rsidRPr="002114EC">
        <w:rPr>
          <w:sz w:val="28"/>
          <w:szCs w:val="28"/>
        </w:rPr>
        <w:t xml:space="preserve"> работ</w:t>
      </w:r>
      <w:r w:rsidR="00251515">
        <w:rPr>
          <w:sz w:val="28"/>
          <w:szCs w:val="28"/>
        </w:rPr>
        <w:t>а</w:t>
      </w:r>
      <w:r w:rsidR="002B6F4F" w:rsidRPr="002114EC">
        <w:rPr>
          <w:sz w:val="28"/>
          <w:szCs w:val="28"/>
        </w:rPr>
        <w:t xml:space="preserve">, </w:t>
      </w:r>
      <w:r w:rsidR="002B6F4F" w:rsidRPr="00251515">
        <w:rPr>
          <w:sz w:val="28"/>
          <w:szCs w:val="28"/>
        </w:rPr>
        <w:t>которая</w:t>
      </w:r>
      <w:r w:rsidR="002B6F4F" w:rsidRPr="002114EC">
        <w:rPr>
          <w:sz w:val="28"/>
          <w:szCs w:val="28"/>
        </w:rPr>
        <w:t xml:space="preserve"> содержит основные вопросы пройденной темы,</w:t>
      </w:r>
      <w:r w:rsidR="00251515">
        <w:rPr>
          <w:sz w:val="28"/>
          <w:szCs w:val="28"/>
        </w:rPr>
        <w:t xml:space="preserve"> и</w:t>
      </w:r>
      <w:r w:rsidRPr="002114EC">
        <w:rPr>
          <w:sz w:val="28"/>
          <w:szCs w:val="28"/>
        </w:rPr>
        <w:t xml:space="preserve"> показывает на каком уровне подготовки находится ученик</w:t>
      </w:r>
      <w:r>
        <w:rPr>
          <w:sz w:val="28"/>
          <w:szCs w:val="28"/>
        </w:rPr>
        <w:t xml:space="preserve">, стоит ли переходить к рассмотрению следующего материала, или </w:t>
      </w:r>
      <w:r w:rsidR="00251515">
        <w:rPr>
          <w:sz w:val="28"/>
          <w:szCs w:val="28"/>
        </w:rPr>
        <w:t xml:space="preserve">необходимо </w:t>
      </w:r>
      <w:r>
        <w:rPr>
          <w:sz w:val="28"/>
          <w:szCs w:val="28"/>
        </w:rPr>
        <w:t xml:space="preserve">пригласить </w:t>
      </w:r>
      <w:r w:rsidR="00251515">
        <w:rPr>
          <w:sz w:val="28"/>
          <w:szCs w:val="28"/>
        </w:rPr>
        <w:t>его</w:t>
      </w:r>
      <w:r>
        <w:rPr>
          <w:sz w:val="28"/>
          <w:szCs w:val="28"/>
        </w:rPr>
        <w:t xml:space="preserve"> на индивидуальное занятие для коррекции.</w:t>
      </w:r>
    </w:p>
    <w:p w14:paraId="0A984073" w14:textId="49A8D144" w:rsidR="0069346A" w:rsidRDefault="0069346A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69346A">
        <w:rPr>
          <w:sz w:val="28"/>
          <w:szCs w:val="28"/>
        </w:rPr>
        <w:t xml:space="preserve">Примеры карточек «Пятиминуток» по теме </w:t>
      </w:r>
      <w:r w:rsidRPr="0069346A">
        <w:rPr>
          <w:i/>
          <w:iCs/>
          <w:sz w:val="28"/>
          <w:szCs w:val="28"/>
        </w:rPr>
        <w:t>«Обыкновенные и десятичные дроби»</w:t>
      </w:r>
      <w:r w:rsidR="00BA473F">
        <w:rPr>
          <w:rStyle w:val="af"/>
          <w:i/>
          <w:iCs/>
          <w:sz w:val="28"/>
          <w:szCs w:val="28"/>
        </w:rPr>
        <w:footnoteReference w:id="1"/>
      </w:r>
      <w:r w:rsidR="00BA473F">
        <w:rPr>
          <w:i/>
          <w:iCs/>
          <w:sz w:val="28"/>
          <w:szCs w:val="28"/>
        </w:rPr>
        <w:t>:</w:t>
      </w: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4761"/>
        <w:gridCol w:w="4732"/>
      </w:tblGrid>
      <w:tr w:rsidR="0069346A" w14:paraId="28D21738" w14:textId="77777777" w:rsidTr="00BA473F">
        <w:tc>
          <w:tcPr>
            <w:tcW w:w="4761" w:type="dxa"/>
          </w:tcPr>
          <w:p w14:paraId="50EC55F0" w14:textId="77777777" w:rsidR="0069346A" w:rsidRDefault="0069346A" w:rsidP="00AC6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68C">
              <w:object w:dxaOrig="4956" w:dyaOrig="720" w14:anchorId="1D88E10E">
                <v:shape id="_x0000_i1025" type="#_x0000_t75" style="width:227.25pt;height:33.3pt" o:ole="">
                  <v:imagedata r:id="rId20" o:title=""/>
                </v:shape>
                <o:OLEObject Type="Embed" ProgID="PBrush" ShapeID="_x0000_i1025" DrawAspect="Content" ObjectID="_1845111725" r:id="rId21"/>
              </w:object>
            </w:r>
            <w:r>
              <w:t xml:space="preserve"> </w:t>
            </w:r>
            <w:r>
              <w:object w:dxaOrig="4596" w:dyaOrig="732" w14:anchorId="272E97CD">
                <v:shape id="_x0000_i1026" type="#_x0000_t75" style="width:215.15pt;height:34.15pt" o:ole="">
                  <v:imagedata r:id="rId22" o:title=""/>
                </v:shape>
                <o:OLEObject Type="Embed" ProgID="PBrush" ShapeID="_x0000_i1026" DrawAspect="Content" ObjectID="_1845111726" r:id="rId23"/>
              </w:object>
            </w:r>
            <w:r>
              <w:t xml:space="preserve"> </w:t>
            </w:r>
            <w:r>
              <w:object w:dxaOrig="4788" w:dyaOrig="432" w14:anchorId="4182526A">
                <v:shape id="_x0000_i1027" type="#_x0000_t75" style="width:212.65pt;height:18.75pt" o:ole="">
                  <v:imagedata r:id="rId24" o:title=""/>
                </v:shape>
                <o:OLEObject Type="Embed" ProgID="PBrush" ShapeID="_x0000_i1027" DrawAspect="Content" ObjectID="_1845111727" r:id="rId25"/>
              </w:object>
            </w:r>
            <w:r>
              <w:t xml:space="preserve"> </w:t>
            </w:r>
            <w:r>
              <w:object w:dxaOrig="4260" w:dyaOrig="756" w14:anchorId="3FA0762A">
                <v:shape id="_x0000_i1028" type="#_x0000_t75" style="width:204.75pt;height:37.45pt" o:ole="">
                  <v:imagedata r:id="rId26" o:title=""/>
                </v:shape>
                <o:OLEObject Type="Embed" ProgID="PBrush" ShapeID="_x0000_i1028" DrawAspect="Content" ObjectID="_1845111728" r:id="rId27"/>
              </w:object>
            </w:r>
            <w:r>
              <w:t xml:space="preserve"> </w:t>
            </w:r>
            <w:r>
              <w:object w:dxaOrig="4632" w:dyaOrig="684" w14:anchorId="09E1F1F1">
                <v:shape id="_x0000_i1029" type="#_x0000_t75" style="width:211.85pt;height:31.2pt" o:ole="">
                  <v:imagedata r:id="rId28" o:title=""/>
                </v:shape>
                <o:OLEObject Type="Embed" ProgID="PBrush" ShapeID="_x0000_i1029" DrawAspect="Content" ObjectID="_1845111729" r:id="rId29"/>
              </w:object>
            </w:r>
          </w:p>
        </w:tc>
        <w:tc>
          <w:tcPr>
            <w:tcW w:w="4732" w:type="dxa"/>
          </w:tcPr>
          <w:p w14:paraId="15A9A956" w14:textId="77777777" w:rsidR="0069346A" w:rsidRDefault="0069346A" w:rsidP="00AC6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object w:dxaOrig="4716" w:dyaOrig="732" w14:anchorId="3C0B655F">
                <v:shape id="_x0000_i1030" type="#_x0000_t75" style="width:213.5pt;height:33.3pt" o:ole="">
                  <v:imagedata r:id="rId30" o:title=""/>
                </v:shape>
                <o:OLEObject Type="Embed" ProgID="PBrush" ShapeID="_x0000_i1030" DrawAspect="Content" ObjectID="_1845111730" r:id="rId31"/>
              </w:object>
            </w:r>
            <w:r>
              <w:t xml:space="preserve"> </w:t>
            </w:r>
            <w:r>
              <w:object w:dxaOrig="4068" w:dyaOrig="684" w14:anchorId="1C3CB78B">
                <v:shape id="_x0000_i1031" type="#_x0000_t75" style="width:185.2pt;height:31.2pt" o:ole="">
                  <v:imagedata r:id="rId32" o:title=""/>
                </v:shape>
                <o:OLEObject Type="Embed" ProgID="PBrush" ShapeID="_x0000_i1031" DrawAspect="Content" ObjectID="_1845111731" r:id="rId33"/>
              </w:object>
            </w:r>
            <w:r>
              <w:object w:dxaOrig="4692" w:dyaOrig="708" w14:anchorId="605A14A7">
                <v:shape id="_x0000_i1032" type="#_x0000_t75" style="width:205.2pt;height:31.2pt" o:ole="">
                  <v:imagedata r:id="rId34" o:title=""/>
                </v:shape>
                <o:OLEObject Type="Embed" ProgID="PBrush" ShapeID="_x0000_i1032" DrawAspect="Content" ObjectID="_1845111732" r:id="rId35"/>
              </w:object>
            </w:r>
            <w:r>
              <w:object w:dxaOrig="4956" w:dyaOrig="456" w14:anchorId="7AD73D9B">
                <v:shape id="_x0000_i1033" type="#_x0000_t75" style="width:217.25pt;height:19.55pt" o:ole="">
                  <v:imagedata r:id="rId36" o:title=""/>
                </v:shape>
                <o:OLEObject Type="Embed" ProgID="PBrush" ShapeID="_x0000_i1033" DrawAspect="Content" ObjectID="_1845111733" r:id="rId37"/>
              </w:object>
            </w:r>
            <w:r>
              <w:object w:dxaOrig="4596" w:dyaOrig="696" w14:anchorId="2E635593">
                <v:shape id="_x0000_i1034" type="#_x0000_t75" style="width:213.1pt;height:32.05pt" o:ole="">
                  <v:imagedata r:id="rId38" o:title=""/>
                </v:shape>
                <o:OLEObject Type="Embed" ProgID="PBrush" ShapeID="_x0000_i1034" DrawAspect="Content" ObjectID="_1845111734" r:id="rId39"/>
              </w:object>
            </w:r>
          </w:p>
        </w:tc>
      </w:tr>
    </w:tbl>
    <w:p w14:paraId="1ED1840E" w14:textId="77777777" w:rsidR="0069346A" w:rsidRPr="0069346A" w:rsidRDefault="0069346A" w:rsidP="0069346A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6C3D637" w14:textId="4948EE83" w:rsidR="0069346A" w:rsidRDefault="00AA5515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36EDD">
        <w:rPr>
          <w:color w:val="FF0000"/>
          <w:sz w:val="28"/>
          <w:szCs w:val="28"/>
        </w:rPr>
        <w:t xml:space="preserve"> </w:t>
      </w:r>
      <w:r w:rsidR="0069346A" w:rsidRPr="00D36EDD">
        <w:rPr>
          <w:sz w:val="28"/>
          <w:szCs w:val="28"/>
        </w:rPr>
        <w:t xml:space="preserve">Такие карточки можно проверять </w:t>
      </w:r>
      <w:r w:rsidR="00D36EDD">
        <w:rPr>
          <w:sz w:val="28"/>
          <w:szCs w:val="28"/>
        </w:rPr>
        <w:t>карточкой с решением (рис.</w:t>
      </w:r>
      <w:r w:rsidR="00BA473F" w:rsidRPr="00BA473F">
        <w:rPr>
          <w:sz w:val="28"/>
          <w:szCs w:val="28"/>
        </w:rPr>
        <w:t xml:space="preserve"> </w:t>
      </w:r>
      <w:r w:rsidR="00D36EDD">
        <w:rPr>
          <w:sz w:val="28"/>
          <w:szCs w:val="28"/>
        </w:rPr>
        <w:t>7)</w:t>
      </w:r>
      <w:r w:rsidR="00BA473F">
        <w:rPr>
          <w:sz w:val="28"/>
          <w:szCs w:val="28"/>
        </w:rPr>
        <w:t>.</w:t>
      </w:r>
      <w:r w:rsidR="0069346A" w:rsidRPr="0069346A">
        <w:rPr>
          <w:sz w:val="28"/>
          <w:szCs w:val="28"/>
        </w:rPr>
        <w:t xml:space="preserve"> При таком виде работы ученик </w:t>
      </w:r>
      <w:r w:rsidR="00060E52">
        <w:rPr>
          <w:sz w:val="28"/>
          <w:szCs w:val="28"/>
        </w:rPr>
        <w:t xml:space="preserve">видит правильное подробное решение, что </w:t>
      </w:r>
      <w:r w:rsidR="0069346A" w:rsidRPr="0069346A">
        <w:rPr>
          <w:sz w:val="28"/>
          <w:szCs w:val="28"/>
        </w:rPr>
        <w:t xml:space="preserve">позволяет </w:t>
      </w:r>
      <w:r w:rsidR="00060E52">
        <w:rPr>
          <w:sz w:val="28"/>
          <w:szCs w:val="28"/>
        </w:rPr>
        <w:t xml:space="preserve">проанализировать свои ошибки и </w:t>
      </w:r>
      <w:r w:rsidR="0069346A" w:rsidRPr="0069346A">
        <w:rPr>
          <w:sz w:val="28"/>
          <w:szCs w:val="28"/>
        </w:rPr>
        <w:t>избежать их в будущем.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235D9" w14:paraId="03B719E3" w14:textId="77777777" w:rsidTr="00A235D9">
        <w:tc>
          <w:tcPr>
            <w:tcW w:w="9628" w:type="dxa"/>
          </w:tcPr>
          <w:p w14:paraId="56C65A30" w14:textId="76D9BA4F" w:rsidR="00A235D9" w:rsidRDefault="0099186C" w:rsidP="00C92E5F">
            <w:pPr>
              <w:pStyle w:val="futurismarkdown-listitem"/>
              <w:tabs>
                <w:tab w:val="left" w:pos="142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rFonts w:asciiTheme="minorHAnsi" w:hAnsiTheme="minorHAnsi" w:cstheme="minorBidi"/>
                <w:noProof/>
                <w:sz w:val="22"/>
                <w:szCs w:val="22"/>
                <w:lang w:eastAsia="en-US"/>
              </w:rPr>
              <w:object w:dxaOrig="1440" w:dyaOrig="1440" w14:anchorId="4D0CFF12">
                <v:shape id="_x0000_s1040" type="#_x0000_t75" style="position:absolute;left:0;text-align:left;margin-left:-3.35pt;margin-top:6.95pt;width:227.4pt;height:33pt;z-index:251791360;mso-position-horizontal-relative:text;mso-position-vertical-relative:text;mso-width-relative:page;mso-height-relative:page" wrapcoords="-71 0 -71 21109 21600 21109 21600 0 -71 0">
                  <v:imagedata r:id="rId20" o:title=""/>
                  <w10:wrap type="through"/>
                </v:shape>
                <o:OLEObject Type="Embed" ProgID="PBrush" ShapeID="_x0000_s1040" DrawAspect="Content" ObjectID="_1845111735" r:id="rId40"/>
              </w:object>
            </w:r>
          </w:p>
          <w:p w14:paraId="127ED5B5" w14:textId="77777777" w:rsidR="00A235D9" w:rsidRDefault="00A235D9" w:rsidP="00C92E5F">
            <w:pPr>
              <w:pStyle w:val="futurismarkdown-listitem"/>
              <w:tabs>
                <w:tab w:val="left" w:pos="142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14:paraId="692D91CA" w14:textId="77777777" w:rsidR="00A235D9" w:rsidRPr="00060E52" w:rsidRDefault="00A235D9" w:rsidP="00A235D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0E52">
              <w:rPr>
                <w:rFonts w:ascii="Times New Roman" w:hAnsi="Times New Roman" w:cs="Times New Roman"/>
                <w:sz w:val="26"/>
                <w:szCs w:val="26"/>
              </w:rPr>
              <w:t>Ответ запишите в виде десятичной дроби.</w:t>
            </w:r>
          </w:p>
          <w:p w14:paraId="143ECF86" w14:textId="77777777" w:rsidR="00A235D9" w:rsidRDefault="00A235D9" w:rsidP="00A235D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</w:p>
          <w:p w14:paraId="078A2DD2" w14:textId="656B7824" w:rsidR="00A235D9" w:rsidRPr="00D36EDD" w:rsidRDefault="00A235D9" w:rsidP="00A235D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36EDD">
              <w:rPr>
                <w:rFonts w:ascii="Times New Roman" w:hAnsi="Times New Roman" w:cs="Times New Roman"/>
              </w:rPr>
              <w:t>РЕШЕНИЕ:</w:t>
            </w:r>
            <w:r w:rsidRPr="00D36EDD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00576" behindDoc="1" locked="0" layoutInCell="1" allowOverlap="1" wp14:anchorId="0B08FC79" wp14:editId="72CA61A8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100330</wp:posOffset>
                  </wp:positionV>
                  <wp:extent cx="716397" cy="480060"/>
                  <wp:effectExtent l="0" t="0" r="7620" b="0"/>
                  <wp:wrapNone/>
                  <wp:docPr id="341" name="Рисунок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397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0C89A2" w14:textId="5CCA7985" w:rsidR="00A235D9" w:rsidRPr="0069346A" w:rsidRDefault="00A235D9" w:rsidP="00A235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ru-RU"/>
              </w:rPr>
              <w:t xml:space="preserve">                    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1∙10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5∙10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41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10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41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10-41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31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31∙2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50∙2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62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100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=-0,62.</m:t>
              </m:r>
            </m:oMath>
          </w:p>
          <w:p w14:paraId="3E2A9C33" w14:textId="6F3246F9" w:rsidR="00A235D9" w:rsidRDefault="00A235D9" w:rsidP="00C92E5F">
            <w:pPr>
              <w:pStyle w:val="futurismarkdown-listitem"/>
              <w:tabs>
                <w:tab w:val="left" w:pos="142"/>
              </w:tabs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545B1E32" w14:textId="515AD463" w:rsidR="00D36EDD" w:rsidRPr="00BA473F" w:rsidRDefault="00D36EDD" w:rsidP="00BA473F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lang w:eastAsia="ru-RU"/>
        </w:rPr>
      </w:pPr>
      <w:r w:rsidRPr="00BA473F">
        <w:rPr>
          <w:rFonts w:ascii="Times New Roman" w:eastAsia="Times New Roman" w:hAnsi="Times New Roman" w:cs="Times New Roman"/>
          <w:iCs/>
          <w:sz w:val="28"/>
          <w:lang w:eastAsia="ru-RU"/>
        </w:rPr>
        <w:t>Рис.</w:t>
      </w:r>
      <w:r w:rsidR="00BA473F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</w:t>
      </w:r>
      <w:r w:rsidRPr="00BA473F">
        <w:rPr>
          <w:rFonts w:ascii="Times New Roman" w:eastAsia="Times New Roman" w:hAnsi="Times New Roman" w:cs="Times New Roman"/>
          <w:iCs/>
          <w:sz w:val="28"/>
          <w:lang w:eastAsia="ru-RU"/>
        </w:rPr>
        <w:t>7</w:t>
      </w:r>
    </w:p>
    <w:p w14:paraId="0FDC221D" w14:textId="5EB15848" w:rsidR="00251515" w:rsidRDefault="004A4145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558DC">
        <w:rPr>
          <w:iCs/>
          <w:sz w:val="28"/>
          <w:szCs w:val="28"/>
        </w:rPr>
        <w:t xml:space="preserve">Важным </w:t>
      </w:r>
      <w:r w:rsidRPr="00C92E5F">
        <w:rPr>
          <w:sz w:val="28"/>
          <w:szCs w:val="28"/>
        </w:rPr>
        <w:t>условием</w:t>
      </w:r>
      <w:r w:rsidRPr="004558DC">
        <w:rPr>
          <w:iCs/>
          <w:sz w:val="28"/>
          <w:szCs w:val="28"/>
        </w:rPr>
        <w:t xml:space="preserve"> успешной подготовки к экзаменам</w:t>
      </w:r>
      <w:r w:rsidRPr="004558DC">
        <w:rPr>
          <w:sz w:val="28"/>
          <w:szCs w:val="28"/>
        </w:rPr>
        <w:t xml:space="preserve"> является тщательное отслеживание результатов учеников по всем темам и своевременная коррекция уровня усвоения учебного материала. </w:t>
      </w:r>
    </w:p>
    <w:p w14:paraId="4EB81322" w14:textId="6F399A2A" w:rsidR="004A4145" w:rsidRPr="004558DC" w:rsidRDefault="00251515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</w:t>
      </w:r>
      <w:r w:rsidR="004A4145" w:rsidRPr="004558DC">
        <w:rPr>
          <w:sz w:val="28"/>
          <w:szCs w:val="28"/>
        </w:rPr>
        <w:t xml:space="preserve"> позволяет:</w:t>
      </w:r>
    </w:p>
    <w:p w14:paraId="06C2CD22" w14:textId="77777777" w:rsidR="004A4145" w:rsidRPr="004558DC" w:rsidRDefault="004A4145" w:rsidP="004A4D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DC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постоянно получать информацию об уровне усвоения учебного материала по каждой теме;</w:t>
      </w:r>
    </w:p>
    <w:p w14:paraId="7A44334A" w14:textId="77777777" w:rsidR="004A4145" w:rsidRPr="004558DC" w:rsidRDefault="004A4145" w:rsidP="004A4D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DC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своевременно принимать меры по восполнению пробелов;</w:t>
      </w:r>
    </w:p>
    <w:p w14:paraId="2570A8F4" w14:textId="77777777" w:rsidR="004A4145" w:rsidRPr="004558DC" w:rsidRDefault="004A4145" w:rsidP="004A4D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DC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повысить уровень познавательных способностей учащихся;</w:t>
      </w:r>
    </w:p>
    <w:p w14:paraId="6E0E50E9" w14:textId="77777777" w:rsidR="004A4145" w:rsidRPr="004558DC" w:rsidRDefault="004A4145" w:rsidP="004A4D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DC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повысить мотивацию учащихся к учебе;</w:t>
      </w:r>
    </w:p>
    <w:p w14:paraId="3642E44B" w14:textId="77777777" w:rsidR="004A4145" w:rsidRPr="004558DC" w:rsidRDefault="004A4145" w:rsidP="004A4D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DC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развивать навыки самостоятельной деятельности учащихся;</w:t>
      </w:r>
    </w:p>
    <w:p w14:paraId="3F3CEF95" w14:textId="77777777" w:rsidR="004A4145" w:rsidRPr="004558DC" w:rsidRDefault="004A4145" w:rsidP="004A4D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DC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привлечь внимание родителей непосредственно к учебному процессу, повысить их ответственность за обучение детей.</w:t>
      </w:r>
    </w:p>
    <w:p w14:paraId="13B356EB" w14:textId="472EED7E" w:rsidR="00BA1A19" w:rsidRDefault="004A4145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558DC">
        <w:rPr>
          <w:sz w:val="28"/>
          <w:szCs w:val="28"/>
        </w:rPr>
        <w:t xml:space="preserve">Если ученик получил неудовлетворительную оценку, ему предоставляется возможность поработать над ошибками и затем </w:t>
      </w:r>
      <w:r w:rsidR="00585A3C">
        <w:rPr>
          <w:sz w:val="28"/>
          <w:szCs w:val="28"/>
        </w:rPr>
        <w:t xml:space="preserve">написать еще раз работу. </w:t>
      </w:r>
      <w:r w:rsidRPr="004558DC">
        <w:rPr>
          <w:sz w:val="28"/>
          <w:szCs w:val="28"/>
        </w:rPr>
        <w:t xml:space="preserve">Подготовка ко второй части осуществляется как на уроках, так и во внеурочное </w:t>
      </w:r>
      <w:r w:rsidRPr="004558DC">
        <w:rPr>
          <w:sz w:val="28"/>
          <w:szCs w:val="28"/>
        </w:rPr>
        <w:lastRenderedPageBreak/>
        <w:t>время на дополнительных занятиях. При этом используются сборники для подготовки к экзаменам, рекомендованные ФИПИ.</w:t>
      </w:r>
      <w:r w:rsidR="00FC65B6">
        <w:rPr>
          <w:sz w:val="28"/>
          <w:szCs w:val="28"/>
        </w:rPr>
        <w:t xml:space="preserve"> </w:t>
      </w:r>
    </w:p>
    <w:p w14:paraId="065FFF20" w14:textId="14127F5E" w:rsidR="007778F9" w:rsidRPr="00A41CD3" w:rsidRDefault="00E85FF8" w:rsidP="00BA47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85F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</w:t>
      </w:r>
      <w:r w:rsidR="007778F9" w:rsidRPr="00E85F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етодика </w:t>
      </w:r>
      <w:r w:rsidR="00C653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</w:t>
      </w:r>
      <w:r w:rsidR="00585A3C" w:rsidRPr="001F0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</w:t>
      </w:r>
      <w:r w:rsidR="007778F9" w:rsidRPr="001F0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олн</w:t>
      </w:r>
      <w:r w:rsidR="00C56BD5" w:rsidRPr="001F0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</w:t>
      </w:r>
      <w:r w:rsidR="00C653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14:paraId="2BCB2985" w14:textId="2E493A81" w:rsidR="007778F9" w:rsidRPr="00A41CD3" w:rsidRDefault="007778F9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41CD3">
        <w:rPr>
          <w:sz w:val="28"/>
          <w:szCs w:val="28"/>
        </w:rPr>
        <w:t xml:space="preserve">Данная методика подразумевает применение следующего алгоритма: «волна вверх» — это повторение уже изученных вопросов, «волна вниз» — это изучение нового. Это помогает ученику не забыть уже пройденный материал и лучше </w:t>
      </w:r>
      <w:r w:rsidR="000C0012">
        <w:rPr>
          <w:sz w:val="28"/>
          <w:szCs w:val="28"/>
        </w:rPr>
        <w:t xml:space="preserve">понять </w:t>
      </w:r>
      <w:r w:rsidRPr="00A41CD3">
        <w:rPr>
          <w:sz w:val="28"/>
          <w:szCs w:val="28"/>
        </w:rPr>
        <w:t xml:space="preserve">новый. Однако </w:t>
      </w:r>
      <w:r w:rsidR="00E85FF8">
        <w:rPr>
          <w:sz w:val="28"/>
          <w:szCs w:val="28"/>
        </w:rPr>
        <w:t>и</w:t>
      </w:r>
      <w:r w:rsidRPr="00A41CD3">
        <w:rPr>
          <w:sz w:val="28"/>
          <w:szCs w:val="28"/>
        </w:rPr>
        <w:t xml:space="preserve">спользовать данный метод </w:t>
      </w:r>
      <w:r w:rsidR="00E85FF8">
        <w:rPr>
          <w:sz w:val="28"/>
          <w:szCs w:val="28"/>
        </w:rPr>
        <w:t>нужно т</w:t>
      </w:r>
      <w:r w:rsidRPr="00A41CD3">
        <w:rPr>
          <w:sz w:val="28"/>
          <w:szCs w:val="28"/>
        </w:rPr>
        <w:t>олько для тех учеников, которые хотят повторить и углубить свои знания.</w:t>
      </w:r>
    </w:p>
    <w:p w14:paraId="55BA5169" w14:textId="2FDF3D81" w:rsidR="001A368C" w:rsidRDefault="001F0A97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</w:t>
      </w:r>
      <w:r w:rsidR="001A368C">
        <w:rPr>
          <w:sz w:val="28"/>
          <w:szCs w:val="28"/>
        </w:rPr>
        <w:t xml:space="preserve"> заданий</w:t>
      </w:r>
      <w:r w:rsidR="00476F75">
        <w:rPr>
          <w:sz w:val="28"/>
          <w:szCs w:val="28"/>
        </w:rPr>
        <w:t>,</w:t>
      </w:r>
      <w:r w:rsidR="001A368C">
        <w:rPr>
          <w:sz w:val="28"/>
          <w:szCs w:val="28"/>
        </w:rPr>
        <w:t xml:space="preserve"> связанных с решением уравнений, нач</w:t>
      </w:r>
      <w:r w:rsidR="00DC6282">
        <w:rPr>
          <w:sz w:val="28"/>
          <w:szCs w:val="28"/>
        </w:rPr>
        <w:t>инать нужно</w:t>
      </w:r>
      <w:r w:rsidR="001A368C">
        <w:rPr>
          <w:sz w:val="28"/>
          <w:szCs w:val="28"/>
        </w:rPr>
        <w:t xml:space="preserve"> с решения линейных уравнений, затем квадратн</w:t>
      </w:r>
      <w:r w:rsidR="00DC6282">
        <w:rPr>
          <w:sz w:val="28"/>
          <w:szCs w:val="28"/>
        </w:rPr>
        <w:t>ых уравнений</w:t>
      </w:r>
      <w:r w:rsidR="001A368C">
        <w:rPr>
          <w:sz w:val="28"/>
          <w:szCs w:val="28"/>
        </w:rPr>
        <w:t xml:space="preserve"> и после этого </w:t>
      </w:r>
      <w:r w:rsidR="00DC6282">
        <w:rPr>
          <w:sz w:val="28"/>
          <w:szCs w:val="28"/>
        </w:rPr>
        <w:t>осуществ</w:t>
      </w:r>
      <w:r w:rsidR="003440DA">
        <w:rPr>
          <w:sz w:val="28"/>
          <w:szCs w:val="28"/>
        </w:rPr>
        <w:t>ить</w:t>
      </w:r>
      <w:r w:rsidR="00DC6282">
        <w:rPr>
          <w:sz w:val="28"/>
          <w:szCs w:val="28"/>
        </w:rPr>
        <w:t xml:space="preserve"> переход</w:t>
      </w:r>
      <w:r w:rsidR="001A368C">
        <w:rPr>
          <w:sz w:val="28"/>
          <w:szCs w:val="28"/>
        </w:rPr>
        <w:t xml:space="preserve"> к решению уравнений из 2 части, </w:t>
      </w:r>
      <w:r w:rsidR="00DC6282">
        <w:rPr>
          <w:sz w:val="28"/>
          <w:szCs w:val="28"/>
        </w:rPr>
        <w:t>заканчива</w:t>
      </w:r>
      <w:r w:rsidR="003440DA">
        <w:rPr>
          <w:sz w:val="28"/>
          <w:szCs w:val="28"/>
        </w:rPr>
        <w:t>я</w:t>
      </w:r>
      <w:r w:rsidR="001A368C">
        <w:rPr>
          <w:sz w:val="28"/>
          <w:szCs w:val="28"/>
        </w:rPr>
        <w:t xml:space="preserve"> решением </w:t>
      </w:r>
      <w:r w:rsidR="001D22D0">
        <w:rPr>
          <w:sz w:val="28"/>
          <w:szCs w:val="28"/>
        </w:rPr>
        <w:t>задач с помощью уравнений.</w:t>
      </w:r>
      <w:r w:rsidR="00CB1435">
        <w:rPr>
          <w:sz w:val="28"/>
          <w:szCs w:val="28"/>
        </w:rPr>
        <w:t xml:space="preserve"> </w:t>
      </w:r>
      <w:r w:rsidR="00A35D2A">
        <w:rPr>
          <w:sz w:val="28"/>
          <w:szCs w:val="28"/>
        </w:rPr>
        <w:t>В таблице</w:t>
      </w:r>
      <w:r w:rsidR="000549DF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0549DF">
        <w:rPr>
          <w:sz w:val="28"/>
          <w:szCs w:val="28"/>
        </w:rPr>
        <w:t xml:space="preserve"> </w:t>
      </w:r>
      <w:r w:rsidR="00A35D2A">
        <w:rPr>
          <w:sz w:val="28"/>
          <w:szCs w:val="28"/>
        </w:rPr>
        <w:t xml:space="preserve">приведены </w:t>
      </w:r>
      <w:r w:rsidR="003440DA">
        <w:rPr>
          <w:sz w:val="28"/>
          <w:szCs w:val="28"/>
        </w:rPr>
        <w:t xml:space="preserve">поэтапные </w:t>
      </w:r>
      <w:r w:rsidR="00A35D2A">
        <w:rPr>
          <w:sz w:val="28"/>
          <w:szCs w:val="28"/>
        </w:rPr>
        <w:t>п</w:t>
      </w:r>
      <w:r w:rsidR="00CB1435">
        <w:rPr>
          <w:sz w:val="28"/>
          <w:szCs w:val="28"/>
        </w:rPr>
        <w:t>римеры уравнений и задач</w:t>
      </w:r>
      <w:r w:rsidR="003440DA">
        <w:rPr>
          <w:sz w:val="28"/>
          <w:szCs w:val="28"/>
        </w:rPr>
        <w:t xml:space="preserve">, </w:t>
      </w:r>
      <w:r w:rsidR="00CB1435">
        <w:rPr>
          <w:sz w:val="28"/>
          <w:szCs w:val="28"/>
        </w:rPr>
        <w:t>взяты</w:t>
      </w:r>
      <w:r w:rsidR="003440DA">
        <w:rPr>
          <w:sz w:val="28"/>
          <w:szCs w:val="28"/>
        </w:rPr>
        <w:t>х</w:t>
      </w:r>
      <w:r w:rsidR="00CB1435">
        <w:rPr>
          <w:sz w:val="28"/>
          <w:szCs w:val="28"/>
        </w:rPr>
        <w:t xml:space="preserve"> с сайта ФИПИ</w:t>
      </w:r>
      <w:r w:rsidR="003440DA">
        <w:rPr>
          <w:sz w:val="28"/>
          <w:szCs w:val="28"/>
        </w:rPr>
        <w:t>.</w:t>
      </w:r>
    </w:p>
    <w:p w14:paraId="632BEB5A" w14:textId="23F7F997" w:rsidR="000549DF" w:rsidRPr="00C56BD5" w:rsidRDefault="000549DF" w:rsidP="000549DF">
      <w:pPr>
        <w:shd w:val="clear" w:color="auto" w:fill="FFFFFF"/>
        <w:tabs>
          <w:tab w:val="num" w:pos="-7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1F0A9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CB1435" w:rsidRPr="00735009" w14:paraId="40D5DE79" w14:textId="77777777" w:rsidTr="00735009">
        <w:trPr>
          <w:trHeight w:val="415"/>
          <w:jc w:val="center"/>
        </w:trPr>
        <w:tc>
          <w:tcPr>
            <w:tcW w:w="4672" w:type="dxa"/>
            <w:vMerge w:val="restart"/>
          </w:tcPr>
          <w:p w14:paraId="78DCCC3A" w14:textId="77777777" w:rsidR="00CB1435" w:rsidRPr="00735009" w:rsidRDefault="00CB1435" w:rsidP="00CB1435">
            <w:pPr>
              <w:tabs>
                <w:tab w:val="num" w:pos="-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500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 этап</w:t>
            </w:r>
          </w:p>
          <w:p w14:paraId="2E053BA8" w14:textId="320A1F9C" w:rsidR="00CB1435" w:rsidRPr="00735009" w:rsidRDefault="00CB1435" w:rsidP="00CB1435">
            <w:pPr>
              <w:tabs>
                <w:tab w:val="num" w:pos="-7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35009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Решите уравнения </w:t>
            </w:r>
          </w:p>
          <w:p w14:paraId="45DEE2C7" w14:textId="7F9C0E52" w:rsidR="00CB1435" w:rsidRPr="00735009" w:rsidRDefault="00CB1435" w:rsidP="00CB1435">
            <w:pPr>
              <w:tabs>
                <w:tab w:val="num" w:pos="-7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r w:rsidR="00700199" w:rsidRPr="00DB2470">
              <w:rPr>
                <w:rFonts w:ascii="Cambria Math" w:hAnsi="Cambria Math" w:cs="Cambria Math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−</w:t>
            </w:r>
            <w:r w:rsidR="00700199" w:rsidRPr="00DB247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9 =</w:t>
            </w:r>
            <w:r w:rsidR="00700199" w:rsidRPr="00DB247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  <w:p w14:paraId="1128B197" w14:textId="1C9F0871" w:rsidR="00700199" w:rsidRPr="00735009" w:rsidRDefault="00700199" w:rsidP="00700199">
            <w:pPr>
              <w:tabs>
                <w:tab w:val="num" w:pos="-7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35009">
              <w:rPr>
                <w:rFonts w:ascii="Cambria Math" w:hAnsi="Cambria Math" w:cs="Cambria Math"/>
                <w:sz w:val="27"/>
                <w:szCs w:val="27"/>
              </w:rPr>
              <w:t xml:space="preserve">3𝑥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+ 5 + (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 xml:space="preserve">𝑥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+ 5) = (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 xml:space="preserve">𝑥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– 1) + 4</w:t>
            </w:r>
          </w:p>
          <w:p w14:paraId="30498C48" w14:textId="4646BA39" w:rsidR="00700199" w:rsidRPr="00735009" w:rsidRDefault="00700199" w:rsidP="00700199">
            <w:pPr>
              <w:tabs>
                <w:tab w:val="num" w:pos="-7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35009">
              <w:rPr>
                <w:rFonts w:ascii="Cambria Math" w:hAnsi="Cambria Math" w:cs="Cambria Math"/>
                <w:sz w:val="27"/>
                <w:szCs w:val="27"/>
              </w:rPr>
              <w:t xml:space="preserve">–𝑥 – 2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+ 3(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 –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 xml:space="preserve"> 3) = 3(4 – 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) – 3</w:t>
            </w:r>
          </w:p>
          <w:p w14:paraId="75E1DA7D" w14:textId="14D8C4C4" w:rsidR="00700199" w:rsidRPr="00735009" w:rsidRDefault="00700199" w:rsidP="00700199">
            <w:pPr>
              <w:tabs>
                <w:tab w:val="num" w:pos="-7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35009">
              <w:rPr>
                <w:rFonts w:ascii="Cambria Math" w:hAnsi="Cambria Math" w:cs="Cambria Math"/>
                <w:sz w:val="27"/>
                <w:szCs w:val="27"/>
              </w:rPr>
              <w:t>–9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(8 – 9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) = 4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 xml:space="preserve"> + 5</w:t>
            </w:r>
          </w:p>
          <w:p w14:paraId="5D5CF7B9" w14:textId="05FB8BFE" w:rsidR="00700199" w:rsidRPr="00735009" w:rsidRDefault="00700199" w:rsidP="00700199">
            <w:pPr>
              <w:tabs>
                <w:tab w:val="num" w:pos="-7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35009">
              <w:rPr>
                <w:rFonts w:ascii="Cambria Math" w:hAnsi="Cambria Math" w:cs="Cambria Math"/>
                <w:sz w:val="27"/>
                <w:szCs w:val="27"/>
              </w:rPr>
              <w:t xml:space="preserve">2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– 3(2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 + 2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) = 5 – 4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</w:p>
          <w:p w14:paraId="1BA07802" w14:textId="0CC66F21" w:rsidR="00700199" w:rsidRPr="00735009" w:rsidRDefault="00700199" w:rsidP="00700199">
            <w:pPr>
              <w:tabs>
                <w:tab w:val="num" w:pos="-7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35009">
              <w:rPr>
                <w:rFonts w:ascii="Cambria Math" w:hAnsi="Cambria Math" w:cs="Cambria Math"/>
                <w:sz w:val="27"/>
                <w:szCs w:val="27"/>
              </w:rPr>
              <w:t xml:space="preserve">1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– 5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 xml:space="preserve">𝑥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= –6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 + 8</w:t>
            </w:r>
          </w:p>
          <w:p w14:paraId="3DA1BE70" w14:textId="74650067" w:rsidR="00700199" w:rsidRPr="00735009" w:rsidRDefault="00700199" w:rsidP="00700199">
            <w:pPr>
              <w:tabs>
                <w:tab w:val="num" w:pos="-7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35009">
              <w:rPr>
                <w:rFonts w:ascii="Cambria Math" w:hAnsi="Cambria Math" w:cs="Cambria Math"/>
                <w:sz w:val="27"/>
                <w:szCs w:val="27"/>
              </w:rPr>
              <w:t>2𝑥 + 2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= –3</w:t>
            </w:r>
          </w:p>
          <w:p w14:paraId="1E79DEA6" w14:textId="68F008AD" w:rsidR="00700199" w:rsidRPr="00735009" w:rsidRDefault="00700199" w:rsidP="00700199">
            <w:pPr>
              <w:tabs>
                <w:tab w:val="num" w:pos="-7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35009">
              <w:rPr>
                <w:rFonts w:ascii="Cambria Math" w:hAnsi="Cambria Math" w:cs="Cambria Math"/>
                <w:sz w:val="27"/>
                <w:szCs w:val="27"/>
              </w:rPr>
              <w:t>7 + 8𝑥 = –2 𝑥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 xml:space="preserve"> – 5</w:t>
            </w:r>
          </w:p>
          <w:p w14:paraId="2FDE48BA" w14:textId="4902E322" w:rsidR="00700199" w:rsidRPr="00735009" w:rsidRDefault="00700199" w:rsidP="00700199">
            <w:pPr>
              <w:tabs>
                <w:tab w:val="num" w:pos="-7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3(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 + 11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) –2(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 – 11) = 11</w:t>
            </w:r>
          </w:p>
          <w:p w14:paraId="0CE38BFF" w14:textId="7E819CE3" w:rsidR="005220DD" w:rsidRPr="00735009" w:rsidRDefault="00700199" w:rsidP="00700199">
            <w:pPr>
              <w:tabs>
                <w:tab w:val="num" w:pos="-7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3500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1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 xml:space="preserve">𝑥 </w:t>
            </w:r>
            <w:r w:rsidRPr="00735009">
              <w:rPr>
                <w:rFonts w:ascii="Cambria Math" w:hAnsi="Cambria Math" w:cs="Cambria Math"/>
                <w:sz w:val="27"/>
                <w:szCs w:val="27"/>
                <w:lang w:val="en-US"/>
              </w:rPr>
              <w:t>– 13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 xml:space="preserve"> = </w:t>
            </w:r>
            <w:r w:rsidRPr="0073500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 xml:space="preserve">5 </w:t>
            </w:r>
            <w:r w:rsidRPr="0073500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+ 11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</w:p>
        </w:tc>
        <w:tc>
          <w:tcPr>
            <w:tcW w:w="4673" w:type="dxa"/>
          </w:tcPr>
          <w:p w14:paraId="47C6E12C" w14:textId="77777777" w:rsidR="00CB1435" w:rsidRPr="00735009" w:rsidRDefault="00CB1435" w:rsidP="00CB1435">
            <w:pPr>
              <w:tabs>
                <w:tab w:val="num" w:pos="-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500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 этап</w:t>
            </w:r>
          </w:p>
          <w:p w14:paraId="33B922C3" w14:textId="77777777" w:rsidR="00CB1435" w:rsidRPr="00735009" w:rsidRDefault="00CB1435" w:rsidP="00CB1435">
            <w:pPr>
              <w:tabs>
                <w:tab w:val="num" w:pos="-76"/>
              </w:tabs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735009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Решите уравнения:</w:t>
            </w:r>
          </w:p>
          <w:p w14:paraId="60775B25" w14:textId="53D35A24" w:rsidR="00CB1435" w:rsidRPr="00735009" w:rsidRDefault="00CB1435" w:rsidP="00CB1435">
            <w:pPr>
              <w:tabs>
                <w:tab w:val="num" w:pos="-76"/>
              </w:tabs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proofErr w:type="gramStart"/>
            <w:r w:rsidRPr="0073500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 </w:t>
            </w:r>
            <w:r w:rsidR="00700199" w:rsidRPr="00DB247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−</w:t>
            </w:r>
            <w:proofErr w:type="gramEnd"/>
            <w:r w:rsidR="00700199" w:rsidRPr="00DB247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144 =</w:t>
            </w:r>
            <w:r w:rsidR="00700199" w:rsidRPr="00DB247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  <w:p w14:paraId="5DF07F25" w14:textId="1C8B69EF" w:rsidR="00CB1435" w:rsidRPr="00735009" w:rsidRDefault="00CB1435" w:rsidP="00CB1435">
            <w:pPr>
              <w:tabs>
                <w:tab w:val="num" w:pos="-76"/>
              </w:tabs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r w:rsidRPr="0073500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 =</w:t>
            </w:r>
            <w:r w:rsidR="00700199" w:rsidRPr="00DB247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80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</w:p>
          <w:p w14:paraId="6E4A8D13" w14:textId="6E738262" w:rsidR="00CB1435" w:rsidRPr="00735009" w:rsidRDefault="00CB1435" w:rsidP="00CB1435">
            <w:pPr>
              <w:tabs>
                <w:tab w:val="num" w:pos="-76"/>
              </w:tabs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proofErr w:type="gramStart"/>
            <w:r w:rsidRPr="0073500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 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−</w:t>
            </w:r>
            <w:proofErr w:type="gramEnd"/>
            <w:r w:rsidR="00700199" w:rsidRPr="0073500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9 =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  <w:p w14:paraId="3D12FB8D" w14:textId="3C80589F" w:rsidR="00CB1435" w:rsidRPr="00735009" w:rsidRDefault="00CB1435" w:rsidP="00CB1435">
            <w:pPr>
              <w:tabs>
                <w:tab w:val="num" w:pos="-76"/>
              </w:tabs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proofErr w:type="gramStart"/>
            <w:r w:rsidRPr="0073500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 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−</w:t>
            </w:r>
            <w:proofErr w:type="gramEnd"/>
            <w:r w:rsidR="00700199" w:rsidRPr="0073500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 +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5 =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  <w:p w14:paraId="1C492E8F" w14:textId="22D4ABE6" w:rsidR="00CB1435" w:rsidRPr="00735009" w:rsidRDefault="00CB1435" w:rsidP="00CB1435">
            <w:pPr>
              <w:tabs>
                <w:tab w:val="num" w:pos="-76"/>
              </w:tabs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proofErr w:type="gramStart"/>
            <w:r w:rsidRPr="0073500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 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−</w:t>
            </w:r>
            <w:proofErr w:type="gramEnd"/>
            <w:r w:rsidR="00700199" w:rsidRPr="0073500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 +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18 =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  <w:p w14:paraId="199694C4" w14:textId="282554BE" w:rsidR="00CB1435" w:rsidRPr="00735009" w:rsidRDefault="00CB1435" w:rsidP="00CB1435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B1435" w:rsidRPr="00735009" w14:paraId="2BEE4374" w14:textId="77777777" w:rsidTr="00735009">
        <w:trPr>
          <w:trHeight w:val="1418"/>
          <w:jc w:val="center"/>
        </w:trPr>
        <w:tc>
          <w:tcPr>
            <w:tcW w:w="4672" w:type="dxa"/>
            <w:vMerge/>
          </w:tcPr>
          <w:p w14:paraId="298D6FC8" w14:textId="77777777" w:rsidR="00CB1435" w:rsidRPr="00735009" w:rsidRDefault="00CB1435" w:rsidP="00CB1435">
            <w:pPr>
              <w:tabs>
                <w:tab w:val="num" w:pos="-7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673" w:type="dxa"/>
          </w:tcPr>
          <w:p w14:paraId="05B9D336" w14:textId="77777777" w:rsidR="00CB1435" w:rsidRPr="00735009" w:rsidRDefault="00CB1435" w:rsidP="00CB1435">
            <w:pPr>
              <w:jc w:val="center"/>
              <w:rPr>
                <w:rFonts w:ascii="Times New Roman" w:hAnsi="Times New Roman" w:cs="Times New Roman"/>
                <w:color w:val="333333"/>
                <w:sz w:val="27"/>
                <w:szCs w:val="27"/>
              </w:rPr>
            </w:pPr>
            <w:r w:rsidRPr="00735009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3 этап</w:t>
            </w:r>
          </w:p>
          <w:p w14:paraId="44E87876" w14:textId="77777777" w:rsidR="00CB1435" w:rsidRPr="00735009" w:rsidRDefault="00CB1435" w:rsidP="00CB1435">
            <w:pPr>
              <w:rPr>
                <w:rFonts w:ascii="Times New Roman" w:hAnsi="Times New Roman" w:cs="Times New Roman"/>
                <w:color w:val="333333"/>
                <w:sz w:val="27"/>
                <w:szCs w:val="27"/>
              </w:rPr>
            </w:pPr>
            <w:r w:rsidRPr="00735009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Решите уравнения</w:t>
            </w:r>
          </w:p>
          <w:p w14:paraId="25622966" w14:textId="3241CAC3" w:rsidR="00CB1435" w:rsidRPr="00735009" w:rsidRDefault="00CB1435" w:rsidP="00CB1435">
            <w:pPr>
              <w:rPr>
                <w:rFonts w:ascii="Times New Roman" w:hAnsi="Times New Roman" w:cs="Times New Roman"/>
                <w:color w:val="333333"/>
                <w:sz w:val="27"/>
                <w:szCs w:val="27"/>
              </w:rPr>
            </w:pPr>
            <w:r w:rsidRPr="00735009">
              <w:rPr>
                <w:rFonts w:ascii="Cambria Math" w:hAnsi="Cambria Math" w:cs="Cambria Math"/>
                <w:color w:val="333333"/>
                <w:sz w:val="27"/>
                <w:szCs w:val="27"/>
              </w:rPr>
              <w:t>𝑥</w:t>
            </w:r>
            <w:r w:rsidRPr="00735009">
              <w:rPr>
                <w:rFonts w:ascii="Times New Roman" w:hAnsi="Times New Roman" w:cs="Times New Roman"/>
                <w:color w:val="333333"/>
                <w:sz w:val="27"/>
                <w:szCs w:val="27"/>
                <w:vertAlign w:val="superscript"/>
              </w:rPr>
              <w:t>3</w:t>
            </w:r>
            <w:r w:rsidRPr="00735009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 +</w:t>
            </w:r>
            <w:r w:rsidR="00700199" w:rsidRPr="00735009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5</w:t>
            </w:r>
            <w:r w:rsidRPr="00735009">
              <w:rPr>
                <w:rFonts w:ascii="Cambria Math" w:hAnsi="Cambria Math" w:cs="Cambria Math"/>
                <w:color w:val="333333"/>
                <w:sz w:val="27"/>
                <w:szCs w:val="27"/>
              </w:rPr>
              <w:t>𝑥</w:t>
            </w:r>
            <w:r w:rsidRPr="00735009">
              <w:rPr>
                <w:rFonts w:ascii="Times New Roman" w:hAnsi="Times New Roman" w:cs="Times New Roman"/>
                <w:color w:val="333333"/>
                <w:sz w:val="27"/>
                <w:szCs w:val="27"/>
                <w:vertAlign w:val="superscript"/>
              </w:rPr>
              <w:t>2</w:t>
            </w:r>
            <w:r w:rsidRPr="00735009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 −</w:t>
            </w:r>
            <w:r w:rsidR="00700199" w:rsidRPr="00735009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4</w:t>
            </w:r>
            <w:r w:rsidRPr="00735009">
              <w:rPr>
                <w:rFonts w:ascii="Cambria Math" w:hAnsi="Cambria Math" w:cs="Cambria Math"/>
                <w:color w:val="333333"/>
                <w:sz w:val="27"/>
                <w:szCs w:val="27"/>
              </w:rPr>
              <w:t>𝑥</w:t>
            </w:r>
            <w:r w:rsidRPr="00735009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 −</w:t>
            </w:r>
            <w:r w:rsidR="00700199" w:rsidRPr="00735009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20 =</w:t>
            </w:r>
            <w:r w:rsidR="00700199" w:rsidRPr="00DB2470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0</w:t>
            </w:r>
          </w:p>
          <w:p w14:paraId="41DB026D" w14:textId="1394104B" w:rsidR="00CB1435" w:rsidRPr="00735009" w:rsidRDefault="00CB1435" w:rsidP="00CB14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r w:rsidR="00700199" w:rsidRPr="00735009">
              <w:rPr>
                <w:rFonts w:ascii="Cambria Math" w:hAnsi="Cambria Math" w:cs="Cambria Math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−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3)</w:t>
            </w:r>
            <w:r w:rsidRPr="0073500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4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−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3(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r w:rsidR="00700199" w:rsidRPr="00735009">
              <w:rPr>
                <w:rFonts w:ascii="Cambria Math" w:hAnsi="Cambria Math" w:cs="Cambria Math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−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3)</w:t>
            </w:r>
            <w:r w:rsidRPr="0073500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 −10 =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  <w:p w14:paraId="09F8D74F" w14:textId="184B15E7" w:rsidR="00CB1435" w:rsidRPr="00735009" w:rsidRDefault="00CB1435" w:rsidP="00CB14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proofErr w:type="gramStart"/>
            <w:r w:rsidRPr="0073500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 −</w:t>
            </w:r>
            <w:proofErr w:type="gramEnd"/>
            <w:r w:rsidR="00700199" w:rsidRPr="0073500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25)</w:t>
            </w:r>
            <w:r w:rsidRPr="0073500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 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+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r w:rsidRPr="0073500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 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+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r w:rsidR="00700199" w:rsidRPr="00735009">
              <w:rPr>
                <w:rFonts w:ascii="Cambria Math" w:hAnsi="Cambria Math" w:cs="Cambria Math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−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10)</w:t>
            </w:r>
            <w:r w:rsidRPr="0073500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 =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  <w:p w14:paraId="320604AE" w14:textId="13B4DB18" w:rsidR="00CB1435" w:rsidRPr="00735009" w:rsidRDefault="00CB1435" w:rsidP="00700199">
            <w:pPr>
              <w:rPr>
                <w:rFonts w:ascii="Times New Roman" w:hAnsi="Times New Roman" w:cs="Times New Roman"/>
                <w:color w:val="333333"/>
                <w:sz w:val="27"/>
                <w:szCs w:val="27"/>
              </w:rPr>
            </w:pP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r w:rsidRPr="0073500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−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735009">
              <w:rPr>
                <w:rFonts w:ascii="Cambria Math" w:hAnsi="Cambria Math" w:cs="Cambria Math"/>
                <w:sz w:val="27"/>
                <w:szCs w:val="27"/>
              </w:rPr>
              <w:t>𝑥</w:t>
            </w:r>
            <w:r w:rsidR="00700199" w:rsidRPr="00735009">
              <w:rPr>
                <w:rFonts w:ascii="Times New Roman" w:hAnsi="Times New Roman" w:cs="Times New Roman"/>
                <w:sz w:val="27"/>
                <w:szCs w:val="27"/>
              </w:rPr>
              <w:t> +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7"/>
                      <w:szCs w:val="27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4-x</m:t>
                  </m:r>
                </m:e>
              </m:rad>
            </m:oMath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 =</w:t>
            </w:r>
            <m:oMath>
              <m:r>
                <w:rPr>
                  <w:rFonts w:ascii="Cambria Math" w:hAnsi="Cambria Math" w:cs="Times New Roman"/>
                  <w:sz w:val="27"/>
                  <w:szCs w:val="27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7"/>
                      <w:szCs w:val="27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7"/>
                      <w:szCs w:val="27"/>
                    </w:rPr>
                    <m:t>4-x</m:t>
                  </m:r>
                </m:e>
              </m:rad>
            </m:oMath>
            <w:r w:rsidRPr="00735009">
              <w:rPr>
                <w:rFonts w:ascii="Times New Roman" w:hAnsi="Times New Roman" w:cs="Times New Roman"/>
                <w:sz w:val="27"/>
                <w:szCs w:val="27"/>
              </w:rPr>
              <w:t> +15</w:t>
            </w:r>
          </w:p>
        </w:tc>
      </w:tr>
      <w:tr w:rsidR="00CB1435" w:rsidRPr="00735009" w14:paraId="1A7CF217" w14:textId="77777777" w:rsidTr="00735009">
        <w:trPr>
          <w:trHeight w:val="976"/>
          <w:jc w:val="center"/>
        </w:trPr>
        <w:tc>
          <w:tcPr>
            <w:tcW w:w="9345" w:type="dxa"/>
            <w:gridSpan w:val="2"/>
          </w:tcPr>
          <w:p w14:paraId="0E8B9C8A" w14:textId="77777777" w:rsidR="00A35D2A" w:rsidRPr="00735009" w:rsidRDefault="00CB1435" w:rsidP="00A35D2A">
            <w:pPr>
              <w:tabs>
                <w:tab w:val="num" w:pos="-76"/>
              </w:tabs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500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 этап</w:t>
            </w:r>
          </w:p>
          <w:p w14:paraId="306FDC0C" w14:textId="197371A9" w:rsidR="00CB1435" w:rsidRPr="00735009" w:rsidRDefault="00CB1435" w:rsidP="00CB7802">
            <w:pPr>
              <w:tabs>
                <w:tab w:val="num" w:pos="-76"/>
              </w:tabs>
              <w:spacing w:line="276" w:lineRule="auto"/>
              <w:ind w:firstLine="454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735009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 xml:space="preserve">1) </w:t>
            </w:r>
            <w:r w:rsidR="00476F75" w:rsidRPr="00735009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Л</w:t>
            </w:r>
            <w:r w:rsidRPr="00735009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одка прошла против течения реки 297 км и вернулась в пункт отправления, затратив на обратный путь на 3 часа меньше, чем на путь против течения. Найдите скорость лодки в неподвижной воде, если скорость течения реки равна 2 км/ч.</w:t>
            </w:r>
          </w:p>
          <w:p w14:paraId="7BA5961E" w14:textId="7F5CD390" w:rsidR="00CB1435" w:rsidRPr="00735009" w:rsidRDefault="00CB1435" w:rsidP="00CB7802">
            <w:pPr>
              <w:tabs>
                <w:tab w:val="num" w:pos="-76"/>
              </w:tabs>
              <w:spacing w:line="276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35009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2)</w:t>
            </w:r>
            <w:r w:rsidR="003440DA" w:rsidRPr="00735009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Pr="00735009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Первый рабочий за час делает на 9 деталей больше, чем второй, и выполняет заказ, состоящий из 112 деталей, на 4 часа быстрее, чем второй рабочий, выполняющий такой же заказ. Сколько деталей в час делает второй рабочий?</w:t>
            </w:r>
          </w:p>
        </w:tc>
      </w:tr>
    </w:tbl>
    <w:p w14:paraId="73A6FEF9" w14:textId="77777777" w:rsidR="00DB1C1C" w:rsidRPr="00BA473F" w:rsidRDefault="00DB1C1C" w:rsidP="002E6D1E">
      <w:pPr>
        <w:pStyle w:val="docdata"/>
        <w:shd w:val="clear" w:color="auto" w:fill="FFFFFF"/>
        <w:tabs>
          <w:tab w:val="left" w:pos="-76"/>
        </w:tabs>
        <w:spacing w:before="0" w:beforeAutospacing="0" w:after="0" w:afterAutospacing="0" w:line="360" w:lineRule="auto"/>
        <w:jc w:val="both"/>
        <w:rPr>
          <w:color w:val="000000"/>
          <w:sz w:val="12"/>
          <w:szCs w:val="28"/>
        </w:rPr>
      </w:pPr>
    </w:p>
    <w:p w14:paraId="19D807F2" w14:textId="6E14B3B7" w:rsidR="002E6D1E" w:rsidRDefault="000426A1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Проверку таких карточек </w:t>
      </w:r>
      <w:r w:rsidR="002E6D1E">
        <w:rPr>
          <w:color w:val="000000"/>
          <w:sz w:val="28"/>
          <w:szCs w:val="28"/>
        </w:rPr>
        <w:t xml:space="preserve">1 этапа и 2 этапа </w:t>
      </w:r>
      <w:r>
        <w:rPr>
          <w:color w:val="000000"/>
          <w:sz w:val="28"/>
          <w:szCs w:val="28"/>
        </w:rPr>
        <w:t xml:space="preserve">можно доверить ученикам, </w:t>
      </w:r>
      <w:r w:rsidRPr="001874E2">
        <w:rPr>
          <w:color w:val="000000"/>
          <w:sz w:val="28"/>
          <w:szCs w:val="28"/>
        </w:rPr>
        <w:t xml:space="preserve">используя </w:t>
      </w:r>
      <w:r w:rsidRPr="00C92E5F">
        <w:rPr>
          <w:sz w:val="28"/>
          <w:szCs w:val="28"/>
        </w:rPr>
        <w:t>взаимопроверку</w:t>
      </w:r>
      <w:r w:rsidR="002E6D1E" w:rsidRPr="001874E2">
        <w:rPr>
          <w:color w:val="000000"/>
          <w:sz w:val="28"/>
          <w:szCs w:val="28"/>
        </w:rPr>
        <w:t xml:space="preserve"> и подробно </w:t>
      </w:r>
      <w:r w:rsidR="001874E2" w:rsidRPr="001874E2">
        <w:rPr>
          <w:color w:val="000000"/>
          <w:sz w:val="28"/>
          <w:szCs w:val="28"/>
        </w:rPr>
        <w:t>предложенные</w:t>
      </w:r>
      <w:r w:rsidR="002E6D1E" w:rsidRPr="001874E2">
        <w:rPr>
          <w:color w:val="000000"/>
          <w:sz w:val="28"/>
          <w:szCs w:val="28"/>
        </w:rPr>
        <w:t xml:space="preserve"> решения данных уравнений на отдельн</w:t>
      </w:r>
      <w:r w:rsidR="00D72A0C" w:rsidRPr="001874E2">
        <w:rPr>
          <w:color w:val="000000"/>
          <w:sz w:val="28"/>
          <w:szCs w:val="28"/>
        </w:rPr>
        <w:t>ых</w:t>
      </w:r>
      <w:r w:rsidR="002E6D1E" w:rsidRPr="001874E2">
        <w:rPr>
          <w:color w:val="000000"/>
          <w:sz w:val="28"/>
          <w:szCs w:val="28"/>
        </w:rPr>
        <w:t xml:space="preserve"> карточк</w:t>
      </w:r>
      <w:r w:rsidR="00D72A0C" w:rsidRPr="001874E2">
        <w:rPr>
          <w:color w:val="000000"/>
          <w:sz w:val="28"/>
          <w:szCs w:val="28"/>
        </w:rPr>
        <w:t>ах,</w:t>
      </w:r>
      <w:r w:rsidR="000C375A" w:rsidRPr="001874E2">
        <w:rPr>
          <w:color w:val="000000"/>
          <w:sz w:val="28"/>
          <w:szCs w:val="28"/>
        </w:rPr>
        <w:t xml:space="preserve"> </w:t>
      </w:r>
      <w:r w:rsidR="001874E2" w:rsidRPr="001874E2">
        <w:rPr>
          <w:color w:val="000000"/>
          <w:sz w:val="28"/>
          <w:szCs w:val="28"/>
        </w:rPr>
        <w:t>выполненных</w:t>
      </w:r>
      <w:r w:rsidR="00826842" w:rsidRPr="001874E2">
        <w:rPr>
          <w:color w:val="000000"/>
          <w:sz w:val="28"/>
          <w:szCs w:val="28"/>
        </w:rPr>
        <w:t xml:space="preserve"> сильным</w:t>
      </w:r>
      <w:r w:rsidR="00D72A0C" w:rsidRPr="001874E2">
        <w:rPr>
          <w:color w:val="000000"/>
          <w:sz w:val="28"/>
          <w:szCs w:val="28"/>
        </w:rPr>
        <w:t>и</w:t>
      </w:r>
      <w:r w:rsidR="00826842" w:rsidRPr="001874E2">
        <w:rPr>
          <w:color w:val="000000"/>
          <w:sz w:val="28"/>
          <w:szCs w:val="28"/>
        </w:rPr>
        <w:t xml:space="preserve"> ученик</w:t>
      </w:r>
      <w:r w:rsidR="00D72A0C" w:rsidRPr="001874E2">
        <w:rPr>
          <w:color w:val="000000"/>
          <w:sz w:val="28"/>
          <w:szCs w:val="28"/>
        </w:rPr>
        <w:t>ами</w:t>
      </w:r>
      <w:r w:rsidR="000C375A" w:rsidRPr="001874E2">
        <w:rPr>
          <w:color w:val="000000"/>
          <w:sz w:val="28"/>
          <w:szCs w:val="28"/>
        </w:rPr>
        <w:t xml:space="preserve"> и проверен</w:t>
      </w:r>
      <w:r w:rsidR="00D72A0C" w:rsidRPr="001874E2">
        <w:rPr>
          <w:color w:val="000000"/>
          <w:sz w:val="28"/>
          <w:szCs w:val="28"/>
        </w:rPr>
        <w:t>н</w:t>
      </w:r>
      <w:r w:rsidR="000C375A" w:rsidRPr="001874E2">
        <w:rPr>
          <w:color w:val="000000"/>
          <w:sz w:val="28"/>
          <w:szCs w:val="28"/>
        </w:rPr>
        <w:t>ы</w:t>
      </w:r>
      <w:r w:rsidR="00FF1814" w:rsidRPr="001874E2">
        <w:rPr>
          <w:color w:val="000000"/>
          <w:sz w:val="28"/>
          <w:szCs w:val="28"/>
        </w:rPr>
        <w:t>х</w:t>
      </w:r>
      <w:r w:rsidR="000765A8" w:rsidRPr="001874E2">
        <w:rPr>
          <w:color w:val="000000"/>
          <w:sz w:val="28"/>
          <w:szCs w:val="28"/>
        </w:rPr>
        <w:t xml:space="preserve"> учител</w:t>
      </w:r>
      <w:r w:rsidR="000C375A" w:rsidRPr="001874E2">
        <w:rPr>
          <w:color w:val="000000"/>
          <w:sz w:val="28"/>
          <w:szCs w:val="28"/>
        </w:rPr>
        <w:t>ем</w:t>
      </w:r>
      <w:r w:rsidRPr="001874E2">
        <w:rPr>
          <w:color w:val="000000"/>
          <w:sz w:val="28"/>
          <w:szCs w:val="28"/>
        </w:rPr>
        <w:t xml:space="preserve">. </w:t>
      </w:r>
      <w:r w:rsidR="00ED29D3" w:rsidRPr="001874E2">
        <w:rPr>
          <w:color w:val="000000"/>
          <w:sz w:val="28"/>
          <w:szCs w:val="28"/>
        </w:rPr>
        <w:t>Такая проверка своих решений</w:t>
      </w:r>
      <w:r w:rsidRPr="001874E2">
        <w:rPr>
          <w:color w:val="000000"/>
          <w:sz w:val="28"/>
          <w:szCs w:val="28"/>
        </w:rPr>
        <w:t xml:space="preserve"> позволяет </w:t>
      </w:r>
      <w:r w:rsidR="00946CB8" w:rsidRPr="001874E2">
        <w:rPr>
          <w:color w:val="000000"/>
          <w:sz w:val="28"/>
          <w:szCs w:val="28"/>
        </w:rPr>
        <w:t xml:space="preserve">ученикам, которые </w:t>
      </w:r>
      <w:r w:rsidR="001874E2" w:rsidRPr="001874E2">
        <w:rPr>
          <w:color w:val="000000"/>
          <w:sz w:val="28"/>
          <w:szCs w:val="28"/>
        </w:rPr>
        <w:t>работали с карточкой</w:t>
      </w:r>
      <w:r w:rsidR="00946CB8" w:rsidRPr="001874E2">
        <w:rPr>
          <w:color w:val="000000"/>
          <w:sz w:val="28"/>
          <w:szCs w:val="28"/>
        </w:rPr>
        <w:t xml:space="preserve">, </w:t>
      </w:r>
      <w:r w:rsidRPr="001874E2">
        <w:rPr>
          <w:color w:val="000000"/>
          <w:sz w:val="28"/>
          <w:szCs w:val="28"/>
        </w:rPr>
        <w:t>не только разобраться в</w:t>
      </w:r>
      <w:r w:rsidR="00ED29D3" w:rsidRPr="001874E2">
        <w:rPr>
          <w:color w:val="000000"/>
          <w:sz w:val="28"/>
          <w:szCs w:val="28"/>
        </w:rPr>
        <w:t xml:space="preserve"> совершенных </w:t>
      </w:r>
      <w:r w:rsidRPr="001874E2">
        <w:rPr>
          <w:color w:val="000000"/>
          <w:sz w:val="28"/>
          <w:szCs w:val="28"/>
        </w:rPr>
        <w:t>ошибках</w:t>
      </w:r>
      <w:r w:rsidR="00946CB8" w:rsidRPr="001874E2">
        <w:rPr>
          <w:color w:val="000000"/>
          <w:sz w:val="28"/>
          <w:szCs w:val="28"/>
        </w:rPr>
        <w:t xml:space="preserve"> (если они были)</w:t>
      </w:r>
      <w:r w:rsidRPr="001874E2">
        <w:rPr>
          <w:color w:val="000000"/>
          <w:sz w:val="28"/>
          <w:szCs w:val="28"/>
        </w:rPr>
        <w:t>, но и повторить теоретический материал.</w:t>
      </w:r>
      <w:r w:rsidR="002E6D1E">
        <w:rPr>
          <w:color w:val="000000"/>
          <w:sz w:val="28"/>
          <w:szCs w:val="28"/>
        </w:rPr>
        <w:t xml:space="preserve"> 3 и 4 этапы – это задания из 2 части ОГЭ, </w:t>
      </w:r>
      <w:r w:rsidR="002E6D1E" w:rsidRPr="00945A1D">
        <w:rPr>
          <w:color w:val="000000"/>
          <w:sz w:val="28"/>
          <w:szCs w:val="28"/>
        </w:rPr>
        <w:t>которые может проверить учитель или сам ученик, используя карточки с решением</w:t>
      </w:r>
      <w:r w:rsidR="00945A1D" w:rsidRPr="00945A1D">
        <w:rPr>
          <w:color w:val="000000"/>
          <w:sz w:val="28"/>
          <w:szCs w:val="28"/>
        </w:rPr>
        <w:t xml:space="preserve">, которые </w:t>
      </w:r>
      <w:r w:rsidR="00FC6A41" w:rsidRPr="00FC6A41">
        <w:rPr>
          <w:color w:val="000000"/>
          <w:sz w:val="28"/>
          <w:szCs w:val="28"/>
        </w:rPr>
        <w:t>также решены</w:t>
      </w:r>
      <w:r w:rsidR="00945A1D" w:rsidRPr="00FC6A41">
        <w:rPr>
          <w:color w:val="000000"/>
          <w:sz w:val="28"/>
          <w:szCs w:val="28"/>
        </w:rPr>
        <w:t xml:space="preserve"> сильны</w:t>
      </w:r>
      <w:r w:rsidR="00FC6A41" w:rsidRPr="00FC6A41">
        <w:rPr>
          <w:color w:val="000000"/>
          <w:sz w:val="28"/>
          <w:szCs w:val="28"/>
        </w:rPr>
        <w:t>ми</w:t>
      </w:r>
      <w:r w:rsidR="00945A1D" w:rsidRPr="00FC6A41">
        <w:rPr>
          <w:color w:val="000000"/>
          <w:sz w:val="28"/>
          <w:szCs w:val="28"/>
        </w:rPr>
        <w:t xml:space="preserve"> ученик</w:t>
      </w:r>
      <w:r w:rsidR="00FC6A41" w:rsidRPr="00FC6A41">
        <w:rPr>
          <w:color w:val="000000"/>
          <w:sz w:val="28"/>
          <w:szCs w:val="28"/>
        </w:rPr>
        <w:t>ами, а их решения проверены учителем.</w:t>
      </w:r>
      <w:r w:rsidR="00945A1D" w:rsidRPr="00945A1D">
        <w:rPr>
          <w:color w:val="000000"/>
          <w:sz w:val="28"/>
          <w:szCs w:val="28"/>
        </w:rPr>
        <w:t xml:space="preserve"> П</w:t>
      </w:r>
      <w:r w:rsidR="002E6D1E" w:rsidRPr="00945A1D">
        <w:rPr>
          <w:color w:val="000000"/>
          <w:sz w:val="28"/>
          <w:szCs w:val="28"/>
        </w:rPr>
        <w:t xml:space="preserve">осле того, как ученик </w:t>
      </w:r>
      <w:r w:rsidR="00945A1D">
        <w:rPr>
          <w:color w:val="000000"/>
          <w:sz w:val="28"/>
          <w:szCs w:val="28"/>
        </w:rPr>
        <w:t>справился</w:t>
      </w:r>
      <w:r w:rsidR="002E6D1E">
        <w:rPr>
          <w:color w:val="000000"/>
          <w:sz w:val="28"/>
          <w:szCs w:val="28"/>
        </w:rPr>
        <w:t xml:space="preserve"> </w:t>
      </w:r>
      <w:r w:rsidR="00945A1D">
        <w:rPr>
          <w:color w:val="000000"/>
          <w:sz w:val="28"/>
          <w:szCs w:val="28"/>
        </w:rPr>
        <w:t xml:space="preserve">с </w:t>
      </w:r>
      <w:r w:rsidR="00D72A0C">
        <w:rPr>
          <w:color w:val="000000"/>
          <w:sz w:val="28"/>
          <w:szCs w:val="28"/>
        </w:rPr>
        <w:t>карточкой, он</w:t>
      </w:r>
      <w:r w:rsidR="002E6D1E">
        <w:rPr>
          <w:color w:val="000000"/>
          <w:sz w:val="28"/>
          <w:szCs w:val="28"/>
        </w:rPr>
        <w:t xml:space="preserve"> переходит к решению </w:t>
      </w:r>
      <w:r w:rsidR="00945A1D">
        <w:rPr>
          <w:color w:val="000000"/>
          <w:sz w:val="28"/>
          <w:szCs w:val="28"/>
        </w:rPr>
        <w:t xml:space="preserve">карточки </w:t>
      </w:r>
      <w:r w:rsidR="002E6D1E">
        <w:rPr>
          <w:color w:val="000000"/>
          <w:sz w:val="28"/>
          <w:szCs w:val="28"/>
        </w:rPr>
        <w:t>следующего этапа.</w:t>
      </w:r>
    </w:p>
    <w:p w14:paraId="2A141CD6" w14:textId="680ABF61" w:rsidR="002E6D1E" w:rsidRDefault="00554DCD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92E5F">
        <w:rPr>
          <w:sz w:val="28"/>
          <w:szCs w:val="28"/>
        </w:rPr>
        <w:t>Ниже на диаграммах представлена д</w:t>
      </w:r>
      <w:r w:rsidR="002E6D1E" w:rsidRPr="00C92E5F">
        <w:rPr>
          <w:sz w:val="28"/>
          <w:szCs w:val="28"/>
        </w:rPr>
        <w:t>инамика работы по данным методикам</w:t>
      </w:r>
      <w:r w:rsidRPr="00C92E5F">
        <w:rPr>
          <w:sz w:val="28"/>
          <w:szCs w:val="28"/>
        </w:rPr>
        <w:t xml:space="preserve"> с 6 задания по 25 задани</w:t>
      </w:r>
      <w:r w:rsidR="004335E3" w:rsidRPr="00C92E5F">
        <w:rPr>
          <w:sz w:val="28"/>
          <w:szCs w:val="28"/>
        </w:rPr>
        <w:t>е</w:t>
      </w:r>
      <w:r w:rsidRPr="00C92E5F">
        <w:rPr>
          <w:sz w:val="28"/>
          <w:szCs w:val="28"/>
        </w:rPr>
        <w:t xml:space="preserve"> </w:t>
      </w:r>
      <w:r w:rsidR="004335E3" w:rsidRPr="00C92E5F">
        <w:rPr>
          <w:sz w:val="28"/>
          <w:szCs w:val="28"/>
        </w:rPr>
        <w:t>со</w:t>
      </w:r>
      <w:r w:rsidRPr="00C92E5F">
        <w:rPr>
          <w:sz w:val="28"/>
          <w:szCs w:val="28"/>
        </w:rPr>
        <w:t xml:space="preserve"> </w:t>
      </w:r>
      <w:r w:rsidR="004335E3" w:rsidRPr="00C92E5F">
        <w:rPr>
          <w:sz w:val="28"/>
          <w:szCs w:val="28"/>
        </w:rPr>
        <w:t xml:space="preserve">2 полугодия 2023/2024 учебного года (8 класс) по </w:t>
      </w:r>
      <w:r w:rsidRPr="00C92E5F">
        <w:rPr>
          <w:sz w:val="28"/>
          <w:szCs w:val="28"/>
        </w:rPr>
        <w:t>2024/2025 учебный год</w:t>
      </w:r>
      <w:r w:rsidR="004335E3" w:rsidRPr="00C92E5F">
        <w:rPr>
          <w:sz w:val="28"/>
          <w:szCs w:val="28"/>
        </w:rPr>
        <w:t xml:space="preserve"> (9 класс)</w:t>
      </w:r>
      <w:r w:rsidRPr="00C92E5F">
        <w:rPr>
          <w:sz w:val="28"/>
          <w:szCs w:val="28"/>
        </w:rPr>
        <w:t xml:space="preserve">. </w:t>
      </w:r>
      <w:r w:rsidR="00CF7D26" w:rsidRPr="00C92E5F">
        <w:rPr>
          <w:sz w:val="28"/>
          <w:szCs w:val="28"/>
        </w:rPr>
        <w:t>Таким образом можно сделать вывод, что базовые навыки и умения повышаются.</w:t>
      </w:r>
      <w:r w:rsidR="004335E3" w:rsidRPr="00C92E5F">
        <w:rPr>
          <w:sz w:val="28"/>
          <w:szCs w:val="28"/>
        </w:rPr>
        <w:t xml:space="preserve"> Это дает основание полагать, что данные методики эффективны и обеспечивают повышение уровня подготовки учеников к сдаче ОГЭ по математике, уменьшить число неудовлетворительных результатов и повысить уровень математической подготовк</w:t>
      </w:r>
      <w:r w:rsidR="00901F8A" w:rsidRPr="00C92E5F">
        <w:rPr>
          <w:sz w:val="28"/>
          <w:szCs w:val="28"/>
        </w:rPr>
        <w:t>и.</w:t>
      </w:r>
      <w:r w:rsidR="00CF7D26" w:rsidRPr="00C92E5F">
        <w:rPr>
          <w:sz w:val="28"/>
          <w:szCs w:val="28"/>
        </w:rPr>
        <w:t xml:space="preserve"> </w:t>
      </w:r>
      <w:r w:rsidR="00DB1C1C" w:rsidRPr="00C92E5F">
        <w:rPr>
          <w:sz w:val="28"/>
          <w:szCs w:val="28"/>
        </w:rPr>
        <w:t>Так же заметно, что необходимо больше внимания уделять логике и умению мыслить самостоятельно и ввести регулярную работу с задачами повышенного уровня, развивать навыки доказательства.</w:t>
      </w:r>
    </w:p>
    <w:p w14:paraId="25840C63" w14:textId="77777777" w:rsidR="00735009" w:rsidRPr="00C92E5F" w:rsidRDefault="00735009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0A30260" w14:textId="77777777" w:rsidR="002E6D1E" w:rsidRDefault="002E6D1E" w:rsidP="00BA473F">
      <w:pPr>
        <w:shd w:val="clear" w:color="auto" w:fill="FFFFFF"/>
        <w:tabs>
          <w:tab w:val="num" w:pos="-7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79F02CE" wp14:editId="09F1B44A">
            <wp:extent cx="5533602" cy="2243667"/>
            <wp:effectExtent l="0" t="0" r="10160" b="4445"/>
            <wp:docPr id="330" name="Диаграмма 33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3CE9D9-6E7F-4E2D-95D0-22857F38AF5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097AA68E" w14:textId="585E89AD" w:rsidR="00BA473F" w:rsidRPr="00BA473F" w:rsidRDefault="00BA473F" w:rsidP="00BA473F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lang w:eastAsia="ru-RU"/>
        </w:rPr>
      </w:pPr>
      <w:r w:rsidRPr="00BA473F">
        <w:rPr>
          <w:rFonts w:ascii="Times New Roman" w:eastAsia="Times New Roman" w:hAnsi="Times New Roman" w:cs="Times New Roman"/>
          <w:iCs/>
          <w:sz w:val="28"/>
          <w:lang w:eastAsia="ru-RU"/>
        </w:rPr>
        <w:t>Рис.</w:t>
      </w:r>
      <w:r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8</w:t>
      </w:r>
    </w:p>
    <w:p w14:paraId="5CE99EB6" w14:textId="77777777" w:rsidR="00BA473F" w:rsidRPr="00BA473F" w:rsidRDefault="00BA473F" w:rsidP="002E6D1E">
      <w:pPr>
        <w:shd w:val="clear" w:color="auto" w:fill="FFFFFF"/>
        <w:tabs>
          <w:tab w:val="num" w:pos="-7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14:paraId="4F667E9D" w14:textId="689F0566" w:rsidR="002E6D1E" w:rsidRDefault="002E6D1E" w:rsidP="00BA473F">
      <w:pPr>
        <w:pStyle w:val="docdata"/>
        <w:shd w:val="clear" w:color="auto" w:fill="FFFFFF"/>
        <w:tabs>
          <w:tab w:val="left" w:pos="-76"/>
        </w:tabs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5496CEC" wp14:editId="73C6D7E2">
            <wp:extent cx="5518573" cy="2387600"/>
            <wp:effectExtent l="0" t="0" r="6350" b="12700"/>
            <wp:docPr id="329" name="Диаграмма 32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B28731-F44B-4B38-BF7E-19D31C48D1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1DAF343C" w14:textId="1E2CB05D" w:rsidR="00BA473F" w:rsidRPr="00BA473F" w:rsidRDefault="00BA473F" w:rsidP="00BA473F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lang w:eastAsia="ru-RU"/>
        </w:rPr>
      </w:pPr>
      <w:r w:rsidRPr="00BA473F">
        <w:rPr>
          <w:rFonts w:ascii="Times New Roman" w:eastAsia="Times New Roman" w:hAnsi="Times New Roman" w:cs="Times New Roman"/>
          <w:iCs/>
          <w:sz w:val="28"/>
          <w:lang w:eastAsia="ru-RU"/>
        </w:rPr>
        <w:t>Рис.</w:t>
      </w:r>
      <w:r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9</w:t>
      </w:r>
    </w:p>
    <w:p w14:paraId="3DD48997" w14:textId="77777777" w:rsidR="00BA473F" w:rsidRPr="00BA473F" w:rsidRDefault="00BA473F" w:rsidP="002E6D1E">
      <w:pPr>
        <w:pStyle w:val="docdata"/>
        <w:shd w:val="clear" w:color="auto" w:fill="FFFFFF"/>
        <w:tabs>
          <w:tab w:val="left" w:pos="-76"/>
        </w:tabs>
        <w:spacing w:before="0" w:beforeAutospacing="0" w:after="0" w:afterAutospacing="0" w:line="360" w:lineRule="auto"/>
        <w:jc w:val="both"/>
        <w:rPr>
          <w:color w:val="000000"/>
          <w:sz w:val="12"/>
          <w:szCs w:val="28"/>
        </w:rPr>
      </w:pPr>
    </w:p>
    <w:p w14:paraId="60CD41EB" w14:textId="18590A09" w:rsidR="000B0A2F" w:rsidRPr="00C92E5F" w:rsidRDefault="000B0A2F" w:rsidP="00C92E5F">
      <w:pPr>
        <w:pStyle w:val="futurismarkdown-listitem"/>
        <w:tabs>
          <w:tab w:val="left" w:pos="142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92E5F">
        <w:rPr>
          <w:sz w:val="28"/>
          <w:szCs w:val="28"/>
        </w:rPr>
        <w:t>Опыт работы показывает, что целенаправленная и системная подготовка к ОГЭ по математике, основанная на использовании методик «</w:t>
      </w:r>
      <w:r w:rsidR="00DC6282" w:rsidRPr="00C92E5F">
        <w:rPr>
          <w:sz w:val="28"/>
          <w:szCs w:val="28"/>
        </w:rPr>
        <w:t>К</w:t>
      </w:r>
      <w:r w:rsidRPr="00C92E5F">
        <w:rPr>
          <w:sz w:val="28"/>
          <w:szCs w:val="28"/>
        </w:rPr>
        <w:t>алендар</w:t>
      </w:r>
      <w:r w:rsidR="002E6D1E" w:rsidRPr="00C92E5F">
        <w:rPr>
          <w:sz w:val="28"/>
          <w:szCs w:val="28"/>
        </w:rPr>
        <w:t>ь</w:t>
      </w:r>
      <w:r w:rsidRPr="00C92E5F">
        <w:rPr>
          <w:sz w:val="28"/>
          <w:szCs w:val="28"/>
        </w:rPr>
        <w:t>», «</w:t>
      </w:r>
      <w:r w:rsidR="00DC6282" w:rsidRPr="00C92E5F">
        <w:rPr>
          <w:sz w:val="28"/>
          <w:szCs w:val="28"/>
        </w:rPr>
        <w:t>К</w:t>
      </w:r>
      <w:r w:rsidRPr="00C92E5F">
        <w:rPr>
          <w:sz w:val="28"/>
          <w:szCs w:val="28"/>
        </w:rPr>
        <w:t>арточк</w:t>
      </w:r>
      <w:r w:rsidR="002E6D1E" w:rsidRPr="00C92E5F">
        <w:rPr>
          <w:sz w:val="28"/>
          <w:szCs w:val="28"/>
        </w:rPr>
        <w:t>и</w:t>
      </w:r>
      <w:r w:rsidRPr="00C92E5F">
        <w:rPr>
          <w:sz w:val="28"/>
          <w:szCs w:val="28"/>
        </w:rPr>
        <w:t>» и «</w:t>
      </w:r>
      <w:r w:rsidR="00DC6282" w:rsidRPr="00C92E5F">
        <w:rPr>
          <w:sz w:val="28"/>
          <w:szCs w:val="28"/>
        </w:rPr>
        <w:t>В</w:t>
      </w:r>
      <w:r w:rsidRPr="00C92E5F">
        <w:rPr>
          <w:sz w:val="28"/>
          <w:szCs w:val="28"/>
        </w:rPr>
        <w:t>олн</w:t>
      </w:r>
      <w:r w:rsidR="002E6D1E" w:rsidRPr="00C92E5F">
        <w:rPr>
          <w:sz w:val="28"/>
          <w:szCs w:val="28"/>
        </w:rPr>
        <w:t>а</w:t>
      </w:r>
      <w:r w:rsidRPr="00C92E5F">
        <w:rPr>
          <w:sz w:val="28"/>
          <w:szCs w:val="28"/>
        </w:rPr>
        <w:t>», позволяет не только повысить уровень знаний учащихся, но и сформировать у них уверенность в своих силах, снизить тревожность перед экзаменом и обеспечить психологическую готовность к нестандартным ситуациям. Такой подход способствует индивидуализации обучения, позволяет своевременно выявлять и устранять пробелы в знаниях, а также формирует у учеников навыки самостоятельной и планомерной работы. В результате совместная деятельность учителя и ученика в рамках предложенных методик становится залогом успешной сдачи государственной итоговой аттестации и дальнейшего развития математической компетентности.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41"/>
        <w:gridCol w:w="6404"/>
      </w:tblGrid>
      <w:tr w:rsidR="00823020" w:rsidRPr="00BA4CD0" w14:paraId="532071B8" w14:textId="77777777" w:rsidTr="008D6304">
        <w:tc>
          <w:tcPr>
            <w:tcW w:w="2941" w:type="dxa"/>
          </w:tcPr>
          <w:p w14:paraId="7A887C81" w14:textId="77777777" w:rsidR="00823020" w:rsidRPr="00BA4CD0" w:rsidRDefault="00823020" w:rsidP="00700199">
            <w:pPr>
              <w:widowControl w:val="0"/>
              <w:shd w:val="clear" w:color="auto" w:fill="FFFFFF"/>
              <w:spacing w:line="276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  <w:r w:rsidRPr="00BA4CD0">
              <w:rPr>
                <w:rStyle w:val="a3"/>
                <w:rFonts w:ascii="Times New Roman" w:hAnsi="Times New Roman"/>
                <w:sz w:val="28"/>
                <w:szCs w:val="28"/>
              </w:rPr>
              <w:t>Список литературы и других источников по теме</w:t>
            </w:r>
          </w:p>
        </w:tc>
        <w:tc>
          <w:tcPr>
            <w:tcW w:w="6404" w:type="dxa"/>
          </w:tcPr>
          <w:p w14:paraId="2D7AF602" w14:textId="7B96A662" w:rsidR="00BA473F" w:rsidRPr="00BA473F" w:rsidRDefault="00BA473F" w:rsidP="00700199">
            <w:pPr>
              <w:pStyle w:val="a5"/>
              <w:widowControl w:val="0"/>
              <w:numPr>
                <w:ilvl w:val="0"/>
                <w:numId w:val="25"/>
              </w:numPr>
              <w:spacing w:line="276" w:lineRule="auto"/>
              <w:ind w:left="348" w:right="-25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BA473F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ФИПИ </w:t>
            </w:r>
            <w:proofErr w:type="gramStart"/>
            <w:r w:rsidRPr="00BA473F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ОГЭ :</w:t>
            </w:r>
            <w:proofErr w:type="gramEnd"/>
            <w:r w:rsidRPr="00BA473F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официальный сайт. – URL: </w:t>
            </w:r>
            <w:hyperlink r:id="rId44" w:history="1">
              <w:r w:rsidRPr="00BA47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https://oge.fipi.ru/</w:t>
              </w:r>
            </w:hyperlink>
            <w:r w:rsidRPr="00BA473F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(дата обращения: 08.07.2026).</w:t>
            </w:r>
          </w:p>
          <w:p w14:paraId="793A7827" w14:textId="731D5FC6" w:rsidR="00DC6282" w:rsidRPr="00BA473F" w:rsidRDefault="00BA473F" w:rsidP="00700199">
            <w:pPr>
              <w:pStyle w:val="a5"/>
              <w:widowControl w:val="0"/>
              <w:numPr>
                <w:ilvl w:val="0"/>
                <w:numId w:val="25"/>
              </w:numPr>
              <w:spacing w:line="276" w:lineRule="auto"/>
              <w:ind w:left="348" w:right="-25"/>
              <w:jc w:val="both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BA473F">
              <w:rPr>
                <w:rStyle w:val="a3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 xml:space="preserve">СДАМ ГИА: РЕШУ </w:t>
            </w:r>
            <w:proofErr w:type="gramStart"/>
            <w:r w:rsidRPr="00BA473F">
              <w:rPr>
                <w:rStyle w:val="a3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ОГЭ</w:t>
            </w:r>
            <w:r w:rsidRPr="00BA473F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BA473F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образовательный портал для подготовки к экзаменам. – URL: </w:t>
            </w:r>
            <w:hyperlink r:id="rId45" w:history="1">
              <w:r w:rsidRPr="00BA47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https://math-oge.sdamgia.ru/?redir=1</w:t>
              </w:r>
            </w:hyperlink>
            <w:r w:rsidRPr="00BA473F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(дата обращения: 08.07.2026).</w:t>
            </w:r>
          </w:p>
        </w:tc>
      </w:tr>
      <w:tr w:rsidR="00CB7802" w:rsidRPr="00BA4CD0" w14:paraId="62B7B765" w14:textId="77777777" w:rsidTr="008D6304">
        <w:tc>
          <w:tcPr>
            <w:tcW w:w="2941" w:type="dxa"/>
          </w:tcPr>
          <w:p w14:paraId="4856E764" w14:textId="7D6B3D3E" w:rsidR="00CB7802" w:rsidRPr="00BA4CD0" w:rsidRDefault="00CB7802" w:rsidP="00700199">
            <w:pPr>
              <w:widowControl w:val="0"/>
              <w:shd w:val="clear" w:color="auto" w:fill="FFFFFF"/>
              <w:spacing w:line="276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sz w:val="28"/>
                <w:szCs w:val="28"/>
              </w:rPr>
              <w:t xml:space="preserve">Составитель </w:t>
            </w:r>
          </w:p>
        </w:tc>
        <w:tc>
          <w:tcPr>
            <w:tcW w:w="6404" w:type="dxa"/>
          </w:tcPr>
          <w:p w14:paraId="48F7BA6D" w14:textId="4A3576BC" w:rsidR="00CB7802" w:rsidRPr="00BC4F3E" w:rsidRDefault="00C653D2" w:rsidP="00BC4F3E">
            <w:pPr>
              <w:pStyle w:val="futurismarkdown-listitem"/>
              <w:widowControl w:val="0"/>
              <w:tabs>
                <w:tab w:val="left" w:pos="142"/>
              </w:tabs>
              <w:spacing w:before="0" w:beforeAutospacing="0" w:after="0" w:afterAutospacing="0" w:line="276" w:lineRule="auto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700199">
              <w:rPr>
                <w:sz w:val="28"/>
                <w:szCs w:val="28"/>
              </w:rPr>
              <w:t xml:space="preserve">Пенкина Е.Н., учитель математики </w:t>
            </w:r>
            <w:r w:rsidR="00700199" w:rsidRPr="00700199">
              <w:rPr>
                <w:sz w:val="28"/>
                <w:szCs w:val="28"/>
              </w:rPr>
              <w:t>МБОУ «Петропавловская СОШ имени Героя Советского Союза Жукова Д.А.»</w:t>
            </w:r>
            <w:r w:rsidR="00700199">
              <w:rPr>
                <w:sz w:val="28"/>
                <w:szCs w:val="28"/>
              </w:rPr>
              <w:t xml:space="preserve">, </w:t>
            </w:r>
            <w:proofErr w:type="spellStart"/>
            <w:r w:rsidR="00700199">
              <w:rPr>
                <w:sz w:val="28"/>
                <w:szCs w:val="28"/>
              </w:rPr>
              <w:t>тьютор</w:t>
            </w:r>
            <w:proofErr w:type="spellEnd"/>
            <w:r w:rsidR="00700199">
              <w:rPr>
                <w:sz w:val="28"/>
                <w:szCs w:val="28"/>
              </w:rPr>
              <w:t xml:space="preserve"> Мобильной сети учителей математики Алтайского края</w:t>
            </w:r>
          </w:p>
        </w:tc>
      </w:tr>
      <w:tr w:rsidR="00BC4F3E" w:rsidRPr="00BA4CD0" w14:paraId="406B64B6" w14:textId="77777777" w:rsidTr="008D6304">
        <w:tc>
          <w:tcPr>
            <w:tcW w:w="2941" w:type="dxa"/>
          </w:tcPr>
          <w:p w14:paraId="30C814F4" w14:textId="1A90DC3C" w:rsidR="00BC4F3E" w:rsidRDefault="00BC4F3E" w:rsidP="00700199">
            <w:pPr>
              <w:widowControl w:val="0"/>
              <w:shd w:val="clear" w:color="auto" w:fill="FFFFFF"/>
              <w:spacing w:line="276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6404" w:type="dxa"/>
          </w:tcPr>
          <w:p w14:paraId="06D8A62B" w14:textId="0EFAE525" w:rsidR="00BC4F3E" w:rsidRPr="00700199" w:rsidRDefault="00BC4F3E" w:rsidP="00700199">
            <w:pPr>
              <w:pStyle w:val="futurismarkdown-listitem"/>
              <w:widowControl w:val="0"/>
              <w:tabs>
                <w:tab w:val="left" w:pos="142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C4F3E">
              <w:rPr>
                <w:sz w:val="28"/>
              </w:rPr>
              <w:t>Июль 2026 г.</w:t>
            </w:r>
          </w:p>
        </w:tc>
      </w:tr>
    </w:tbl>
    <w:p w14:paraId="0849259F" w14:textId="6041CC02" w:rsidR="000B0A2F" w:rsidRDefault="000B0A2F">
      <w:pPr>
        <w:shd w:val="clear" w:color="auto" w:fill="FFFFFF"/>
        <w:tabs>
          <w:tab w:val="num" w:pos="-7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0B0A2F" w:rsidSect="00F55F55">
      <w:footerReference w:type="default" r:id="rId46"/>
      <w:pgSz w:w="11906" w:h="16838"/>
      <w:pgMar w:top="1134" w:right="850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5BBBA" w14:textId="77777777" w:rsidR="0099186C" w:rsidRDefault="0099186C" w:rsidP="00796AC3">
      <w:pPr>
        <w:spacing w:after="0" w:line="240" w:lineRule="auto"/>
      </w:pPr>
      <w:r>
        <w:separator/>
      </w:r>
    </w:p>
  </w:endnote>
  <w:endnote w:type="continuationSeparator" w:id="0">
    <w:p w14:paraId="3EFD6937" w14:textId="77777777" w:rsidR="0099186C" w:rsidRDefault="0099186C" w:rsidP="00796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666774"/>
      <w:docPartObj>
        <w:docPartGallery w:val="Page Numbers (Bottom of Page)"/>
        <w:docPartUnique/>
      </w:docPartObj>
    </w:sdtPr>
    <w:sdtEndPr/>
    <w:sdtContent>
      <w:p w14:paraId="36D671FA" w14:textId="1FD473B4" w:rsidR="00A235D9" w:rsidRDefault="00A235D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51C">
          <w:rPr>
            <w:noProof/>
          </w:rPr>
          <w:t>21</w:t>
        </w:r>
        <w:r>
          <w:fldChar w:fldCharType="end"/>
        </w:r>
      </w:p>
    </w:sdtContent>
  </w:sdt>
  <w:p w14:paraId="1574DF91" w14:textId="77777777" w:rsidR="00A235D9" w:rsidRDefault="00A235D9" w:rsidP="0073500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841EE" w14:textId="77777777" w:rsidR="0099186C" w:rsidRDefault="0099186C" w:rsidP="00796AC3">
      <w:pPr>
        <w:spacing w:after="0" w:line="240" w:lineRule="auto"/>
      </w:pPr>
      <w:r>
        <w:separator/>
      </w:r>
    </w:p>
  </w:footnote>
  <w:footnote w:type="continuationSeparator" w:id="0">
    <w:p w14:paraId="2645E059" w14:textId="77777777" w:rsidR="0099186C" w:rsidRDefault="0099186C" w:rsidP="00796AC3">
      <w:pPr>
        <w:spacing w:after="0" w:line="240" w:lineRule="auto"/>
      </w:pPr>
      <w:r>
        <w:continuationSeparator/>
      </w:r>
    </w:p>
  </w:footnote>
  <w:footnote w:id="1">
    <w:p w14:paraId="00648415" w14:textId="35967B86" w:rsidR="00A235D9" w:rsidRPr="00BA473F" w:rsidRDefault="00A235D9">
      <w:pPr>
        <w:pStyle w:val="ad"/>
      </w:pPr>
      <w:r>
        <w:rPr>
          <w:rStyle w:val="af"/>
        </w:rPr>
        <w:footnoteRef/>
      </w:r>
      <w:r>
        <w:t xml:space="preserve"> </w:t>
      </w:r>
      <w:r w:rsidRPr="00BA473F">
        <w:rPr>
          <w:rFonts w:ascii="Times New Roman" w:eastAsia="Times New Roman" w:hAnsi="Times New Roman" w:cs="Times New Roman"/>
          <w:sz w:val="24"/>
          <w:szCs w:val="28"/>
          <w:lang w:eastAsia="ru-RU"/>
        </w:rPr>
        <w:t>Задания взяты из банка ФИПИ.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5.8pt;height:11.25pt;visibility:visible;mso-wrap-style:square" o:bullet="t">
        <v:imagedata r:id="rId1" o:title=""/>
      </v:shape>
    </w:pict>
  </w:numPicBullet>
  <w:numPicBullet w:numPicBulletId="1">
    <w:pict>
      <v:shape id="_x0000_i1065" type="#_x0000_t75" style="width:14.55pt;height:10pt;visibility:visible;mso-wrap-style:square" o:bullet="t">
        <v:imagedata r:id="rId2" o:title=""/>
      </v:shape>
    </w:pict>
  </w:numPicBullet>
  <w:abstractNum w:abstractNumId="0" w15:restartNumberingAfterBreak="0">
    <w:nsid w:val="0187537E"/>
    <w:multiLevelType w:val="multilevel"/>
    <w:tmpl w:val="A6BCE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F5324"/>
    <w:multiLevelType w:val="hybridMultilevel"/>
    <w:tmpl w:val="AD58B6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660AC"/>
    <w:multiLevelType w:val="hybridMultilevel"/>
    <w:tmpl w:val="5F1ABF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37E01"/>
    <w:multiLevelType w:val="multilevel"/>
    <w:tmpl w:val="80BA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339E1"/>
    <w:multiLevelType w:val="multilevel"/>
    <w:tmpl w:val="476E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E67478"/>
    <w:multiLevelType w:val="hybridMultilevel"/>
    <w:tmpl w:val="DC2AF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93BCD"/>
    <w:multiLevelType w:val="multilevel"/>
    <w:tmpl w:val="E186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60652A"/>
    <w:multiLevelType w:val="hybridMultilevel"/>
    <w:tmpl w:val="8DDE2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656C6"/>
    <w:multiLevelType w:val="multilevel"/>
    <w:tmpl w:val="4914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54302B"/>
    <w:multiLevelType w:val="multilevel"/>
    <w:tmpl w:val="3D4A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E56AED"/>
    <w:multiLevelType w:val="multilevel"/>
    <w:tmpl w:val="8FBA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B12E93"/>
    <w:multiLevelType w:val="multilevel"/>
    <w:tmpl w:val="CCD22F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DB06F1"/>
    <w:multiLevelType w:val="hybridMultilevel"/>
    <w:tmpl w:val="9E30FD76"/>
    <w:lvl w:ilvl="0" w:tplc="275EAE9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6370B"/>
    <w:multiLevelType w:val="hybridMultilevel"/>
    <w:tmpl w:val="D5FA72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C28FD"/>
    <w:multiLevelType w:val="multilevel"/>
    <w:tmpl w:val="35D6C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364FDD"/>
    <w:multiLevelType w:val="multilevel"/>
    <w:tmpl w:val="5E986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FE1C1C"/>
    <w:multiLevelType w:val="multilevel"/>
    <w:tmpl w:val="2E361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FC0541"/>
    <w:multiLevelType w:val="multilevel"/>
    <w:tmpl w:val="8DEAAEA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9F3F63"/>
    <w:multiLevelType w:val="hybridMultilevel"/>
    <w:tmpl w:val="DC4AA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177065"/>
    <w:multiLevelType w:val="multilevel"/>
    <w:tmpl w:val="3BD25C8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7F0DE3"/>
    <w:multiLevelType w:val="hybridMultilevel"/>
    <w:tmpl w:val="670CB148"/>
    <w:lvl w:ilvl="0" w:tplc="82D6B5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C58B4"/>
    <w:multiLevelType w:val="hybridMultilevel"/>
    <w:tmpl w:val="67128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414FC0"/>
    <w:multiLevelType w:val="multilevel"/>
    <w:tmpl w:val="936C05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2C6EFC"/>
    <w:multiLevelType w:val="singleLevel"/>
    <w:tmpl w:val="A50E92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5711D98"/>
    <w:multiLevelType w:val="hybridMultilevel"/>
    <w:tmpl w:val="AE02F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950E60"/>
    <w:multiLevelType w:val="multilevel"/>
    <w:tmpl w:val="4714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E95A3A"/>
    <w:multiLevelType w:val="hybridMultilevel"/>
    <w:tmpl w:val="693CAB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CD671F"/>
    <w:multiLevelType w:val="hybridMultilevel"/>
    <w:tmpl w:val="9586BB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513915"/>
    <w:multiLevelType w:val="multilevel"/>
    <w:tmpl w:val="1E00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230A42"/>
    <w:multiLevelType w:val="multilevel"/>
    <w:tmpl w:val="610C6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BF223E"/>
    <w:multiLevelType w:val="hybridMultilevel"/>
    <w:tmpl w:val="954AC7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2E358F"/>
    <w:multiLevelType w:val="multilevel"/>
    <w:tmpl w:val="E878CF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642359"/>
    <w:multiLevelType w:val="multilevel"/>
    <w:tmpl w:val="77CA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BB433D"/>
    <w:multiLevelType w:val="multilevel"/>
    <w:tmpl w:val="FD429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4D4EED"/>
    <w:multiLevelType w:val="multilevel"/>
    <w:tmpl w:val="494A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691F77"/>
    <w:multiLevelType w:val="multilevel"/>
    <w:tmpl w:val="823A8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96778F"/>
    <w:multiLevelType w:val="multilevel"/>
    <w:tmpl w:val="E8CE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7"/>
  </w:num>
  <w:num w:numId="5">
    <w:abstractNumId w:val="10"/>
  </w:num>
  <w:num w:numId="6">
    <w:abstractNumId w:val="28"/>
  </w:num>
  <w:num w:numId="7">
    <w:abstractNumId w:val="33"/>
  </w:num>
  <w:num w:numId="8">
    <w:abstractNumId w:val="16"/>
  </w:num>
  <w:num w:numId="9">
    <w:abstractNumId w:val="22"/>
  </w:num>
  <w:num w:numId="10">
    <w:abstractNumId w:val="36"/>
  </w:num>
  <w:num w:numId="11">
    <w:abstractNumId w:val="31"/>
  </w:num>
  <w:num w:numId="12">
    <w:abstractNumId w:val="35"/>
  </w:num>
  <w:num w:numId="13">
    <w:abstractNumId w:val="29"/>
  </w:num>
  <w:num w:numId="14">
    <w:abstractNumId w:val="32"/>
  </w:num>
  <w:num w:numId="15">
    <w:abstractNumId w:val="34"/>
  </w:num>
  <w:num w:numId="16">
    <w:abstractNumId w:val="25"/>
  </w:num>
  <w:num w:numId="17">
    <w:abstractNumId w:val="15"/>
  </w:num>
  <w:num w:numId="18">
    <w:abstractNumId w:val="7"/>
  </w:num>
  <w:num w:numId="19">
    <w:abstractNumId w:val="0"/>
  </w:num>
  <w:num w:numId="20">
    <w:abstractNumId w:val="14"/>
  </w:num>
  <w:num w:numId="21">
    <w:abstractNumId w:val="6"/>
  </w:num>
  <w:num w:numId="22">
    <w:abstractNumId w:val="8"/>
  </w:num>
  <w:num w:numId="23">
    <w:abstractNumId w:val="23"/>
  </w:num>
  <w:num w:numId="24">
    <w:abstractNumId w:val="20"/>
  </w:num>
  <w:num w:numId="25">
    <w:abstractNumId w:val="12"/>
  </w:num>
  <w:num w:numId="26">
    <w:abstractNumId w:val="27"/>
  </w:num>
  <w:num w:numId="27">
    <w:abstractNumId w:val="18"/>
  </w:num>
  <w:num w:numId="28">
    <w:abstractNumId w:val="26"/>
  </w:num>
  <w:num w:numId="29">
    <w:abstractNumId w:val="30"/>
  </w:num>
  <w:num w:numId="30">
    <w:abstractNumId w:val="19"/>
  </w:num>
  <w:num w:numId="31">
    <w:abstractNumId w:val="11"/>
  </w:num>
  <w:num w:numId="32">
    <w:abstractNumId w:val="13"/>
  </w:num>
  <w:num w:numId="33">
    <w:abstractNumId w:val="5"/>
  </w:num>
  <w:num w:numId="34">
    <w:abstractNumId w:val="21"/>
  </w:num>
  <w:num w:numId="35">
    <w:abstractNumId w:val="1"/>
  </w:num>
  <w:num w:numId="36">
    <w:abstractNumId w:val="24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8B"/>
    <w:rsid w:val="00010C73"/>
    <w:rsid w:val="00024B57"/>
    <w:rsid w:val="000268B2"/>
    <w:rsid w:val="000426A1"/>
    <w:rsid w:val="000549DF"/>
    <w:rsid w:val="00060E52"/>
    <w:rsid w:val="000765A8"/>
    <w:rsid w:val="0007744F"/>
    <w:rsid w:val="00092BB9"/>
    <w:rsid w:val="00097107"/>
    <w:rsid w:val="000A2F94"/>
    <w:rsid w:val="000B0A2F"/>
    <w:rsid w:val="000C0012"/>
    <w:rsid w:val="000C375A"/>
    <w:rsid w:val="000E50F7"/>
    <w:rsid w:val="000F140C"/>
    <w:rsid w:val="00101457"/>
    <w:rsid w:val="0010692E"/>
    <w:rsid w:val="00125987"/>
    <w:rsid w:val="00134761"/>
    <w:rsid w:val="001413F1"/>
    <w:rsid w:val="00147330"/>
    <w:rsid w:val="00154FC1"/>
    <w:rsid w:val="001559DE"/>
    <w:rsid w:val="001709C3"/>
    <w:rsid w:val="00186818"/>
    <w:rsid w:val="001874E2"/>
    <w:rsid w:val="001939F0"/>
    <w:rsid w:val="001A0203"/>
    <w:rsid w:val="001A368C"/>
    <w:rsid w:val="001C229C"/>
    <w:rsid w:val="001C5A44"/>
    <w:rsid w:val="001D22D0"/>
    <w:rsid w:val="001F0A97"/>
    <w:rsid w:val="00210ADC"/>
    <w:rsid w:val="002114EC"/>
    <w:rsid w:val="002138B6"/>
    <w:rsid w:val="00241345"/>
    <w:rsid w:val="00246DC4"/>
    <w:rsid w:val="00251515"/>
    <w:rsid w:val="00252E5B"/>
    <w:rsid w:val="002B6F4F"/>
    <w:rsid w:val="002C2691"/>
    <w:rsid w:val="002C2BED"/>
    <w:rsid w:val="002E6D1E"/>
    <w:rsid w:val="002E6F7D"/>
    <w:rsid w:val="002F2607"/>
    <w:rsid w:val="002F6D25"/>
    <w:rsid w:val="0030792F"/>
    <w:rsid w:val="00327D06"/>
    <w:rsid w:val="00327D64"/>
    <w:rsid w:val="003440DA"/>
    <w:rsid w:val="00363753"/>
    <w:rsid w:val="003720FE"/>
    <w:rsid w:val="003A69EF"/>
    <w:rsid w:val="003B4005"/>
    <w:rsid w:val="003C0C48"/>
    <w:rsid w:val="003D5B05"/>
    <w:rsid w:val="003E1A92"/>
    <w:rsid w:val="003E7C96"/>
    <w:rsid w:val="003F3998"/>
    <w:rsid w:val="003F65E4"/>
    <w:rsid w:val="00402DCB"/>
    <w:rsid w:val="00410AF4"/>
    <w:rsid w:val="004335E3"/>
    <w:rsid w:val="004542C8"/>
    <w:rsid w:val="004576DF"/>
    <w:rsid w:val="004752DD"/>
    <w:rsid w:val="00476F75"/>
    <w:rsid w:val="00495ED7"/>
    <w:rsid w:val="004A0D91"/>
    <w:rsid w:val="004A4145"/>
    <w:rsid w:val="004A4DB9"/>
    <w:rsid w:val="004A7794"/>
    <w:rsid w:val="004D3FC6"/>
    <w:rsid w:val="004E00D2"/>
    <w:rsid w:val="004E16A9"/>
    <w:rsid w:val="004F0BBE"/>
    <w:rsid w:val="00517858"/>
    <w:rsid w:val="005220DD"/>
    <w:rsid w:val="005226B2"/>
    <w:rsid w:val="005306B9"/>
    <w:rsid w:val="005345A2"/>
    <w:rsid w:val="00544FB2"/>
    <w:rsid w:val="00554DCD"/>
    <w:rsid w:val="0056502F"/>
    <w:rsid w:val="005767A7"/>
    <w:rsid w:val="00585A3C"/>
    <w:rsid w:val="00593CD6"/>
    <w:rsid w:val="005B1591"/>
    <w:rsid w:val="005D1E4C"/>
    <w:rsid w:val="005D7CCE"/>
    <w:rsid w:val="005F4B0E"/>
    <w:rsid w:val="00603807"/>
    <w:rsid w:val="0063286F"/>
    <w:rsid w:val="0063760A"/>
    <w:rsid w:val="00643BE2"/>
    <w:rsid w:val="00655E6D"/>
    <w:rsid w:val="006679F0"/>
    <w:rsid w:val="00667FDA"/>
    <w:rsid w:val="00670A45"/>
    <w:rsid w:val="0067751C"/>
    <w:rsid w:val="006808F7"/>
    <w:rsid w:val="00683284"/>
    <w:rsid w:val="00690F2F"/>
    <w:rsid w:val="0069346A"/>
    <w:rsid w:val="006B1E03"/>
    <w:rsid w:val="006E25C8"/>
    <w:rsid w:val="00700199"/>
    <w:rsid w:val="00707DDE"/>
    <w:rsid w:val="00716E80"/>
    <w:rsid w:val="00735009"/>
    <w:rsid w:val="00747176"/>
    <w:rsid w:val="00747EF4"/>
    <w:rsid w:val="00755E2A"/>
    <w:rsid w:val="00757FA6"/>
    <w:rsid w:val="0076026A"/>
    <w:rsid w:val="0076669B"/>
    <w:rsid w:val="00773027"/>
    <w:rsid w:val="007778F9"/>
    <w:rsid w:val="00783131"/>
    <w:rsid w:val="00785467"/>
    <w:rsid w:val="007900E5"/>
    <w:rsid w:val="00796AC3"/>
    <w:rsid w:val="007C6F9B"/>
    <w:rsid w:val="007E369D"/>
    <w:rsid w:val="007E3E91"/>
    <w:rsid w:val="007F3A2D"/>
    <w:rsid w:val="007F77AA"/>
    <w:rsid w:val="00812CEF"/>
    <w:rsid w:val="0081328D"/>
    <w:rsid w:val="00820CB9"/>
    <w:rsid w:val="00823020"/>
    <w:rsid w:val="008244DA"/>
    <w:rsid w:val="00825F4E"/>
    <w:rsid w:val="00826842"/>
    <w:rsid w:val="00827635"/>
    <w:rsid w:val="00836CF5"/>
    <w:rsid w:val="00846AE3"/>
    <w:rsid w:val="00855320"/>
    <w:rsid w:val="0087275A"/>
    <w:rsid w:val="0088277E"/>
    <w:rsid w:val="008915C2"/>
    <w:rsid w:val="008C3D8B"/>
    <w:rsid w:val="008C5DF2"/>
    <w:rsid w:val="008D1235"/>
    <w:rsid w:val="008D6304"/>
    <w:rsid w:val="008D63D0"/>
    <w:rsid w:val="008D7F11"/>
    <w:rsid w:val="00901468"/>
    <w:rsid w:val="00901F8A"/>
    <w:rsid w:val="0094071E"/>
    <w:rsid w:val="00945765"/>
    <w:rsid w:val="00945A1D"/>
    <w:rsid w:val="00946CB8"/>
    <w:rsid w:val="00962404"/>
    <w:rsid w:val="00963A63"/>
    <w:rsid w:val="00974515"/>
    <w:rsid w:val="0099186C"/>
    <w:rsid w:val="00992CE3"/>
    <w:rsid w:val="00995ACB"/>
    <w:rsid w:val="009A2FB1"/>
    <w:rsid w:val="009C4061"/>
    <w:rsid w:val="009F3D64"/>
    <w:rsid w:val="00A076F2"/>
    <w:rsid w:val="00A235D9"/>
    <w:rsid w:val="00A35D2A"/>
    <w:rsid w:val="00A41CD3"/>
    <w:rsid w:val="00A5055B"/>
    <w:rsid w:val="00A55567"/>
    <w:rsid w:val="00A577C0"/>
    <w:rsid w:val="00A90F64"/>
    <w:rsid w:val="00A95123"/>
    <w:rsid w:val="00AA2814"/>
    <w:rsid w:val="00AA3BE7"/>
    <w:rsid w:val="00AA5515"/>
    <w:rsid w:val="00AC65A3"/>
    <w:rsid w:val="00AD2B5E"/>
    <w:rsid w:val="00AD7B7F"/>
    <w:rsid w:val="00AE38A6"/>
    <w:rsid w:val="00AE4349"/>
    <w:rsid w:val="00AF3AA5"/>
    <w:rsid w:val="00B05F1A"/>
    <w:rsid w:val="00B33209"/>
    <w:rsid w:val="00B50D9B"/>
    <w:rsid w:val="00B74552"/>
    <w:rsid w:val="00BA1A19"/>
    <w:rsid w:val="00BA473F"/>
    <w:rsid w:val="00BC4F3E"/>
    <w:rsid w:val="00BD013A"/>
    <w:rsid w:val="00BD5779"/>
    <w:rsid w:val="00BD6FF3"/>
    <w:rsid w:val="00BE0C82"/>
    <w:rsid w:val="00C16EA9"/>
    <w:rsid w:val="00C32B7B"/>
    <w:rsid w:val="00C3561E"/>
    <w:rsid w:val="00C40369"/>
    <w:rsid w:val="00C430B8"/>
    <w:rsid w:val="00C512A1"/>
    <w:rsid w:val="00C51DF8"/>
    <w:rsid w:val="00C56BD5"/>
    <w:rsid w:val="00C653D2"/>
    <w:rsid w:val="00C8114A"/>
    <w:rsid w:val="00C84AC7"/>
    <w:rsid w:val="00C92E5F"/>
    <w:rsid w:val="00CA2FCA"/>
    <w:rsid w:val="00CA539A"/>
    <w:rsid w:val="00CB1435"/>
    <w:rsid w:val="00CB7802"/>
    <w:rsid w:val="00CD29D1"/>
    <w:rsid w:val="00CE0D3C"/>
    <w:rsid w:val="00CE1B0C"/>
    <w:rsid w:val="00CF44CD"/>
    <w:rsid w:val="00CF7D26"/>
    <w:rsid w:val="00D020DA"/>
    <w:rsid w:val="00D12B66"/>
    <w:rsid w:val="00D1494F"/>
    <w:rsid w:val="00D2277A"/>
    <w:rsid w:val="00D36EDD"/>
    <w:rsid w:val="00D415E5"/>
    <w:rsid w:val="00D72A0C"/>
    <w:rsid w:val="00D85378"/>
    <w:rsid w:val="00D94ADF"/>
    <w:rsid w:val="00DA1DDF"/>
    <w:rsid w:val="00DB1C1C"/>
    <w:rsid w:val="00DB2470"/>
    <w:rsid w:val="00DC330F"/>
    <w:rsid w:val="00DC39EC"/>
    <w:rsid w:val="00DC6282"/>
    <w:rsid w:val="00DD0951"/>
    <w:rsid w:val="00DD40EF"/>
    <w:rsid w:val="00DD6533"/>
    <w:rsid w:val="00DF6631"/>
    <w:rsid w:val="00E07D8C"/>
    <w:rsid w:val="00E2076A"/>
    <w:rsid w:val="00E253F0"/>
    <w:rsid w:val="00E341B9"/>
    <w:rsid w:val="00E34439"/>
    <w:rsid w:val="00E37BCB"/>
    <w:rsid w:val="00E5080E"/>
    <w:rsid w:val="00E85FF8"/>
    <w:rsid w:val="00E903BC"/>
    <w:rsid w:val="00E96DDA"/>
    <w:rsid w:val="00EA6FB6"/>
    <w:rsid w:val="00EC258A"/>
    <w:rsid w:val="00ED29D3"/>
    <w:rsid w:val="00ED4192"/>
    <w:rsid w:val="00F00D15"/>
    <w:rsid w:val="00F0466B"/>
    <w:rsid w:val="00F06364"/>
    <w:rsid w:val="00F07436"/>
    <w:rsid w:val="00F268CB"/>
    <w:rsid w:val="00F319BB"/>
    <w:rsid w:val="00F334D9"/>
    <w:rsid w:val="00F4523D"/>
    <w:rsid w:val="00F55F55"/>
    <w:rsid w:val="00F66365"/>
    <w:rsid w:val="00F67705"/>
    <w:rsid w:val="00F8139E"/>
    <w:rsid w:val="00F82C3C"/>
    <w:rsid w:val="00F83441"/>
    <w:rsid w:val="00FA24C8"/>
    <w:rsid w:val="00FC65B6"/>
    <w:rsid w:val="00FC6A41"/>
    <w:rsid w:val="00FF1814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06F13040"/>
  <w15:chartTrackingRefBased/>
  <w15:docId w15:val="{72666696-E082-4260-93A7-7E974CF7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F4F"/>
  </w:style>
  <w:style w:type="paragraph" w:styleId="1">
    <w:name w:val="heading 1"/>
    <w:basedOn w:val="a"/>
    <w:link w:val="10"/>
    <w:uiPriority w:val="9"/>
    <w:qFormat/>
    <w:rsid w:val="007001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B6F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F3A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6F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2B6F4F"/>
    <w:rPr>
      <w:b/>
      <w:bCs/>
    </w:rPr>
  </w:style>
  <w:style w:type="character" w:styleId="a4">
    <w:name w:val="Hyperlink"/>
    <w:basedOn w:val="a0"/>
    <w:uiPriority w:val="99"/>
    <w:unhideWhenUsed/>
    <w:rsid w:val="002B6F4F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2B6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для документа"/>
    <w:basedOn w:val="a"/>
    <w:link w:val="a6"/>
    <w:qFormat/>
    <w:rsid w:val="002B6F4F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603807"/>
    <w:rPr>
      <w:color w:val="808080"/>
    </w:rPr>
  </w:style>
  <w:style w:type="paragraph" w:styleId="a8">
    <w:name w:val="header"/>
    <w:basedOn w:val="a"/>
    <w:link w:val="a9"/>
    <w:uiPriority w:val="99"/>
    <w:unhideWhenUsed/>
    <w:rsid w:val="00796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96AC3"/>
  </w:style>
  <w:style w:type="paragraph" w:styleId="aa">
    <w:name w:val="footer"/>
    <w:basedOn w:val="a"/>
    <w:link w:val="ab"/>
    <w:uiPriority w:val="99"/>
    <w:unhideWhenUsed/>
    <w:rsid w:val="00796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96AC3"/>
  </w:style>
  <w:style w:type="character" w:customStyle="1" w:styleId="30">
    <w:name w:val="Заголовок 3 Знак"/>
    <w:basedOn w:val="a0"/>
    <w:link w:val="3"/>
    <w:uiPriority w:val="9"/>
    <w:rsid w:val="007F3A2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c">
    <w:name w:val="Table Grid"/>
    <w:basedOn w:val="a1"/>
    <w:uiPriority w:val="59"/>
    <w:rsid w:val="003F6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7778F9"/>
    <w:rPr>
      <w:color w:val="605E5C"/>
      <w:shd w:val="clear" w:color="auto" w:fill="E1DFDD"/>
    </w:rPr>
  </w:style>
  <w:style w:type="paragraph" w:styleId="31">
    <w:name w:val="Body Text 3"/>
    <w:basedOn w:val="a"/>
    <w:link w:val="32"/>
    <w:uiPriority w:val="99"/>
    <w:semiHidden/>
    <w:unhideWhenUsed/>
    <w:rsid w:val="00AA2814"/>
    <w:pPr>
      <w:spacing w:after="120" w:line="276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A281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leftmargin">
    <w:name w:val="left_margin"/>
    <w:basedOn w:val="a"/>
    <w:rsid w:val="00CB1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uternumber">
    <w:name w:val="outer_number"/>
    <w:basedOn w:val="a0"/>
    <w:rsid w:val="00CB1435"/>
  </w:style>
  <w:style w:type="character" w:customStyle="1" w:styleId="probnums">
    <w:name w:val="prob_nums"/>
    <w:basedOn w:val="a0"/>
    <w:rsid w:val="00CB1435"/>
  </w:style>
  <w:style w:type="character" w:customStyle="1" w:styleId="hidden-text">
    <w:name w:val="hidden-text"/>
    <w:basedOn w:val="a0"/>
    <w:rsid w:val="00E341B9"/>
  </w:style>
  <w:style w:type="character" w:customStyle="1" w:styleId="a6">
    <w:name w:val="Абзац списка Знак"/>
    <w:aliases w:val="Абзац списка для документа Знак"/>
    <w:link w:val="a5"/>
    <w:uiPriority w:val="34"/>
    <w:rsid w:val="00E341B9"/>
  </w:style>
  <w:style w:type="character" w:customStyle="1" w:styleId="21">
    <w:name w:val="Неразрешенное упоминание2"/>
    <w:basedOn w:val="a0"/>
    <w:uiPriority w:val="99"/>
    <w:semiHidden/>
    <w:unhideWhenUsed/>
    <w:rsid w:val="00DC6282"/>
    <w:rPr>
      <w:color w:val="605E5C"/>
      <w:shd w:val="clear" w:color="auto" w:fill="E1DFDD"/>
    </w:rPr>
  </w:style>
  <w:style w:type="paragraph" w:customStyle="1" w:styleId="docdata">
    <w:name w:val="docdata"/>
    <w:aliases w:val="docy,v5,1978,bqiaagaaeyqcaaagiaiaaamhbwaabs8haaaaaaaaaaaaaaaaaaaaaaaaaaaaaaaaaaaaaaaaaaaaaaaaaaaaaaaaaaaaaaaaaaaaaaaaaaaaaaaaaaaaaaaaaaaaaaaaaaaaaaaaaaaaaaaaaaaaaaaaaaaaaaaaaaaaaaaaaaaaaaaaaaaaaaaaaaaaaaaaaaaaaaaaaaaaaaaaaaaaaaaaaaaaaaaaaaaaaaaa"/>
    <w:basedOn w:val="a"/>
    <w:rsid w:val="0004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BA473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A473F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A473F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001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174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3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2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5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971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15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48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447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14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47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0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788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00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65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3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600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6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2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0904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7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7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58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46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0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4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1909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2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6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5815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11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3543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50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7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4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8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1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03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2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6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2954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54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3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4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0236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28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417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7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41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9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73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483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45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2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3604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8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34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735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0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5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0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-oge.sdamgia.ru/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34" Type="http://schemas.openxmlformats.org/officeDocument/2006/relationships/image" Target="media/image16.png"/><Relationship Id="rId42" Type="http://schemas.openxmlformats.org/officeDocument/2006/relationships/chart" Target="charts/chart1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8.jpeg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image" Target="media/image18.pn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9.png"/><Relationship Id="rId29" Type="http://schemas.openxmlformats.org/officeDocument/2006/relationships/oleObject" Target="embeddings/oleObject5.bin"/><Relationship Id="rId41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oleObject" Target="embeddings/oleObject9.bin"/><Relationship Id="rId40" Type="http://schemas.openxmlformats.org/officeDocument/2006/relationships/oleObject" Target="embeddings/oleObject11.bin"/><Relationship Id="rId45" Type="http://schemas.openxmlformats.org/officeDocument/2006/relationships/hyperlink" Target="https://math-oge.sdamgia.ru/?redir=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oleObject" Target="embeddings/oleObject2.bin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10" Type="http://schemas.microsoft.com/office/2007/relationships/hdphoto" Target="media/hdphoto1.wdp"/><Relationship Id="rId19" Type="http://schemas.microsoft.com/office/2007/relationships/hdphoto" Target="media/hdphoto3.wdp"/><Relationship Id="rId31" Type="http://schemas.openxmlformats.org/officeDocument/2006/relationships/oleObject" Target="embeddings/oleObject6.bin"/><Relationship Id="rId44" Type="http://schemas.openxmlformats.org/officeDocument/2006/relationships/hyperlink" Target="https://oge.fipi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2.emf"/><Relationship Id="rId22" Type="http://schemas.openxmlformats.org/officeDocument/2006/relationships/image" Target="media/image10.png"/><Relationship Id="rId27" Type="http://schemas.openxmlformats.org/officeDocument/2006/relationships/oleObject" Target="embeddings/oleObject4.bin"/><Relationship Id="rId30" Type="http://schemas.openxmlformats.org/officeDocument/2006/relationships/image" Target="media/image14.png"/><Relationship Id="rId35" Type="http://schemas.openxmlformats.org/officeDocument/2006/relationships/oleObject" Target="embeddings/oleObject8.bin"/><Relationship Id="rId43" Type="http://schemas.openxmlformats.org/officeDocument/2006/relationships/chart" Target="charts/chart2.xml"/><Relationship Id="rId4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76;&#1085;&#1089;\Desktop\&#1051;&#1080;&#1089;&#1090;%20Microsoft%20Exce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76;&#1085;&#1089;\Desktop\&#1051;&#1080;&#1089;&#1090;%20Microsoft%20Exce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>
                <a:solidFill>
                  <a:schemeClr val="tx1"/>
                </a:solidFill>
              </a:rPr>
              <a:t>Алгебра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Лист1!$A$27</c:f>
              <c:strCache>
                <c:ptCount val="1"/>
                <c:pt idx="0">
                  <c:v>январь 8 класс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Лист1!$B$26:$L$26</c:f>
              <c:numCache>
                <c:formatCode>General</c:formatCode>
                <c:ptCount val="11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11</c:v>
                </c:pt>
                <c:pt idx="5">
                  <c:v>12</c:v>
                </c:pt>
                <c:pt idx="6">
                  <c:v>13</c:v>
                </c:pt>
                <c:pt idx="7">
                  <c:v>14</c:v>
                </c:pt>
                <c:pt idx="8">
                  <c:v>20</c:v>
                </c:pt>
                <c:pt idx="9">
                  <c:v>21</c:v>
                </c:pt>
                <c:pt idx="10">
                  <c:v>22</c:v>
                </c:pt>
              </c:numCache>
            </c:numRef>
          </c:cat>
          <c:val>
            <c:numRef>
              <c:f>Лист1!$B$27:$L$27</c:f>
              <c:numCache>
                <c:formatCode>General</c:formatCode>
                <c:ptCount val="11"/>
                <c:pt idx="0">
                  <c:v>14</c:v>
                </c:pt>
                <c:pt idx="1">
                  <c:v>10</c:v>
                </c:pt>
                <c:pt idx="2">
                  <c:v>11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9</c:v>
                </c:pt>
                <c:pt idx="7">
                  <c:v>2</c:v>
                </c:pt>
                <c:pt idx="8">
                  <c:v>5</c:v>
                </c:pt>
                <c:pt idx="9">
                  <c:v>1</c:v>
                </c:pt>
                <c:pt idx="1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2C-4433-924A-D4647612B738}"/>
            </c:ext>
          </c:extLst>
        </c:ser>
        <c:ser>
          <c:idx val="1"/>
          <c:order val="1"/>
          <c:tx>
            <c:strRef>
              <c:f>Лист1!$A$28</c:f>
              <c:strCache>
                <c:ptCount val="1"/>
                <c:pt idx="0">
                  <c:v>октябрь 9 класс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Лист1!$B$26:$L$26</c:f>
              <c:numCache>
                <c:formatCode>General</c:formatCode>
                <c:ptCount val="11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11</c:v>
                </c:pt>
                <c:pt idx="5">
                  <c:v>12</c:v>
                </c:pt>
                <c:pt idx="6">
                  <c:v>13</c:v>
                </c:pt>
                <c:pt idx="7">
                  <c:v>14</c:v>
                </c:pt>
                <c:pt idx="8">
                  <c:v>20</c:v>
                </c:pt>
                <c:pt idx="9">
                  <c:v>21</c:v>
                </c:pt>
                <c:pt idx="10">
                  <c:v>22</c:v>
                </c:pt>
              </c:numCache>
            </c:numRef>
          </c:cat>
          <c:val>
            <c:numRef>
              <c:f>Лист1!$B$28:$L$28</c:f>
              <c:numCache>
                <c:formatCode>General</c:formatCode>
                <c:ptCount val="11"/>
                <c:pt idx="0">
                  <c:v>15</c:v>
                </c:pt>
                <c:pt idx="1">
                  <c:v>11</c:v>
                </c:pt>
                <c:pt idx="2">
                  <c:v>10</c:v>
                </c:pt>
                <c:pt idx="3">
                  <c:v>14</c:v>
                </c:pt>
                <c:pt idx="4">
                  <c:v>11</c:v>
                </c:pt>
                <c:pt idx="5">
                  <c:v>15</c:v>
                </c:pt>
                <c:pt idx="6">
                  <c:v>10</c:v>
                </c:pt>
                <c:pt idx="7">
                  <c:v>3</c:v>
                </c:pt>
                <c:pt idx="8">
                  <c:v>5</c:v>
                </c:pt>
                <c:pt idx="9">
                  <c:v>2</c:v>
                </c:pt>
                <c:pt idx="1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42C-4433-924A-D4647612B738}"/>
            </c:ext>
          </c:extLst>
        </c:ser>
        <c:ser>
          <c:idx val="2"/>
          <c:order val="2"/>
          <c:tx>
            <c:strRef>
              <c:f>Лист1!$A$29</c:f>
              <c:strCache>
                <c:ptCount val="1"/>
                <c:pt idx="0">
                  <c:v>апрель 9 класс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Лист1!$B$26:$L$26</c:f>
              <c:numCache>
                <c:formatCode>General</c:formatCode>
                <c:ptCount val="11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11</c:v>
                </c:pt>
                <c:pt idx="5">
                  <c:v>12</c:v>
                </c:pt>
                <c:pt idx="6">
                  <c:v>13</c:v>
                </c:pt>
                <c:pt idx="7">
                  <c:v>14</c:v>
                </c:pt>
                <c:pt idx="8">
                  <c:v>20</c:v>
                </c:pt>
                <c:pt idx="9">
                  <c:v>21</c:v>
                </c:pt>
                <c:pt idx="10">
                  <c:v>22</c:v>
                </c:pt>
              </c:numCache>
            </c:numRef>
          </c:cat>
          <c:val>
            <c:numRef>
              <c:f>Лист1!$B$29:$L$29</c:f>
              <c:numCache>
                <c:formatCode>General</c:formatCode>
                <c:ptCount val="11"/>
                <c:pt idx="0">
                  <c:v>17</c:v>
                </c:pt>
                <c:pt idx="1">
                  <c:v>16</c:v>
                </c:pt>
                <c:pt idx="2">
                  <c:v>16</c:v>
                </c:pt>
                <c:pt idx="3">
                  <c:v>15</c:v>
                </c:pt>
                <c:pt idx="4">
                  <c:v>14</c:v>
                </c:pt>
                <c:pt idx="5">
                  <c:v>17</c:v>
                </c:pt>
                <c:pt idx="6">
                  <c:v>15</c:v>
                </c:pt>
                <c:pt idx="7">
                  <c:v>13</c:v>
                </c:pt>
                <c:pt idx="8">
                  <c:v>8</c:v>
                </c:pt>
                <c:pt idx="9">
                  <c:v>5</c:v>
                </c:pt>
                <c:pt idx="1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42C-4433-924A-D4647612B738}"/>
            </c:ext>
          </c:extLst>
        </c:ser>
        <c:ser>
          <c:idx val="3"/>
          <c:order val="3"/>
          <c:tx>
            <c:strRef>
              <c:f>Лист1!$A$30</c:f>
              <c:strCache>
                <c:ptCount val="1"/>
                <c:pt idx="0">
                  <c:v>результаты ОГЭ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Лист1!$B$26:$L$26</c:f>
              <c:numCache>
                <c:formatCode>General</c:formatCode>
                <c:ptCount val="11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11</c:v>
                </c:pt>
                <c:pt idx="5">
                  <c:v>12</c:v>
                </c:pt>
                <c:pt idx="6">
                  <c:v>13</c:v>
                </c:pt>
                <c:pt idx="7">
                  <c:v>14</c:v>
                </c:pt>
                <c:pt idx="8">
                  <c:v>20</c:v>
                </c:pt>
                <c:pt idx="9">
                  <c:v>21</c:v>
                </c:pt>
                <c:pt idx="10">
                  <c:v>22</c:v>
                </c:pt>
              </c:numCache>
            </c:numRef>
          </c:cat>
          <c:val>
            <c:numRef>
              <c:f>Лист1!$B$30:$L$30</c:f>
              <c:numCache>
                <c:formatCode>General</c:formatCode>
                <c:ptCount val="11"/>
                <c:pt idx="0">
                  <c:v>17</c:v>
                </c:pt>
                <c:pt idx="1">
                  <c:v>16</c:v>
                </c:pt>
                <c:pt idx="2">
                  <c:v>17</c:v>
                </c:pt>
                <c:pt idx="3">
                  <c:v>16</c:v>
                </c:pt>
                <c:pt idx="4">
                  <c:v>15</c:v>
                </c:pt>
                <c:pt idx="5">
                  <c:v>17</c:v>
                </c:pt>
                <c:pt idx="6">
                  <c:v>15</c:v>
                </c:pt>
                <c:pt idx="7">
                  <c:v>14</c:v>
                </c:pt>
                <c:pt idx="8">
                  <c:v>8</c:v>
                </c:pt>
                <c:pt idx="9">
                  <c:v>5</c:v>
                </c:pt>
                <c:pt idx="1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42C-4433-924A-D4647612B7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9058048"/>
        <c:axId val="319058832"/>
      </c:barChart>
      <c:catAx>
        <c:axId val="3190580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Номер задания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9058832"/>
        <c:crosses val="autoZero"/>
        <c:auto val="1"/>
        <c:lblAlgn val="ctr"/>
        <c:lblOffset val="100"/>
        <c:noMultiLvlLbl val="0"/>
      </c:catAx>
      <c:valAx>
        <c:axId val="319058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Кол.</a:t>
                </a:r>
                <a:r>
                  <a:rPr lang="ru-RU" baseline="0"/>
                  <a:t> человек, выполнивших задание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9058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>
                <a:solidFill>
                  <a:schemeClr val="tx1"/>
                </a:solidFill>
              </a:rPr>
              <a:t>Геометрия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январь 8 класс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Лист1!$B$1:$I$1</c:f>
              <c:numCache>
                <c:formatCode>General</c:formatCode>
                <c:ptCount val="8"/>
                <c:pt idx="0">
                  <c:v>15</c:v>
                </c:pt>
                <c:pt idx="1">
                  <c:v>16</c:v>
                </c:pt>
                <c:pt idx="2">
                  <c:v>17</c:v>
                </c:pt>
                <c:pt idx="3">
                  <c:v>18</c:v>
                </c:pt>
                <c:pt idx="4">
                  <c:v>19</c:v>
                </c:pt>
                <c:pt idx="5">
                  <c:v>23</c:v>
                </c:pt>
                <c:pt idx="6">
                  <c:v>24</c:v>
                </c:pt>
                <c:pt idx="7">
                  <c:v>25</c:v>
                </c:pt>
              </c:numCache>
            </c:numRef>
          </c:cat>
          <c:val>
            <c:numRef>
              <c:f>Лист1!$B$2:$I$2</c:f>
              <c:numCache>
                <c:formatCode>General</c:formatCode>
                <c:ptCount val="8"/>
                <c:pt idx="0">
                  <c:v>10</c:v>
                </c:pt>
                <c:pt idx="1">
                  <c:v>3</c:v>
                </c:pt>
                <c:pt idx="2">
                  <c:v>9</c:v>
                </c:pt>
                <c:pt idx="3">
                  <c:v>11</c:v>
                </c:pt>
                <c:pt idx="4">
                  <c:v>14</c:v>
                </c:pt>
                <c:pt idx="5">
                  <c:v>5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38F-48BD-8DE5-25BD7E2D6F37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октябрь 9 класс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Лист1!$B$1:$I$1</c:f>
              <c:numCache>
                <c:formatCode>General</c:formatCode>
                <c:ptCount val="8"/>
                <c:pt idx="0">
                  <c:v>15</c:v>
                </c:pt>
                <c:pt idx="1">
                  <c:v>16</c:v>
                </c:pt>
                <c:pt idx="2">
                  <c:v>17</c:v>
                </c:pt>
                <c:pt idx="3">
                  <c:v>18</c:v>
                </c:pt>
                <c:pt idx="4">
                  <c:v>19</c:v>
                </c:pt>
                <c:pt idx="5">
                  <c:v>23</c:v>
                </c:pt>
                <c:pt idx="6">
                  <c:v>24</c:v>
                </c:pt>
                <c:pt idx="7">
                  <c:v>25</c:v>
                </c:pt>
              </c:numCache>
            </c:numRef>
          </c:cat>
          <c:val>
            <c:numRef>
              <c:f>Лист1!$B$3:$I$3</c:f>
              <c:numCache>
                <c:formatCode>General</c:formatCode>
                <c:ptCount val="8"/>
                <c:pt idx="0">
                  <c:v>10</c:v>
                </c:pt>
                <c:pt idx="1">
                  <c:v>8</c:v>
                </c:pt>
                <c:pt idx="2">
                  <c:v>11</c:v>
                </c:pt>
                <c:pt idx="3">
                  <c:v>13</c:v>
                </c:pt>
                <c:pt idx="4">
                  <c:v>15</c:v>
                </c:pt>
                <c:pt idx="5">
                  <c:v>5</c:v>
                </c:pt>
                <c:pt idx="6">
                  <c:v>1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38F-48BD-8DE5-25BD7E2D6F37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апрель 9 класс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Лист1!$B$1:$I$1</c:f>
              <c:numCache>
                <c:formatCode>General</c:formatCode>
                <c:ptCount val="8"/>
                <c:pt idx="0">
                  <c:v>15</c:v>
                </c:pt>
                <c:pt idx="1">
                  <c:v>16</c:v>
                </c:pt>
                <c:pt idx="2">
                  <c:v>17</c:v>
                </c:pt>
                <c:pt idx="3">
                  <c:v>18</c:v>
                </c:pt>
                <c:pt idx="4">
                  <c:v>19</c:v>
                </c:pt>
                <c:pt idx="5">
                  <c:v>23</c:v>
                </c:pt>
                <c:pt idx="6">
                  <c:v>24</c:v>
                </c:pt>
                <c:pt idx="7">
                  <c:v>25</c:v>
                </c:pt>
              </c:numCache>
            </c:numRef>
          </c:cat>
          <c:val>
            <c:numRef>
              <c:f>Лист1!$B$4:$I$4</c:f>
              <c:numCache>
                <c:formatCode>General</c:formatCode>
                <c:ptCount val="8"/>
                <c:pt idx="0">
                  <c:v>16</c:v>
                </c:pt>
                <c:pt idx="1">
                  <c:v>15</c:v>
                </c:pt>
                <c:pt idx="2">
                  <c:v>16</c:v>
                </c:pt>
                <c:pt idx="3">
                  <c:v>15</c:v>
                </c:pt>
                <c:pt idx="4">
                  <c:v>16</c:v>
                </c:pt>
                <c:pt idx="5">
                  <c:v>8</c:v>
                </c:pt>
                <c:pt idx="6">
                  <c:v>5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38F-48BD-8DE5-25BD7E2D6F37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результаты ОГЭ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Лист1!$B$1:$I$1</c:f>
              <c:numCache>
                <c:formatCode>General</c:formatCode>
                <c:ptCount val="8"/>
                <c:pt idx="0">
                  <c:v>15</c:v>
                </c:pt>
                <c:pt idx="1">
                  <c:v>16</c:v>
                </c:pt>
                <c:pt idx="2">
                  <c:v>17</c:v>
                </c:pt>
                <c:pt idx="3">
                  <c:v>18</c:v>
                </c:pt>
                <c:pt idx="4">
                  <c:v>19</c:v>
                </c:pt>
                <c:pt idx="5">
                  <c:v>23</c:v>
                </c:pt>
                <c:pt idx="6">
                  <c:v>24</c:v>
                </c:pt>
                <c:pt idx="7">
                  <c:v>25</c:v>
                </c:pt>
              </c:numCache>
            </c:numRef>
          </c:cat>
          <c:val>
            <c:numRef>
              <c:f>Лист1!$B$5:$I$5</c:f>
              <c:numCache>
                <c:formatCode>General</c:formatCode>
                <c:ptCount val="8"/>
                <c:pt idx="0">
                  <c:v>16</c:v>
                </c:pt>
                <c:pt idx="1">
                  <c:v>17</c:v>
                </c:pt>
                <c:pt idx="2">
                  <c:v>16</c:v>
                </c:pt>
                <c:pt idx="3">
                  <c:v>16</c:v>
                </c:pt>
                <c:pt idx="4">
                  <c:v>16</c:v>
                </c:pt>
                <c:pt idx="5">
                  <c:v>9</c:v>
                </c:pt>
                <c:pt idx="6">
                  <c:v>5</c:v>
                </c:pt>
                <c:pt idx="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38F-48BD-8DE5-25BD7E2D6F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2964648"/>
        <c:axId val="192964256"/>
      </c:barChart>
      <c:catAx>
        <c:axId val="1929646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Номер задания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964256"/>
        <c:crosses val="autoZero"/>
        <c:auto val="1"/>
        <c:lblAlgn val="ctr"/>
        <c:lblOffset val="100"/>
        <c:noMultiLvlLbl val="0"/>
      </c:catAx>
      <c:valAx>
        <c:axId val="192964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Кол.человек,</a:t>
                </a:r>
                <a:r>
                  <a:rPr lang="ru-RU" baseline="0"/>
                  <a:t> выполнивших задание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964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D04E0-B820-495B-B67E-588C6D106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2587</TotalTime>
  <Pages>1</Pages>
  <Words>4091</Words>
  <Characters>23322</Characters>
  <Application>Microsoft Office Word</Application>
  <DocSecurity>0</DocSecurity>
  <Lines>194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    Методика «Карточки»</vt:lpstr>
      <vt:lpstr>        </vt:lpstr>
      <vt:lpstr>        //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Рис. 6</vt:lpstr>
    </vt:vector>
  </TitlesOfParts>
  <Company/>
  <LinksUpToDate>false</LinksUpToDate>
  <CharactersWithSpaces>27359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Решетникова Н.В.</cp:lastModifiedBy>
  <cp:revision>146</cp:revision>
  <dcterms:created xsi:type="dcterms:W3CDTF">2026-04-22T09:19:00Z</dcterms:created>
  <dcterms:modified xsi:type="dcterms:W3CDTF">2026-07-09T07:15:00Z</dcterms:modified>
</cp:coreProperties>
</file>