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A7" w:rsidRPr="00604F7E" w:rsidRDefault="000016B6" w:rsidP="00D57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F7E">
        <w:rPr>
          <w:rFonts w:ascii="Times New Roman" w:hAnsi="Times New Roman" w:cs="Times New Roman"/>
          <w:sz w:val="24"/>
          <w:szCs w:val="24"/>
        </w:rPr>
        <w:t>Операции над множествами</w:t>
      </w:r>
    </w:p>
    <w:p w:rsidR="000016B6" w:rsidRPr="00604F7E" w:rsidRDefault="000016B6" w:rsidP="0060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F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1113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0B" w:rsidRPr="00604F7E" w:rsidRDefault="00D72D0B" w:rsidP="00D57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F7E">
        <w:rPr>
          <w:rFonts w:ascii="Times New Roman" w:hAnsi="Times New Roman" w:cs="Times New Roman"/>
          <w:color w:val="000000"/>
          <w:sz w:val="24"/>
          <w:szCs w:val="24"/>
        </w:rPr>
        <w:t>Частные случаи взаимодействия множеств</w:t>
      </w:r>
    </w:p>
    <w:p w:rsidR="00D72D0B" w:rsidRPr="00604F7E" w:rsidRDefault="005C3868" w:rsidP="0060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62395" cy="2194628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219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D0B" w:rsidRPr="00604F7E" w:rsidRDefault="00D72D0B" w:rsidP="00D57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F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Свойства операций </w:t>
      </w:r>
      <w:r w:rsidR="005C3868" w:rsidRPr="00604F7E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Pr="00604F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множествами</w:t>
      </w:r>
    </w:p>
    <w:p w:rsidR="00D72D0B" w:rsidRPr="00604F7E" w:rsidRDefault="00D72D0B" w:rsidP="0060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4F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82215"/>
            <wp:effectExtent l="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576" w:rsidRPr="00604F7E" w:rsidRDefault="00DF1576" w:rsidP="00D5779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F567C" w:rsidRPr="00604F7E" w:rsidRDefault="00DF1576" w:rsidP="00D5779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04F7E">
        <w:rPr>
          <w:rFonts w:ascii="Times New Roman" w:hAnsi="Times New Roman" w:cs="Times New Roman"/>
          <w:bCs/>
          <w:sz w:val="24"/>
          <w:szCs w:val="24"/>
        </w:rPr>
        <w:t>Формулы включений и исключений</w:t>
      </w:r>
    </w:p>
    <w:p w:rsidR="00E82443" w:rsidRPr="00604F7E" w:rsidRDefault="00B76EA4" w:rsidP="00D577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04F7E">
        <w:rPr>
          <w:rFonts w:ascii="Times New Roman" w:hAnsi="Times New Roman" w:cs="Times New Roman"/>
          <w:sz w:val="24"/>
          <w:szCs w:val="24"/>
          <w:lang w:val="en-US"/>
        </w:rPr>
        <w:t xml:space="preserve">m(A U B)=m(A)+m(B)-m(A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∩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B</m:t>
        </m:r>
      </m:oMath>
      <w:r w:rsidRPr="00604F7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82443" w:rsidRPr="00604F7E" w:rsidRDefault="00B76EA4" w:rsidP="00D577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04F7E">
        <w:rPr>
          <w:rFonts w:ascii="Times New Roman" w:hAnsi="Times New Roman" w:cs="Times New Roman"/>
          <w:sz w:val="24"/>
          <w:szCs w:val="24"/>
          <w:lang w:val="en-US"/>
        </w:rPr>
        <w:t>m(AUBUC)=m(A)+m(B)-m(A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∩</m:t>
        </m:r>
      </m:oMath>
      <w:r w:rsidRPr="00604F7E">
        <w:rPr>
          <w:rFonts w:ascii="Times New Roman" w:hAnsi="Times New Roman" w:cs="Times New Roman"/>
          <w:sz w:val="24"/>
          <w:szCs w:val="24"/>
          <w:lang w:val="en-US"/>
        </w:rPr>
        <w:t>B)-m(B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∩</m:t>
        </m:r>
      </m:oMath>
      <w:r w:rsidRPr="00604F7E">
        <w:rPr>
          <w:rFonts w:ascii="Times New Roman" w:hAnsi="Times New Roman" w:cs="Times New Roman"/>
          <w:sz w:val="24"/>
          <w:szCs w:val="24"/>
          <w:lang w:val="en-US"/>
        </w:rPr>
        <w:t>C)-m(A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∩</m:t>
        </m:r>
      </m:oMath>
      <w:r w:rsidRPr="00604F7E">
        <w:rPr>
          <w:rFonts w:ascii="Times New Roman" w:hAnsi="Times New Roman" w:cs="Times New Roman"/>
          <w:sz w:val="24"/>
          <w:szCs w:val="24"/>
          <w:lang w:val="en-US"/>
        </w:rPr>
        <w:t>C)+m(A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∩</m:t>
        </m:r>
      </m:oMath>
      <w:r w:rsidRPr="00604F7E">
        <w:rPr>
          <w:rFonts w:ascii="Times New Roman" w:hAnsi="Times New Roman" w:cs="Times New Roman"/>
          <w:sz w:val="24"/>
          <w:szCs w:val="24"/>
          <w:lang w:val="en-US"/>
        </w:rPr>
        <w:t>B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∩</m:t>
        </m:r>
      </m:oMath>
      <w:r w:rsidRPr="00604F7E">
        <w:rPr>
          <w:rFonts w:ascii="Times New Roman" w:hAnsi="Times New Roman" w:cs="Times New Roman"/>
          <w:sz w:val="24"/>
          <w:szCs w:val="24"/>
          <w:lang w:val="en-US"/>
        </w:rPr>
        <w:t>C)</w:t>
      </w:r>
    </w:p>
    <w:p w:rsidR="00DF1576" w:rsidRPr="00604F7E" w:rsidRDefault="00DF1576" w:rsidP="00D577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F1576" w:rsidRPr="00604F7E" w:rsidRDefault="00DF1576" w:rsidP="00D577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04F7E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016B6" w:rsidRPr="00604F7E" w:rsidRDefault="00642E89" w:rsidP="00D57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left:0;text-align:left;margin-left:-12.15pt;margin-top:28.6pt;width:21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" fillcolor="white [3201]" strokeweight=".5pt">
            <v:textbox>
              <w:txbxContent>
                <w:p w:rsidR="007F567C" w:rsidRPr="007F567C" w:rsidRDefault="007F567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6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 w:rsidR="007F567C" w:rsidRPr="00604F7E">
        <w:rPr>
          <w:rFonts w:ascii="Times New Roman" w:hAnsi="Times New Roman" w:cs="Times New Roman"/>
          <w:sz w:val="24"/>
          <w:szCs w:val="24"/>
        </w:rPr>
        <w:t>Задания</w:t>
      </w:r>
    </w:p>
    <w:p w:rsidR="007F567C" w:rsidRPr="00604F7E" w:rsidRDefault="00642E89" w:rsidP="00D5779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Надпись 7" o:spid="_x0000_s1027" type="#_x0000_t202" style="position:absolute;left:0;text-align:left;margin-left:283.4pt;margin-top:.85pt;width:20.4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" fillcolor="white [3201]" strokeweight=".5pt">
            <v:textbox>
              <w:txbxContent>
                <w:p w:rsidR="007F567C" w:rsidRPr="007F567C" w:rsidRDefault="007F567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7F567C" w:rsidRPr="00604F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9440" cy="200533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934" cy="201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567C" w:rsidRPr="00604F7E">
        <w:rPr>
          <w:rFonts w:ascii="Times New Roman" w:hAnsi="Times New Roman" w:cs="Times New Roman"/>
          <w:sz w:val="24"/>
          <w:szCs w:val="24"/>
        </w:rPr>
        <w:t xml:space="preserve"> </w:t>
      </w:r>
      <w:r w:rsidR="0098540D" w:rsidRPr="00604F7E">
        <w:rPr>
          <w:rFonts w:ascii="Times New Roman" w:hAnsi="Times New Roman" w:cs="Times New Roman"/>
          <w:sz w:val="24"/>
          <w:szCs w:val="24"/>
        </w:rPr>
        <w:t xml:space="preserve">  </w:t>
      </w:r>
      <w:r w:rsidR="007F567C" w:rsidRPr="00604F7E">
        <w:rPr>
          <w:rFonts w:ascii="Times New Roman" w:hAnsi="Times New Roman" w:cs="Times New Roman"/>
          <w:sz w:val="24"/>
          <w:szCs w:val="24"/>
        </w:rPr>
        <w:t xml:space="preserve">  </w:t>
      </w:r>
      <w:r w:rsidR="007F567C" w:rsidRPr="00604F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8060" cy="196402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3723" cy="197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40D" w:rsidRPr="00604F7E" w:rsidRDefault="0098540D" w:rsidP="00D5779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604F7E">
        <w:rPr>
          <w:rFonts w:ascii="Times New Roman" w:hAnsi="Times New Roman" w:cs="Times New Roman"/>
          <w:sz w:val="24"/>
          <w:szCs w:val="24"/>
        </w:rPr>
        <w:t>3.</w:t>
      </w:r>
      <w:r w:rsidRPr="00604F7E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604F7E">
        <w:rPr>
          <w:rFonts w:ascii="Times New Roman" w:hAnsi="Times New Roman" w:cs="Times New Roman"/>
          <w:sz w:val="24"/>
          <w:szCs w:val="24"/>
        </w:rPr>
        <w:t>Докажите тождества</w:t>
      </w:r>
      <w:r w:rsidR="00DF1576" w:rsidRPr="00604F7E">
        <w:rPr>
          <w:rFonts w:ascii="Times New Roman" w:hAnsi="Times New Roman" w:cs="Times New Roman"/>
          <w:sz w:val="24"/>
          <w:szCs w:val="24"/>
        </w:rPr>
        <w:t xml:space="preserve"> аналитически и графически.</w:t>
      </w:r>
    </w:p>
    <w:p w:rsidR="0098540D" w:rsidRPr="00604F7E" w:rsidRDefault="0098540D" w:rsidP="00D57796">
      <w:pPr>
        <w:spacing w:after="0" w:line="240" w:lineRule="auto"/>
        <w:ind w:firstLine="142"/>
        <w:rPr>
          <w:rFonts w:ascii="Times New Roman" w:hAnsi="Times New Roman" w:cs="Times New Roman"/>
          <w:bCs/>
          <w:sz w:val="24"/>
          <w:szCs w:val="24"/>
        </w:rPr>
      </w:pPr>
      <w:r w:rsidRPr="00604F7E">
        <w:rPr>
          <w:rFonts w:ascii="Times New Roman" w:hAnsi="Times New Roman" w:cs="Times New Roman"/>
          <w:sz w:val="24"/>
          <w:szCs w:val="24"/>
        </w:rPr>
        <w:t xml:space="preserve">а) </w:t>
      </w:r>
      <w:r w:rsidRPr="00604F7E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(A ∩ </w:t>
      </w:r>
      <w:r w:rsidRPr="00604F7E">
        <w:rPr>
          <w:rFonts w:ascii="Times New Roman" w:hAnsi="Times New Roman" w:cs="Times New Roman"/>
          <w:bCs/>
          <w:sz w:val="24"/>
          <w:szCs w:val="24"/>
        </w:rPr>
        <w:t>В</w:t>
      </w:r>
      <w:r w:rsidRPr="00604F7E">
        <w:rPr>
          <w:rFonts w:ascii="Times New Roman" w:hAnsi="Times New Roman" w:cs="Times New Roman"/>
          <w:bCs/>
          <w:sz w:val="24"/>
          <w:szCs w:val="24"/>
          <w:lang w:val="pt-BR"/>
        </w:rPr>
        <w:t>)</w:t>
      </w:r>
      <w:r w:rsidRPr="00604F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4F7E">
        <w:rPr>
          <w:rFonts w:ascii="Cambria Math" w:hAnsi="Cambria Math" w:cs="Cambria Math"/>
          <w:bCs/>
          <w:sz w:val="24"/>
          <w:szCs w:val="24"/>
        </w:rPr>
        <w:t>∪</w:t>
      </w:r>
      <w:r w:rsidRPr="00604F7E">
        <w:rPr>
          <w:rFonts w:ascii="Times New Roman" w:hAnsi="Times New Roman" w:cs="Times New Roman"/>
          <w:bCs/>
          <w:sz w:val="24"/>
          <w:szCs w:val="24"/>
        </w:rPr>
        <w:t xml:space="preserve"> (А </w:t>
      </w:r>
      <w:r w:rsidRPr="00604F7E">
        <w:rPr>
          <w:rFonts w:ascii="Times New Roman" w:hAnsi="Times New Roman" w:cs="Times New Roman"/>
          <w:bCs/>
          <w:sz w:val="24"/>
          <w:szCs w:val="24"/>
          <w:lang w:val="pt-BR"/>
        </w:rPr>
        <w:t>∩</w:t>
      </w:r>
      <m:oMath>
        <m:bar>
          <m:barPr>
            <m:pos m:val="top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pt-BR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</w:rPr>
              <m:t>В</m:t>
            </m:r>
          </m:e>
        </m:bar>
      </m:oMath>
      <w:proofErr w:type="gramStart"/>
      <w:r w:rsidRPr="00604F7E">
        <w:rPr>
          <w:rFonts w:ascii="Times New Roman" w:hAnsi="Times New Roman" w:cs="Times New Roman"/>
          <w:bCs/>
          <w:sz w:val="24"/>
          <w:szCs w:val="24"/>
        </w:rPr>
        <w:t xml:space="preserve"> )</w:t>
      </w:r>
      <w:proofErr w:type="gramEnd"/>
      <w:r w:rsidRPr="00604F7E">
        <w:rPr>
          <w:rFonts w:ascii="Times New Roman" w:hAnsi="Times New Roman" w:cs="Times New Roman"/>
          <w:bCs/>
          <w:sz w:val="24"/>
          <w:szCs w:val="24"/>
        </w:rPr>
        <w:t xml:space="preserve">=А; </w:t>
      </w:r>
      <w:r w:rsidRPr="00604F7E">
        <w:rPr>
          <w:rFonts w:ascii="Times New Roman" w:hAnsi="Times New Roman" w:cs="Times New Roman"/>
          <w:bCs/>
          <w:sz w:val="24"/>
          <w:szCs w:val="24"/>
        </w:rPr>
        <w:tab/>
        <w:t xml:space="preserve">б) A </w:t>
      </w:r>
      <w:r w:rsidRPr="00604F7E">
        <w:rPr>
          <w:rFonts w:ascii="Cambria Math" w:hAnsi="Cambria Math" w:cs="Cambria Math"/>
          <w:bCs/>
          <w:sz w:val="24"/>
          <w:szCs w:val="24"/>
        </w:rPr>
        <w:t>∪</w:t>
      </w:r>
      <w:r w:rsidRPr="00604F7E">
        <w:rPr>
          <w:rFonts w:ascii="Times New Roman" w:hAnsi="Times New Roman" w:cs="Times New Roman"/>
          <w:bCs/>
          <w:sz w:val="24"/>
          <w:szCs w:val="24"/>
        </w:rPr>
        <w:t xml:space="preserve"> B = A </w:t>
      </w:r>
      <w:r w:rsidRPr="00604F7E">
        <w:rPr>
          <w:rFonts w:ascii="Cambria Math" w:hAnsi="Cambria Math" w:cs="Cambria Math"/>
          <w:bCs/>
          <w:sz w:val="24"/>
          <w:szCs w:val="24"/>
        </w:rPr>
        <w:t>∪</w:t>
      </w:r>
      <w:r w:rsidRPr="00604F7E">
        <w:rPr>
          <w:rFonts w:ascii="Times New Roman" w:hAnsi="Times New Roman" w:cs="Times New Roman"/>
          <w:bCs/>
          <w:sz w:val="24"/>
          <w:szCs w:val="24"/>
        </w:rPr>
        <w:t xml:space="preserve"> (B\A); </w:t>
      </w:r>
      <w:r w:rsidRPr="00604F7E">
        <w:rPr>
          <w:rFonts w:ascii="Times New Roman" w:hAnsi="Times New Roman" w:cs="Times New Roman"/>
          <w:bCs/>
          <w:sz w:val="24"/>
          <w:szCs w:val="24"/>
        </w:rPr>
        <w:tab/>
        <w:t>в)</w:t>
      </w:r>
      <w:r w:rsidRPr="00604F7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pt-BR"/>
        </w:rPr>
        <w:t xml:space="preserve"> </w:t>
      </w:r>
      <w:r w:rsidRPr="00604F7E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А\(B\C) = (A\B) </w:t>
      </w:r>
      <w:r w:rsidRPr="00604F7E">
        <w:rPr>
          <w:rFonts w:ascii="Cambria Math" w:hAnsi="Cambria Math" w:cs="Cambria Math"/>
          <w:bCs/>
          <w:sz w:val="24"/>
          <w:szCs w:val="24"/>
          <w:lang w:val="pt-BR"/>
        </w:rPr>
        <w:t>∪</w:t>
      </w:r>
      <w:r w:rsidRPr="00604F7E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(A ∩ C)</w:t>
      </w:r>
    </w:p>
    <w:p w:rsidR="0098540D" w:rsidRPr="00604F7E" w:rsidRDefault="0098540D" w:rsidP="00D57796">
      <w:pPr>
        <w:spacing w:after="0" w:line="240" w:lineRule="auto"/>
        <w:ind w:firstLine="142"/>
        <w:rPr>
          <w:rFonts w:ascii="Times New Roman" w:hAnsi="Times New Roman" w:cs="Times New Roman"/>
          <w:bCs/>
          <w:sz w:val="24"/>
          <w:szCs w:val="24"/>
        </w:rPr>
      </w:pPr>
      <w:r w:rsidRPr="00604F7E">
        <w:rPr>
          <w:rFonts w:ascii="Times New Roman" w:hAnsi="Times New Roman" w:cs="Times New Roman"/>
          <w:bCs/>
          <w:sz w:val="24"/>
          <w:szCs w:val="24"/>
        </w:rPr>
        <w:t>4. Упростите выражение</w:t>
      </w:r>
    </w:p>
    <w:p w:rsidR="0098540D" w:rsidRPr="00604F7E" w:rsidRDefault="0098540D" w:rsidP="00D57796">
      <w:pPr>
        <w:spacing w:after="0" w:line="240" w:lineRule="auto"/>
        <w:ind w:firstLine="142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  <w:r w:rsidRPr="00604F7E">
        <w:rPr>
          <w:rFonts w:ascii="Times New Roman" w:hAnsi="Times New Roman" w:cs="Times New Roman"/>
          <w:bCs/>
          <w:sz w:val="24"/>
          <w:szCs w:val="24"/>
        </w:rPr>
        <w:t xml:space="preserve">а) </w:t>
      </w:r>
      <m:oMath>
        <m:bar>
          <m:barPr>
            <m:pos m:val="top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barPr>
          <m:e>
            <m:r>
              <m:rPr>
                <m:nor/>
              </m:rPr>
              <w:rPr>
                <w:rFonts w:ascii="Times New Roman" w:hAnsi="Times New Roman" w:cs="Times New Roman"/>
                <w:bCs/>
                <w:sz w:val="24"/>
                <w:szCs w:val="24"/>
              </w:rPr>
              <m:t>А </m:t>
            </m:r>
            <m:r>
              <m:rPr>
                <m:nor/>
              </m:rP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m:t>∩</m:t>
            </m:r>
            <m:r>
              <m:rPr>
                <m:nor/>
              </m:rPr>
              <w:rPr>
                <w:rFonts w:ascii="Times New Roman" w:hAnsi="Times New Roman" w:cs="Times New Roman"/>
                <w:bCs/>
                <w:sz w:val="24"/>
                <w:szCs w:val="24"/>
              </w:rPr>
              <m:t> 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pt-BR"/>
                  </w:rPr>
                </m:ctrlPr>
              </m:ba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В</m:t>
                </m:r>
              </m:e>
            </m:bar>
            <m:r>
              <m:rPr>
                <m:nor/>
              </m:rPr>
              <w:rPr>
                <w:rFonts w:ascii="Times New Roman" w:hAnsi="Times New Roman" w:cs="Times New Roman"/>
                <w:bCs/>
                <w:sz w:val="24"/>
                <w:szCs w:val="24"/>
              </w:rPr>
              <m:t> </m:t>
            </m:r>
          </m:e>
        </m:bar>
        <m:r>
          <m:rPr>
            <m:nor/>
          </m:rPr>
          <w:rPr>
            <w:rFonts w:ascii="Cambria Math" w:hAnsi="Cambria Math" w:cs="Cambria Math"/>
            <w:bCs/>
            <w:sz w:val="24"/>
            <w:szCs w:val="24"/>
          </w:rPr>
          <m:t>∪</m:t>
        </m:r>
        <m:r>
          <m:rPr>
            <m:nor/>
          </m:rPr>
          <w:rPr>
            <w:rFonts w:ascii="Times New Roman" w:hAnsi="Times New Roman" w:cs="Times New Roman"/>
            <w:bCs/>
            <w:sz w:val="24"/>
            <w:szCs w:val="24"/>
          </w:rPr>
          <m:t> </m:t>
        </m:r>
        <w:proofErr w:type="gramStart"/>
        <m:r>
          <m:rPr>
            <m:nor/>
          </m:rPr>
          <w:rPr>
            <w:rFonts w:ascii="Times New Roman" w:hAnsi="Times New Roman" w:cs="Times New Roman"/>
            <w:bCs/>
            <w:sz w:val="24"/>
            <w:szCs w:val="24"/>
          </w:rPr>
          <m:t>В</m:t>
        </m:r>
      </m:oMath>
      <w:proofErr w:type="gramEnd"/>
      <w:r w:rsidRPr="00604F7E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604F7E">
        <w:rPr>
          <w:rFonts w:ascii="Times New Roman" w:hAnsi="Times New Roman" w:cs="Times New Roman"/>
          <w:bCs/>
          <w:sz w:val="24"/>
          <w:szCs w:val="24"/>
        </w:rPr>
        <w:tab/>
        <w:t xml:space="preserve">б) </w:t>
      </w:r>
      <m:oMath>
        <m:bar>
          <m:barPr>
            <m:pos m:val="top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barPr>
          <m:e>
            <m:r>
              <w:rPr>
                <w:rFonts w:ascii="Cambria Math" w:hAnsi="Cambria Math" w:cs="Times New Roman"/>
                <w:sz w:val="24"/>
                <w:szCs w:val="24"/>
              </w:rPr>
              <m:t>А∪В</m:t>
            </m:r>
          </m:e>
        </m:bar>
        <m:r>
          <w:rPr>
            <w:rFonts w:ascii="Cambria Math" w:hAnsi="Cambria Math" w:cs="Times New Roman"/>
            <w:sz w:val="24"/>
            <w:szCs w:val="24"/>
          </w:rPr>
          <m:t>∩</m:t>
        </m:r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А</m:t>
                </m:r>
              </m:e>
            </m:bar>
            <m:r>
              <w:rPr>
                <w:rFonts w:ascii="Cambria Math" w:hAnsi="Cambria Math" w:cs="Times New Roman"/>
                <w:sz w:val="24"/>
                <w:szCs w:val="24"/>
              </w:rPr>
              <m:t>∪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ba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В</m:t>
                </m:r>
              </m:e>
            </m:bar>
          </m:e>
        </m:d>
        <m:r>
          <w:rPr>
            <w:rFonts w:ascii="Cambria Math" w:hAnsi="Cambria Math" w:cs="Times New Roman"/>
            <w:sz w:val="24"/>
            <w:szCs w:val="24"/>
          </w:rPr>
          <m:t>∪</m:t>
        </m:r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А∪В</m:t>
            </m:r>
          </m:e>
        </m:d>
      </m:oMath>
      <w:r w:rsidRPr="00604F7E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; </w:t>
      </w:r>
      <w:r w:rsidRPr="00604F7E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Pr="00604F7E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  <w:t>в)</w:t>
      </w:r>
      <m:oMath>
        <m:r>
          <w:rPr>
            <w:rFonts w:ascii="Cambria Math" w:eastAsiaTheme="minorEastAsia" w:hAnsi="Cambria Math" w:cs="Times New Roman"/>
            <w:color w:val="000000" w:themeColor="text1"/>
            <w:kern w:val="24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А \</m:t>
        </m:r>
        <m:r>
          <m:rPr>
            <m:lit/>
          </m:rPr>
          <w:rPr>
            <w:rFonts w:ascii="Cambria Math" w:eastAsiaTheme="minorEastAsia" w:hAnsi="Cambria Math" w:cs="Times New Roman"/>
            <w:sz w:val="24"/>
            <w:szCs w:val="24"/>
          </w:rPr>
          <m:t>[</m:t>
        </m:r>
        <m:r>
          <w:rPr>
            <w:rFonts w:ascii="Cambria Math" w:eastAsiaTheme="minorEastAsia" w:hAnsi="Cambria Math" w:cs="Times New Roman"/>
            <w:sz w:val="24"/>
            <w:szCs w:val="24"/>
          </w:rPr>
          <m:t>(А∩В)∪(А\В)].</m:t>
        </m:r>
      </m:oMath>
    </w:p>
    <w:p w:rsidR="0098540D" w:rsidRPr="00604F7E" w:rsidRDefault="0098540D" w:rsidP="00D57796">
      <w:pPr>
        <w:spacing w:after="0" w:line="240" w:lineRule="auto"/>
        <w:ind w:firstLine="142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04F7E">
        <w:rPr>
          <w:rFonts w:ascii="Times New Roman" w:eastAsiaTheme="minorEastAsia" w:hAnsi="Times New Roman" w:cs="Times New Roman"/>
          <w:bCs/>
          <w:sz w:val="24"/>
          <w:szCs w:val="24"/>
        </w:rPr>
        <w:t>5. В таблице приведены запросы страниц, которые нашел поисковый сервер по этим запросам в некотором сегменте Интернета:</w:t>
      </w:r>
    </w:p>
    <w:p w:rsidR="00DF1576" w:rsidRPr="00604F7E" w:rsidRDefault="00DF1576" w:rsidP="00D57796">
      <w:pPr>
        <w:spacing w:after="0" w:line="240" w:lineRule="auto"/>
        <w:ind w:firstLine="142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04F7E">
        <w:rPr>
          <w:rFonts w:ascii="Times New Roman" w:eastAsiaTheme="minorEastAsia" w:hAnsi="Times New Roman" w:cs="Times New Roman"/>
          <w:bCs/>
          <w:sz w:val="24"/>
          <w:szCs w:val="24"/>
        </w:rPr>
        <w:t>а)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/>
      </w:tblPr>
      <w:tblGrid>
        <w:gridCol w:w="2208"/>
        <w:gridCol w:w="3024"/>
      </w:tblGrid>
      <w:tr w:rsidR="0098540D" w:rsidRPr="00604F7E" w:rsidTr="00CB0E86">
        <w:trPr>
          <w:trHeight w:val="35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540D" w:rsidRPr="00604F7E" w:rsidRDefault="0098540D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Запрос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540D" w:rsidRPr="00604F7E" w:rsidRDefault="0098540D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Количество страниц (тыс.)</w:t>
            </w:r>
          </w:p>
        </w:tc>
      </w:tr>
      <w:tr w:rsidR="0098540D" w:rsidRPr="00604F7E" w:rsidTr="00CB0E86">
        <w:trPr>
          <w:trHeight w:val="25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540D" w:rsidRPr="00604F7E" w:rsidRDefault="0098540D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Сирень</w:t>
            </w: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Ромашка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540D" w:rsidRPr="00604F7E" w:rsidRDefault="0098540D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600</w:t>
            </w:r>
          </w:p>
        </w:tc>
      </w:tr>
      <w:tr w:rsidR="0098540D" w:rsidRPr="00604F7E" w:rsidTr="00CB0E86">
        <w:trPr>
          <w:trHeight w:val="35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540D" w:rsidRPr="00604F7E" w:rsidRDefault="0098540D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Ромашка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540D" w:rsidRPr="00604F7E" w:rsidRDefault="0098540D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360</w:t>
            </w:r>
          </w:p>
        </w:tc>
      </w:tr>
      <w:tr w:rsidR="0098540D" w:rsidRPr="00604F7E" w:rsidTr="00CB0E86">
        <w:trPr>
          <w:trHeight w:val="258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540D" w:rsidRPr="00604F7E" w:rsidRDefault="0098540D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Ромашка&amp; Сирень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8540D" w:rsidRPr="00604F7E" w:rsidRDefault="0098540D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150</w:t>
            </w:r>
          </w:p>
        </w:tc>
      </w:tr>
    </w:tbl>
    <w:p w:rsidR="0098540D" w:rsidRPr="00604F7E" w:rsidRDefault="0098540D" w:rsidP="00D57796">
      <w:pPr>
        <w:spacing w:after="0" w:line="240" w:lineRule="auto"/>
        <w:ind w:firstLine="142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04F7E">
        <w:rPr>
          <w:rFonts w:ascii="Times New Roman" w:eastAsiaTheme="minorEastAsia" w:hAnsi="Times New Roman" w:cs="Times New Roman"/>
          <w:bCs/>
          <w:sz w:val="24"/>
          <w:szCs w:val="24"/>
        </w:rPr>
        <w:t>Сколько страниц (в тысячах) будет найдено по запросу Сирень?</w:t>
      </w:r>
    </w:p>
    <w:p w:rsidR="00DF1576" w:rsidRPr="00604F7E" w:rsidRDefault="00DF1576" w:rsidP="00D57796">
      <w:pPr>
        <w:spacing w:after="0" w:line="240" w:lineRule="auto"/>
        <w:ind w:firstLine="142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04F7E">
        <w:rPr>
          <w:rFonts w:ascii="Times New Roman" w:eastAsiaTheme="minorEastAsia" w:hAnsi="Times New Roman" w:cs="Times New Roman"/>
          <w:bCs/>
          <w:sz w:val="24"/>
          <w:szCs w:val="24"/>
        </w:rPr>
        <w:t>б)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/>
      </w:tblPr>
      <w:tblGrid>
        <w:gridCol w:w="3119"/>
        <w:gridCol w:w="3024"/>
      </w:tblGrid>
      <w:tr w:rsidR="00DF1576" w:rsidRPr="00604F7E" w:rsidTr="00D57796">
        <w:trPr>
          <w:trHeight w:val="22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Запрос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Количество страниц (тыс.)</w:t>
            </w:r>
          </w:p>
        </w:tc>
      </w:tr>
      <w:tr w:rsidR="00DF1576" w:rsidRPr="00604F7E" w:rsidTr="00D57796">
        <w:trPr>
          <w:trHeight w:val="171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Цвет &amp; (Размер </w:t>
            </w: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|</w:t>
            </w: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Материал)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160</w:t>
            </w:r>
          </w:p>
        </w:tc>
      </w:tr>
      <w:tr w:rsidR="00DF1576" w:rsidRPr="00604F7E" w:rsidTr="00D57796">
        <w:trPr>
          <w:trHeight w:val="10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Цвет &amp; Размер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80</w:t>
            </w:r>
          </w:p>
        </w:tc>
      </w:tr>
      <w:tr w:rsidR="00DF1576" w:rsidRPr="00604F7E" w:rsidTr="00D57796">
        <w:trPr>
          <w:trHeight w:val="34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Цвет &amp; Размер &amp; Материал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30</w:t>
            </w:r>
          </w:p>
        </w:tc>
      </w:tr>
    </w:tbl>
    <w:p w:rsidR="00DF1576" w:rsidRPr="00604F7E" w:rsidRDefault="00DF1576" w:rsidP="00D57796">
      <w:pPr>
        <w:spacing w:after="0" w:line="240" w:lineRule="auto"/>
        <w:ind w:firstLine="142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04F7E">
        <w:rPr>
          <w:rFonts w:ascii="Times New Roman" w:eastAsiaTheme="minorEastAsia" w:hAnsi="Times New Roman" w:cs="Times New Roman"/>
          <w:bCs/>
          <w:sz w:val="24"/>
          <w:szCs w:val="24"/>
        </w:rPr>
        <w:t>Сколько страниц (в тысячах) будет найдено по запросу Цвет &amp; Материал?</w:t>
      </w:r>
    </w:p>
    <w:p w:rsidR="00DF1576" w:rsidRPr="00604F7E" w:rsidRDefault="00DF1576" w:rsidP="00D57796">
      <w:pPr>
        <w:spacing w:after="0" w:line="240" w:lineRule="auto"/>
        <w:ind w:firstLine="142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04F7E">
        <w:rPr>
          <w:rFonts w:ascii="Times New Roman" w:eastAsiaTheme="minorEastAsia" w:hAnsi="Times New Roman" w:cs="Times New Roman"/>
          <w:bCs/>
          <w:sz w:val="24"/>
          <w:szCs w:val="24"/>
        </w:rPr>
        <w:t xml:space="preserve">в)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20"/>
      </w:tblPr>
      <w:tblGrid>
        <w:gridCol w:w="2562"/>
        <w:gridCol w:w="3024"/>
      </w:tblGrid>
      <w:tr w:rsidR="00DF1576" w:rsidRPr="00604F7E" w:rsidTr="00D57796">
        <w:trPr>
          <w:trHeight w:val="14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Запрос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Количество страниц (тыс.)</w:t>
            </w:r>
          </w:p>
        </w:tc>
      </w:tr>
      <w:tr w:rsidR="00DF1576" w:rsidRPr="00604F7E" w:rsidTr="00D57796">
        <w:trPr>
          <w:trHeight w:val="23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Акула &amp; Скат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DF1576" w:rsidRPr="00604F7E" w:rsidTr="00D57796">
        <w:trPr>
          <w:trHeight w:val="17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Акула &amp; Камбала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F1576" w:rsidRPr="00604F7E" w:rsidTr="00D57796">
        <w:trPr>
          <w:trHeight w:val="109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Скат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350</w:t>
            </w:r>
          </w:p>
        </w:tc>
      </w:tr>
      <w:tr w:rsidR="00DF1576" w:rsidRPr="00604F7E" w:rsidTr="00D57796">
        <w:trPr>
          <w:trHeight w:val="328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Скат</w:t>
            </w: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 xml:space="preserve"> |</w:t>
            </w: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Камбала </w:t>
            </w: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/>
              </w:rPr>
              <w:t>|</w:t>
            </w: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Акула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900</w:t>
            </w:r>
          </w:p>
        </w:tc>
      </w:tr>
      <w:tr w:rsidR="00DF1576" w:rsidRPr="00604F7E" w:rsidTr="00D57796">
        <w:trPr>
          <w:trHeight w:val="26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Камбала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400</w:t>
            </w:r>
          </w:p>
        </w:tc>
      </w:tr>
      <w:tr w:rsidR="00DF1576" w:rsidRPr="00604F7E" w:rsidTr="00D57796">
        <w:trPr>
          <w:trHeight w:val="7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Акула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F1576" w:rsidRPr="00604F7E" w:rsidRDefault="00DF1576" w:rsidP="00D57796">
            <w:pPr>
              <w:spacing w:after="0" w:line="240" w:lineRule="auto"/>
              <w:ind w:firstLine="14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04F7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330</w:t>
            </w:r>
          </w:p>
        </w:tc>
      </w:tr>
    </w:tbl>
    <w:p w:rsidR="00DF1576" w:rsidRPr="00604F7E" w:rsidRDefault="00DF1576" w:rsidP="00D57796">
      <w:pPr>
        <w:spacing w:after="0" w:line="240" w:lineRule="auto"/>
        <w:ind w:firstLine="142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04F7E">
        <w:rPr>
          <w:rFonts w:ascii="Times New Roman" w:eastAsiaTheme="minorEastAsia" w:hAnsi="Times New Roman" w:cs="Times New Roman"/>
          <w:bCs/>
          <w:sz w:val="24"/>
          <w:szCs w:val="24"/>
        </w:rPr>
        <w:lastRenderedPageBreak/>
        <w:t>Сколько страниц (в тысячах) будет найдено по запросу Скат &amp; Камбала?</w:t>
      </w:r>
    </w:p>
    <w:p w:rsidR="00DF1576" w:rsidRPr="00604F7E" w:rsidRDefault="00DF1576" w:rsidP="00D57796">
      <w:pPr>
        <w:spacing w:after="0" w:line="240" w:lineRule="auto"/>
        <w:ind w:firstLine="142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98540D" w:rsidRPr="00604F7E" w:rsidRDefault="00CB0E86" w:rsidP="00D57796">
      <w:pPr>
        <w:spacing w:after="0" w:line="240" w:lineRule="auto"/>
        <w:ind w:firstLine="142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604F7E">
        <w:rPr>
          <w:rFonts w:ascii="Times New Roman" w:eastAsiaTheme="minorEastAsia" w:hAnsi="Times New Roman" w:cs="Times New Roman"/>
          <w:bCs/>
          <w:sz w:val="24"/>
          <w:szCs w:val="24"/>
        </w:rPr>
        <w:t>6. В трёх седьмых классах 70 ребят. Из них 27 занимаются в драмкружке, 32 поют в хоре, 22 увлекаются спортом. В драмкружке 10 ребят из хора, в хоре 6 спортсменов, в драмкружке 8 спортсменов; 3 спортсмена посещают и драмкружок и хор. Сколько ребят не поют в хоре, не увлекаются спортом и не занимаются в драмкружке? Сколько ребят заняты только спортом?</w:t>
      </w:r>
    </w:p>
    <w:p w:rsidR="00241D78" w:rsidRPr="00241D78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1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241D78" w:rsidRPr="00241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одной школе проводили опрос среди учеников об их любимых предметах. Результаты показали, что из 100 опрошенных 50 учеников любят математику, 60 учеников предпочитают литературу, а 30 учеников интересуются и математикой, и литературой одновременно. Без построения диаграммы Эйлера — Венна определите, сколько учеников интересуются другими предметами.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В начале года учитель литературы решил узнать, кто из 90 учеников параллели читал книги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𝐴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𝐵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𝐶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Результаты опроса оказались таковы: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книгу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𝐴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читали 47 учеников;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книгу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𝐵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читали 40 учеников;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книгу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𝐶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читали 42 ученика;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книгу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𝐴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𝐵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читали 23 ученика;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книгу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𝐴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𝐶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читали 22 ученика;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книгу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𝐵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𝐶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читал 21 ученик;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книги читали 10 учеников.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Сколько учеников прочли только книгу </w:t>
      </w:r>
      <w:r w:rsidRPr="00604F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Сколько учеников прочли только книгу </w:t>
      </w:r>
      <w:r w:rsidRPr="00604F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Сколько учеников прочли только книгу </w:t>
      </w:r>
      <w:r w:rsidRPr="00604F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Сколько учеников прочли только одну книгу?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Сколько учеников прочли хотя бы одну книгу? </w:t>
      </w:r>
    </w:p>
    <w:p w:rsidR="00DF1576" w:rsidRPr="00604F7E" w:rsidRDefault="00DF1576" w:rsidP="00D57796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Сколько учеников не прочитали ни одной книги?</w:t>
      </w:r>
    </w:p>
    <w:bookmarkEnd w:id="0"/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gramStart"/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Пусть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𝐴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𝐵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𝐶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числовые промежутки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𝐴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(−3; 4);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𝐵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(−2; +∞);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𝐶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[−5; 3).</w:t>
      </w:r>
      <w:proofErr w:type="gramEnd"/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Перечислите элементы множеств: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𝐴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∪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𝐵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𝐵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∩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𝐶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𝐴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∩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𝐶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𝐶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∖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𝐵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F1576" w:rsidRPr="00604F7E" w:rsidRDefault="00DF1576" w:rsidP="00D57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𝐵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∖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𝐶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DF1576" w:rsidRPr="00604F7E" w:rsidRDefault="00DF1576" w:rsidP="00D5779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𝐴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∪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𝐵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∪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4F7E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𝐶</w:t>
      </w:r>
      <w:r w:rsidRPr="00604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540D" w:rsidRPr="00604F7E" w:rsidRDefault="00D57796" w:rsidP="00D5779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604F7E">
        <w:rPr>
          <w:rFonts w:ascii="Times New Roman" w:hAnsi="Times New Roman" w:cs="Times New Roman"/>
          <w:sz w:val="24"/>
          <w:szCs w:val="24"/>
        </w:rPr>
        <w:t xml:space="preserve">10. </w:t>
      </w:r>
      <w:r w:rsidRPr="00604F7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3280" cy="706219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1096" cy="72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40D" w:rsidRPr="00604F7E" w:rsidRDefault="0098540D" w:rsidP="00D5779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sectPr w:rsidR="0098540D" w:rsidRPr="00604F7E" w:rsidSect="00604F7E">
      <w:pgSz w:w="11906" w:h="16838"/>
      <w:pgMar w:top="568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F426B"/>
    <w:multiLevelType w:val="hybridMultilevel"/>
    <w:tmpl w:val="73F2A72E"/>
    <w:lvl w:ilvl="0" w:tplc="FAE86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3C9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8B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24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88B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003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889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3C30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029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6B6"/>
    <w:rsid w:val="000016B6"/>
    <w:rsid w:val="002331BA"/>
    <w:rsid w:val="00241D78"/>
    <w:rsid w:val="005C3868"/>
    <w:rsid w:val="00604F7E"/>
    <w:rsid w:val="00642E89"/>
    <w:rsid w:val="006F359C"/>
    <w:rsid w:val="007F567C"/>
    <w:rsid w:val="00811A25"/>
    <w:rsid w:val="0098540D"/>
    <w:rsid w:val="00B76EA4"/>
    <w:rsid w:val="00CB0E86"/>
    <w:rsid w:val="00D57796"/>
    <w:rsid w:val="00D72D0B"/>
    <w:rsid w:val="00DF1576"/>
    <w:rsid w:val="00E8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3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21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2025-11-17T11:48:00Z</dcterms:created>
  <dcterms:modified xsi:type="dcterms:W3CDTF">2026-02-10T07:10:00Z</dcterms:modified>
</cp:coreProperties>
</file>